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3B7C5">
    <v:background id="_x0000_s1025" o:bwmode="white" fillcolor="#c3b7c5">
      <v:fill r:id="rId4" o:title="tex" color2="#00626f" type="tile"/>
    </v:background>
  </w:background>
  <w:body>
    <w:p w:rsidR="00746A40" w:rsidRDefault="00CD3D2D" w:rsidP="00CD3D2D">
      <w:pPr>
        <w:jc w:val="center"/>
        <w:rPr>
          <w:b/>
          <w:color w:val="000000" w:themeColor="text1"/>
          <w:sz w:val="96"/>
          <w:szCs w:val="96"/>
        </w:rPr>
      </w:pPr>
      <w:r w:rsidRPr="00F300EC">
        <w:rPr>
          <w:b/>
          <w:color w:val="000000" w:themeColor="text1"/>
          <w:sz w:val="96"/>
          <w:szCs w:val="96"/>
        </w:rPr>
        <w:t>Nestlé.</w:t>
      </w:r>
    </w:p>
    <w:p w:rsidR="00EA363F" w:rsidRDefault="00EA363F" w:rsidP="00CD3D2D">
      <w:pPr>
        <w:jc w:val="center"/>
        <w:rPr>
          <w:b/>
          <w:color w:val="000000" w:themeColor="text1"/>
          <w:sz w:val="96"/>
          <w:szCs w:val="96"/>
        </w:rPr>
      </w:pPr>
    </w:p>
    <w:p w:rsidR="00EA363F" w:rsidRDefault="000E69F6" w:rsidP="00CD3D2D">
      <w:pPr>
        <w:jc w:val="center"/>
        <w:rPr>
          <w:b/>
          <w:color w:val="000000" w:themeColor="text1"/>
          <w:sz w:val="96"/>
          <w:szCs w:val="96"/>
        </w:rPr>
      </w:pPr>
      <w:r>
        <w:rPr>
          <w:b/>
          <w:noProof/>
          <w:color w:val="000000" w:themeColor="text1"/>
          <w:sz w:val="96"/>
          <w:szCs w:val="96"/>
          <w:lang w:eastAsia="es-CO"/>
        </w:rPr>
        <w:drawing>
          <wp:inline distT="0" distB="0" distL="0" distR="0" wp14:anchorId="739CAF2A" wp14:editId="5CF8C907">
            <wp:extent cx="6031230" cy="5553075"/>
            <wp:effectExtent l="0" t="0" r="0" b="9525"/>
            <wp:docPr id="4" name="Diagrama 4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A363F" w:rsidRDefault="00EA363F" w:rsidP="00CD3D2D">
      <w:pPr>
        <w:jc w:val="center"/>
        <w:rPr>
          <w:b/>
          <w:color w:val="000000" w:themeColor="text1"/>
          <w:sz w:val="96"/>
          <w:szCs w:val="96"/>
        </w:rPr>
      </w:pPr>
    </w:p>
    <w:p w:rsidR="00EA363F" w:rsidRDefault="00EA363F" w:rsidP="00CD3D2D">
      <w:pPr>
        <w:jc w:val="center"/>
        <w:rPr>
          <w:b/>
          <w:color w:val="000000" w:themeColor="text1"/>
          <w:sz w:val="96"/>
          <w:szCs w:val="96"/>
        </w:rPr>
      </w:pPr>
    </w:p>
    <w:p w:rsidR="00CD3D2D" w:rsidRDefault="00CD3D2D" w:rsidP="00517742">
      <w:pPr>
        <w:jc w:val="center"/>
        <w:rPr>
          <w:color w:val="000000" w:themeColor="text1"/>
          <w:sz w:val="56"/>
          <w:szCs w:val="56"/>
        </w:rPr>
      </w:pPr>
      <w:r w:rsidRPr="00CD3D2D">
        <w:rPr>
          <w:noProof/>
          <w:color w:val="000000" w:themeColor="text1"/>
          <w:sz w:val="56"/>
          <w:szCs w:val="56"/>
          <w:lang w:eastAsia="es-CO"/>
        </w:rPr>
        <w:drawing>
          <wp:inline distT="0" distB="0" distL="0" distR="0" wp14:anchorId="147A50FC" wp14:editId="33818AEC">
            <wp:extent cx="4343400" cy="1476375"/>
            <wp:effectExtent l="0" t="0" r="0" b="9525"/>
            <wp:docPr id="1" name="Imagen 1" descr="Resultado de imagen para ne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est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EC" w:rsidRDefault="008F47EC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Es una empresa multinacional Suiza de alimentos y bebidas con sede en </w:t>
      </w:r>
      <w:r w:rsidR="00F300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Vevey, Vaud, Suiza. Ha sido la empresa de </w:t>
      </w:r>
      <w:r w:rsidR="00F300E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alimentos más grande del mundo, medida por los ingresos y otras métricas, para 2014, 2015 y 2016. Se clasificó en el </w:t>
      </w:r>
      <w:r w:rsidR="00F300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número 72 de la lista Fortune Global 500 en 2014 y en la edición 2016 de Forbes Global 2000 de las empresas públicas </w:t>
      </w:r>
      <w:r w:rsidR="00F300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más grandes.</w:t>
      </w:r>
    </w:p>
    <w:p w:rsidR="00CD7D83" w:rsidRDefault="008F47EC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Los productos de Nestlé incluyen alimentos para bebés, comida médica, agua embotellada, cereales para el desayuno, </w:t>
      </w:r>
      <w:r w:rsidR="00F300EC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café y té, confitería, productos lácteos, helados, alimentos congelados, alimentos para mascotas y aperitivos. Veintinueve de las marcas de Nestlé tienen ventas anuales de más de 1.000 millones de dólares, incluyendo Nespresso, Nescafé, Kit Kat, Smarties, Nesquik, Stouffer, Vittel y Maggi. Nestlé cuenta con </w:t>
      </w:r>
      <w:r w:rsidR="00CD7D83">
        <w:rPr>
          <w:color w:val="000000" w:themeColor="text1"/>
          <w:sz w:val="28"/>
          <w:szCs w:val="28"/>
        </w:rPr>
        <w:t>447 fábricas, opera en 149 países y emplea a unas 339.000 personas.</w:t>
      </w:r>
    </w:p>
    <w:p w:rsidR="00CD7D83" w:rsidRDefault="00CD7D83" w:rsidP="008F47EC">
      <w:pPr>
        <w:rPr>
          <w:color w:val="000000" w:themeColor="text1"/>
          <w:sz w:val="28"/>
          <w:szCs w:val="28"/>
        </w:rPr>
      </w:pPr>
    </w:p>
    <w:p w:rsidR="00CD7D83" w:rsidRDefault="00CD7D83" w:rsidP="00CD7D83">
      <w:pPr>
        <w:jc w:val="center"/>
        <w:rPr>
          <w:color w:val="000000" w:themeColor="text1"/>
          <w:sz w:val="28"/>
          <w:szCs w:val="28"/>
        </w:rPr>
      </w:pPr>
      <w:r w:rsidRPr="00CD7D83">
        <w:rPr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43ACD1BE" wp14:editId="57F734B2">
            <wp:extent cx="4162425" cy="1943100"/>
            <wp:effectExtent l="0" t="0" r="9525" b="0"/>
            <wp:docPr id="2" name="Imagen 2" descr="Resultado de imagen para ne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est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83" w:rsidRDefault="00CD7D83" w:rsidP="00CD7D83">
      <w:pPr>
        <w:jc w:val="center"/>
        <w:rPr>
          <w:b/>
          <w:color w:val="000000" w:themeColor="text1"/>
          <w:sz w:val="56"/>
          <w:szCs w:val="56"/>
        </w:rPr>
      </w:pPr>
      <w:r w:rsidRPr="00CD7D83">
        <w:rPr>
          <w:b/>
          <w:color w:val="000000" w:themeColor="text1"/>
          <w:sz w:val="56"/>
          <w:szCs w:val="56"/>
        </w:rPr>
        <w:t>Historia</w:t>
      </w:r>
      <w:r>
        <w:rPr>
          <w:b/>
          <w:color w:val="000000" w:themeColor="text1"/>
          <w:sz w:val="56"/>
          <w:szCs w:val="56"/>
        </w:rPr>
        <w:t>.</w:t>
      </w:r>
    </w:p>
    <w:p w:rsidR="00F300EC" w:rsidRDefault="00F300EC" w:rsidP="00CD7D83">
      <w:pPr>
        <w:rPr>
          <w:b/>
          <w:color w:val="000000" w:themeColor="text1"/>
          <w:sz w:val="28"/>
          <w:szCs w:val="28"/>
        </w:rPr>
      </w:pPr>
    </w:p>
    <w:p w:rsidR="00CD7D83" w:rsidRPr="00F300EC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Primeros años:</w:t>
      </w:r>
    </w:p>
    <w:p w:rsidR="00CD7D83" w:rsidRDefault="00CD7D83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 historia empieza en 1866, cuando la Compañía de Leche Condensada Anglo-Suiza abre su primera fábrica de leche </w:t>
      </w:r>
      <w:r w:rsidR="00F300EC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condensada europea en Suiza. Henri Nestlé desarrolla una innovadora comida para niños en 1867 y en 1905 la compañía que él fundó se fusiona con la firma Anglo-Suiza, formando así lo que hoy se conoce como el Grupo Nestlé. Durante este período, las ciudades se desarrollan </w:t>
      </w:r>
      <w:r w:rsidR="00386081">
        <w:rPr>
          <w:color w:val="000000" w:themeColor="text1"/>
          <w:sz w:val="28"/>
          <w:szCs w:val="28"/>
        </w:rPr>
        <w:t>y tanto los rieles como las máquinas de vapor</w:t>
      </w:r>
      <w:r>
        <w:rPr>
          <w:color w:val="000000" w:themeColor="text1"/>
          <w:sz w:val="28"/>
          <w:szCs w:val="28"/>
        </w:rPr>
        <w:t xml:space="preserve"> </w:t>
      </w:r>
      <w:r w:rsidR="00386081">
        <w:rPr>
          <w:color w:val="000000" w:themeColor="text1"/>
          <w:sz w:val="28"/>
          <w:szCs w:val="28"/>
        </w:rPr>
        <w:t>hacen que el costo de producción y transporte disminuyan, facilitando el comercio internacional en los bienes de consumo.</w:t>
      </w:r>
    </w:p>
    <w:p w:rsidR="00031071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1866:</w:t>
      </w:r>
    </w:p>
    <w:p w:rsidR="00031071" w:rsidRDefault="0038608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Los hermanos estadounidenses Charles y George Page ayudan a establecer la Compañía  de Leche Condensada Anglo-Suiza. Usando abundantes suministros de leche fresca en Suiza, aplican el conocimiento adquirido en su tierra natal para establecer la primera fábrica de producción de leche condensada en Cham. Empezaron estableciendo a los pueblos industriales de Europa con un producto denominado Milkmaid, el cual dan a conocer como un lácteo seguro y de larga duración.</w:t>
      </w:r>
    </w:p>
    <w:p w:rsidR="00031071" w:rsidRDefault="00031071" w:rsidP="00031071">
      <w:pPr>
        <w:jc w:val="center"/>
        <w:rPr>
          <w:color w:val="000000" w:themeColor="text1"/>
          <w:sz w:val="28"/>
          <w:szCs w:val="28"/>
        </w:rPr>
      </w:pPr>
    </w:p>
    <w:p w:rsidR="00031071" w:rsidRPr="00031071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1987:</w:t>
      </w:r>
    </w:p>
    <w:p w:rsidR="00386081" w:rsidRDefault="00386081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Su fundador Henri Nestlé</w:t>
      </w:r>
      <w:r w:rsidR="00A409EE">
        <w:rPr>
          <w:color w:val="000000" w:themeColor="text1"/>
          <w:sz w:val="28"/>
          <w:szCs w:val="28"/>
        </w:rPr>
        <w:t>, un farmacéutico nacido en Alemania, lanza su “Fariné Lactée” (harina con leche) en Vevey, Suiza. El producto combina la leche de vaca, el trigo y el azúcar, y la desarrolla para ser consumida por niños que no pueden ser amamantados, con el fin de atacar los altos índices de mortalidad infantil. En esta época él comienza a implementar en el producto el icónico logo “Nest”.</w:t>
      </w:r>
    </w:p>
    <w:p w:rsidR="00F300EC" w:rsidRDefault="00F300EC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1875:</w:t>
      </w:r>
    </w:p>
    <w:p w:rsidR="00F300EC" w:rsidRDefault="00F300EC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Henri Nestlé vende la compañía y fábrica en Vevey a tres empresarios locales. Ello</w:t>
      </w:r>
      <w:r w:rsidR="00016423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contratan químicos y </w:t>
      </w:r>
      <w:r w:rsidR="00016423">
        <w:rPr>
          <w:color w:val="000000" w:themeColor="text1"/>
          <w:sz w:val="28"/>
          <w:szCs w:val="28"/>
        </w:rPr>
        <w:t>unos equipos humanos de trabajadores habilidosos y comprometidos con ayudar a expandir la producción y las ventas.</w:t>
      </w:r>
    </w:p>
    <w:p w:rsidR="00016423" w:rsidRDefault="00016423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1878:</w:t>
      </w:r>
    </w:p>
    <w:p w:rsidR="00016423" w:rsidRDefault="00016423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 desarrolla una fuerte competencia entre las compañías Nestlé y la de Leche Condensada Anglo-Suiza, ya que ambas compañías empiezan a vender productos como leche condensada y cereal para niños. Ambas firmas expanden sus ventas y producción internacionalmente.</w:t>
      </w:r>
    </w:p>
    <w:p w:rsidR="00016423" w:rsidRDefault="00016423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1882-1902:</w:t>
      </w:r>
    </w:p>
    <w:p w:rsidR="00016423" w:rsidRDefault="00016423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 1982 la Compañía de Leche Condensada Anglo-Suiza se expande a Estados Unidos, pero la muerte de George Page frustra sus planes. En 1902 vende sus operaciones en Estados Unidos, lo que facilita el camino de la futura fusión con Nestlé.</w:t>
      </w:r>
    </w:p>
    <w:p w:rsidR="00031071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1904:</w:t>
      </w:r>
    </w:p>
    <w:p w:rsidR="00016423" w:rsidRDefault="00016423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Nestlé empieza a vender chocolate por primera vez cuando se hace dueño de las ventas por exportación de Peter &amp; Kohler. Henri Nestlé juega un papel clave en el desarrollo de la leche chocolatada dese 1875, cuando le suministra leche condensada a su vecino Daniel Peter, quien la usa para desarrollar el primer producto</w:t>
      </w:r>
      <w:r w:rsidR="00C828DC">
        <w:rPr>
          <w:color w:val="000000" w:themeColor="text1"/>
          <w:sz w:val="28"/>
          <w:szCs w:val="28"/>
        </w:rPr>
        <w:t xml:space="preserve"> comercial de este tipo en 1880.</w:t>
      </w:r>
    </w:p>
    <w:p w:rsidR="00031071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2002:</w:t>
      </w:r>
      <w:r w:rsidR="00C828DC">
        <w:rPr>
          <w:b/>
          <w:color w:val="000000" w:themeColor="text1"/>
          <w:sz w:val="28"/>
          <w:szCs w:val="28"/>
        </w:rPr>
        <w:t xml:space="preserve"> </w:t>
      </w:r>
    </w:p>
    <w:p w:rsidR="00C828DC" w:rsidRDefault="00C828DC" w:rsidP="00031071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Tras expandir su negocio de helados en los 90’s, Nestlé adquiere los derechos de licencia del productor Premium Häagen-Dasz en Estados Unidos y Canadá, además de comprar Mövenpick y Dreye’s Grand Ice Cream en 2003. También adquiere el negocio</w:t>
      </w:r>
      <w:r w:rsidR="00031071">
        <w:rPr>
          <w:color w:val="000000" w:themeColor="text1"/>
          <w:sz w:val="28"/>
          <w:szCs w:val="28"/>
        </w:rPr>
        <w:t xml:space="preserve"> de alimentos congelados Chef América por 2,6 billones de dólares.</w:t>
      </w:r>
    </w:p>
    <w:p w:rsidR="00031071" w:rsidRPr="00031071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 w:rsidRPr="00031071">
        <w:rPr>
          <w:b/>
          <w:color w:val="000000" w:themeColor="text1"/>
          <w:sz w:val="28"/>
          <w:szCs w:val="28"/>
        </w:rPr>
        <w:t>2009:</w:t>
      </w:r>
    </w:p>
    <w:p w:rsidR="00031071" w:rsidRDefault="00031071" w:rsidP="00031071">
      <w:pPr>
        <w:jc w:val="center"/>
        <w:rPr>
          <w:color w:val="000000" w:themeColor="text1"/>
          <w:sz w:val="28"/>
          <w:szCs w:val="28"/>
        </w:rPr>
      </w:pPr>
      <w:r w:rsidRPr="00031071">
        <w:rPr>
          <w:color w:val="000000" w:themeColor="text1"/>
          <w:sz w:val="28"/>
          <w:szCs w:val="28"/>
        </w:rPr>
        <w:t>El primer Foro de Creación</w:t>
      </w:r>
      <w:r>
        <w:rPr>
          <w:color w:val="000000" w:themeColor="text1"/>
          <w:sz w:val="28"/>
          <w:szCs w:val="28"/>
        </w:rPr>
        <w:t xml:space="preserve">  de Valor Compartido en Nueva Yorkune a expertos para discutir sobre retos globales en las áreas de nutrición, agua y desarrollo rural, además del rol del negocio en ayudar a resolver y enfrentar dichos retos. El foro se convierte en un evento anual. Nestlé crea una división de negocio de servicio de comida llamada Nestlé Professional des 2009.</w:t>
      </w:r>
    </w:p>
    <w:p w:rsidR="00031071" w:rsidRDefault="0003107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2015:</w:t>
      </w:r>
    </w:p>
    <w:p w:rsidR="00E54C31" w:rsidRDefault="00031071" w:rsidP="0003107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Nestlé lanza Cailler, la más antigua marca de chocolate suizo, como su primer chocolate global super-premium. La empresa francesa de </w:t>
      </w:r>
      <w:r w:rsidR="00E54C31">
        <w:rPr>
          <w:color w:val="000000" w:themeColor="text1"/>
          <w:sz w:val="28"/>
          <w:szCs w:val="28"/>
        </w:rPr>
        <w:t>alimentos congelados</w:t>
      </w:r>
      <w:r>
        <w:rPr>
          <w:color w:val="000000" w:themeColor="text1"/>
          <w:sz w:val="28"/>
          <w:szCs w:val="28"/>
        </w:rPr>
        <w:t xml:space="preserve"> Davigel es vendida.</w:t>
      </w:r>
    </w:p>
    <w:p w:rsidR="00E54C31" w:rsidRDefault="00E54C3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Filosofía</w:t>
      </w:r>
    </w:p>
    <w:p w:rsidR="00E54C31" w:rsidRDefault="00E54C31" w:rsidP="00031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Misión, Visión y Valores.</w:t>
      </w:r>
    </w:p>
    <w:p w:rsidR="00E54C31" w:rsidRDefault="00E54C31" w:rsidP="00031071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Misión:</w:t>
      </w:r>
      <w:r>
        <w:rPr>
          <w:color w:val="000000" w:themeColor="text1"/>
          <w:sz w:val="28"/>
          <w:szCs w:val="28"/>
        </w:rPr>
        <w:t xml:space="preserve"> Nuestra pasión es exceder con servicios, productos y marcas, las expectativas de Nutrición, Salud y Bienestar de nuestros clientes y consumidores.</w:t>
      </w:r>
    </w:p>
    <w:p w:rsidR="00E54C31" w:rsidRDefault="00E54C31" w:rsidP="00031071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Visión:</w:t>
      </w:r>
      <w:r>
        <w:rPr>
          <w:color w:val="000000" w:themeColor="text1"/>
          <w:sz w:val="28"/>
          <w:szCs w:val="28"/>
        </w:rPr>
        <w:t xml:space="preserve"> Evolucionar de una respetada y confiable compañía de alimentos a una respetada y confiable compañía de alimentos, nutrición, salud y bienestar.</w:t>
      </w:r>
    </w:p>
    <w:p w:rsidR="00E54C31" w:rsidRDefault="00E54C31" w:rsidP="00E54C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Valores: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Calidad superior.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Ser los mejores en todo lo que hacemos y somos.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Nuestra gente.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Reconocer, valorar y desarrollar el potencial de nuestro equipo humano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Confianza y transparencia.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Compromiso responsable con nuestro entorno, actuando honestamente.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Innovación y renovación.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Permanente superación para asegurar nuestra competitividad ante el entorno cambiante. </w:t>
      </w:r>
    </w:p>
    <w:p w:rsidR="00E54C31" w:rsidRPr="00E54C31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Servicio.</w:t>
      </w:r>
    </w:p>
    <w:p w:rsidR="00E54C31" w:rsidRPr="002B57CF" w:rsidRDefault="00E54C31" w:rsidP="00E54C31">
      <w:pPr>
        <w:pStyle w:val="Prrafodelista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Mejora continua para satisfacer las necesidades y exceder las e</w:t>
      </w:r>
      <w:r w:rsidR="002B57CF">
        <w:rPr>
          <w:color w:val="000000" w:themeColor="text1"/>
          <w:sz w:val="28"/>
          <w:szCs w:val="28"/>
        </w:rPr>
        <w:t>xpectativas de nuestros consumidores y clientes.</w:t>
      </w:r>
    </w:p>
    <w:p w:rsidR="002B57CF" w:rsidRDefault="002B57CF" w:rsidP="002B57CF">
      <w:pPr>
        <w:pStyle w:val="Prrafodelista"/>
        <w:jc w:val="center"/>
        <w:rPr>
          <w:b/>
          <w:color w:val="000000" w:themeColor="text1"/>
          <w:sz w:val="28"/>
          <w:szCs w:val="28"/>
        </w:rPr>
      </w:pPr>
    </w:p>
    <w:p w:rsidR="002B57CF" w:rsidRDefault="002B57CF" w:rsidP="002B57CF">
      <w:pPr>
        <w:pStyle w:val="Prrafodelista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Nutrición, Salud y Bienestar.</w:t>
      </w:r>
    </w:p>
    <w:p w:rsidR="002B57CF" w:rsidRDefault="002B57CF" w:rsidP="002B57CF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Lema: </w:t>
      </w:r>
      <w:r w:rsidRPr="002B57CF">
        <w:rPr>
          <w:color w:val="000000" w:themeColor="text1"/>
          <w:sz w:val="28"/>
          <w:szCs w:val="28"/>
        </w:rPr>
        <w:t>“A gusto con la vida”</w:t>
      </w:r>
    </w:p>
    <w:p w:rsidR="002B57CF" w:rsidRPr="002B57CF" w:rsidRDefault="002B57CF" w:rsidP="002B57CF">
      <w:pPr>
        <w:ind w:left="360"/>
        <w:jc w:val="center"/>
        <w:rPr>
          <w:color w:val="000000" w:themeColor="text1"/>
          <w:sz w:val="28"/>
          <w:szCs w:val="28"/>
        </w:rPr>
      </w:pPr>
      <w:r w:rsidRPr="002B57CF">
        <w:rPr>
          <w:noProof/>
          <w:color w:val="000000" w:themeColor="text1"/>
          <w:sz w:val="28"/>
          <w:szCs w:val="28"/>
          <w:lang w:eastAsia="es-CO"/>
        </w:rPr>
        <w:drawing>
          <wp:inline distT="0" distB="0" distL="0" distR="0">
            <wp:extent cx="4572000" cy="2305050"/>
            <wp:effectExtent l="0" t="0" r="0" b="0"/>
            <wp:docPr id="3" name="Imagen 3" descr="Resultado de imagen para lema de ne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ema de nest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71" w:rsidRPr="00031071" w:rsidRDefault="00031071" w:rsidP="00031071">
      <w:pPr>
        <w:jc w:val="center"/>
        <w:rPr>
          <w:color w:val="000000" w:themeColor="text1"/>
          <w:sz w:val="28"/>
          <w:szCs w:val="28"/>
        </w:rPr>
      </w:pPr>
      <w:r w:rsidRPr="00031071">
        <w:rPr>
          <w:color w:val="000000" w:themeColor="text1"/>
          <w:sz w:val="28"/>
          <w:szCs w:val="28"/>
        </w:rPr>
        <w:t xml:space="preserve"> </w:t>
      </w:r>
    </w:p>
    <w:p w:rsidR="00CD7D83" w:rsidRPr="00CD7D83" w:rsidRDefault="00CD7D83" w:rsidP="00031071">
      <w:pPr>
        <w:jc w:val="center"/>
        <w:rPr>
          <w:b/>
          <w:color w:val="000000" w:themeColor="text1"/>
          <w:sz w:val="56"/>
          <w:szCs w:val="56"/>
        </w:rPr>
      </w:pPr>
      <w:r w:rsidRPr="00CD7D83">
        <w:rPr>
          <w:b/>
          <w:color w:val="000000" w:themeColor="text1"/>
          <w:sz w:val="56"/>
          <w:szCs w:val="56"/>
        </w:rPr>
        <w:br w:type="page"/>
      </w:r>
    </w:p>
    <w:p w:rsidR="00171091" w:rsidRDefault="00171091" w:rsidP="00171091">
      <w:pPr>
        <w:rPr>
          <w:b/>
          <w:color w:val="000000" w:themeColor="text1"/>
          <w:sz w:val="44"/>
          <w:szCs w:val="44"/>
        </w:rPr>
      </w:pPr>
    </w:p>
    <w:p w:rsidR="00CD3D2D" w:rsidRDefault="00587E6B" w:rsidP="00171091">
      <w:pPr>
        <w:rPr>
          <w:sz w:val="44"/>
          <w:szCs w:val="44"/>
        </w:rPr>
      </w:pPr>
      <w:r w:rsidRPr="00587E6B">
        <w:rPr>
          <w:b/>
          <w:sz w:val="44"/>
          <w:szCs w:val="44"/>
        </w:rPr>
        <w:t>Folleto con información sobre la empresa:</w:t>
      </w:r>
      <w:r w:rsidRPr="00587E6B">
        <w:rPr>
          <w:sz w:val="44"/>
          <w:szCs w:val="44"/>
        </w:rPr>
        <w:t xml:space="preserve"> </w:t>
      </w:r>
      <w:hyperlink r:id="rId18" w:history="1">
        <w:r w:rsidRPr="00587E6B">
          <w:rPr>
            <w:rStyle w:val="Hipervnculo"/>
            <w:sz w:val="44"/>
            <w:szCs w:val="44"/>
          </w:rPr>
          <w:t>P nestlé</w:t>
        </w:r>
        <w:proofErr w:type="gramStart"/>
        <w:r w:rsidRPr="00587E6B">
          <w:rPr>
            <w:rStyle w:val="Hipervnculo"/>
            <w:sz w:val="44"/>
            <w:szCs w:val="44"/>
          </w:rPr>
          <w:t>..pub</w:t>
        </w:r>
        <w:proofErr w:type="gramEnd"/>
      </w:hyperlink>
    </w:p>
    <w:p w:rsidR="002906EE" w:rsidRDefault="002906EE" w:rsidP="00171091">
      <w:pPr>
        <w:rPr>
          <w:b/>
          <w:sz w:val="44"/>
          <w:szCs w:val="44"/>
        </w:rPr>
      </w:pPr>
      <w:r w:rsidRPr="002906EE">
        <w:rPr>
          <w:b/>
          <w:sz w:val="44"/>
          <w:szCs w:val="44"/>
        </w:rPr>
        <w:t>Video sobre Nestlé:</w:t>
      </w:r>
      <w:hyperlink r:id="rId19" w:history="1">
        <w:r w:rsidR="004C4608" w:rsidRPr="004C4608">
          <w:rPr>
            <w:rStyle w:val="Hipervnculo"/>
            <w:b/>
            <w:sz w:val="44"/>
            <w:szCs w:val="44"/>
          </w:rPr>
          <w:t>Nestl_lderes_en_nutricin_salud_y_bienestar_-_Vdeos_Corporativos_</w:t>
        </w:r>
        <w:proofErr w:type="gramStart"/>
        <w:r w:rsidR="004C4608" w:rsidRPr="004C4608">
          <w:rPr>
            <w:rStyle w:val="Hipervnculo"/>
            <w:b/>
            <w:sz w:val="44"/>
            <w:szCs w:val="44"/>
          </w:rPr>
          <w:t>Nestl(</w:t>
        </w:r>
        <w:proofErr w:type="gramEnd"/>
        <w:r w:rsidR="004C4608" w:rsidRPr="004C4608">
          <w:rPr>
            <w:rStyle w:val="Hipervnculo"/>
            <w:b/>
            <w:sz w:val="44"/>
            <w:szCs w:val="44"/>
          </w:rPr>
          <w:t>youtube.com).mp4</w:t>
        </w:r>
      </w:hyperlink>
      <w:bookmarkStart w:id="0" w:name="_GoBack"/>
      <w:bookmarkEnd w:id="0"/>
    </w:p>
    <w:p w:rsidR="002906EE" w:rsidRPr="002906EE" w:rsidRDefault="002906EE" w:rsidP="00171091">
      <w:pPr>
        <w:rPr>
          <w:b/>
          <w:color w:val="000000" w:themeColor="text1"/>
          <w:sz w:val="44"/>
          <w:szCs w:val="44"/>
        </w:rPr>
      </w:pPr>
    </w:p>
    <w:sectPr w:rsidR="002906EE" w:rsidRPr="002906EE" w:rsidSect="00F300EC">
      <w:headerReference w:type="default" r:id="rId20"/>
      <w:pgSz w:w="12240" w:h="15840" w:code="1"/>
      <w:pgMar w:top="1701" w:right="1134" w:bottom="1701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E1" w:rsidRDefault="00A209E1" w:rsidP="00D30AEC">
      <w:pPr>
        <w:spacing w:after="0" w:line="240" w:lineRule="auto"/>
      </w:pPr>
      <w:r>
        <w:separator/>
      </w:r>
    </w:p>
  </w:endnote>
  <w:endnote w:type="continuationSeparator" w:id="0">
    <w:p w:rsidR="00A209E1" w:rsidRDefault="00A209E1" w:rsidP="00D3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E1" w:rsidRDefault="00A209E1" w:rsidP="00D30AEC">
      <w:pPr>
        <w:spacing w:after="0" w:line="240" w:lineRule="auto"/>
      </w:pPr>
      <w:r>
        <w:separator/>
      </w:r>
    </w:p>
  </w:footnote>
  <w:footnote w:type="continuationSeparator" w:id="0">
    <w:p w:rsidR="00A209E1" w:rsidRDefault="00A209E1" w:rsidP="00D3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5280"/>
      <w:docPartObj>
        <w:docPartGallery w:val="Watermarks"/>
        <w:docPartUnique/>
      </w:docPartObj>
    </w:sdtPr>
    <w:sdtEndPr/>
    <w:sdtContent>
      <w:p w:rsidR="00C828DC" w:rsidRDefault="00A209E1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76263" o:spid="_x0000_s2049" type="#_x0000_t136" style="position:absolute;margin-left:0;margin-top:0;width:415.35pt;height:207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stlé.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B365C"/>
    <w:multiLevelType w:val="hybridMultilevel"/>
    <w:tmpl w:val="793C8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05393"/>
    <w:multiLevelType w:val="hybridMultilevel"/>
    <w:tmpl w:val="049659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isplayBackgroundShape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00d3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2D"/>
    <w:rsid w:val="00016423"/>
    <w:rsid w:val="00031071"/>
    <w:rsid w:val="000D1017"/>
    <w:rsid w:val="000E69F6"/>
    <w:rsid w:val="00151C3F"/>
    <w:rsid w:val="00171091"/>
    <w:rsid w:val="002906EE"/>
    <w:rsid w:val="002928F9"/>
    <w:rsid w:val="002A1E0D"/>
    <w:rsid w:val="002B57CF"/>
    <w:rsid w:val="002C2E50"/>
    <w:rsid w:val="00386081"/>
    <w:rsid w:val="004C4608"/>
    <w:rsid w:val="00517742"/>
    <w:rsid w:val="00587E6B"/>
    <w:rsid w:val="0061606E"/>
    <w:rsid w:val="006B2822"/>
    <w:rsid w:val="00726D0D"/>
    <w:rsid w:val="007A2F9A"/>
    <w:rsid w:val="008F47EC"/>
    <w:rsid w:val="009915DE"/>
    <w:rsid w:val="009F3B6C"/>
    <w:rsid w:val="00A10715"/>
    <w:rsid w:val="00A209E1"/>
    <w:rsid w:val="00A409EE"/>
    <w:rsid w:val="00AB4132"/>
    <w:rsid w:val="00BB1A9A"/>
    <w:rsid w:val="00C828DC"/>
    <w:rsid w:val="00CD3D2D"/>
    <w:rsid w:val="00CD7D83"/>
    <w:rsid w:val="00CF5A74"/>
    <w:rsid w:val="00D246DD"/>
    <w:rsid w:val="00D30AEC"/>
    <w:rsid w:val="00DE20B6"/>
    <w:rsid w:val="00E54C31"/>
    <w:rsid w:val="00EA363F"/>
    <w:rsid w:val="00F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d3f0"/>
    </o:shapedefaults>
    <o:shapelayout v:ext="edit">
      <o:idmap v:ext="edit" data="1"/>
    </o:shapelayout>
  </w:shapeDefaults>
  <w:decimalSymbol w:val=","/>
  <w:listSeparator w:val=","/>
  <w15:docId w15:val="{32A38507-F2EA-4DB6-A049-84EC51B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EC"/>
  </w:style>
  <w:style w:type="paragraph" w:styleId="Piedepgina">
    <w:name w:val="footer"/>
    <w:basedOn w:val="Normal"/>
    <w:link w:val="PiedepginaCar"/>
    <w:uiPriority w:val="99"/>
    <w:unhideWhenUsed/>
    <w:rsid w:val="00D3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EC"/>
  </w:style>
  <w:style w:type="paragraph" w:styleId="Textodeglobo">
    <w:name w:val="Balloon Text"/>
    <w:basedOn w:val="Normal"/>
    <w:link w:val="TextodegloboCar"/>
    <w:uiPriority w:val="99"/>
    <w:semiHidden/>
    <w:unhideWhenUsed/>
    <w:rsid w:val="00D3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A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0AEC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P%20nestl&#233;..pu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19" Type="http://schemas.openxmlformats.org/officeDocument/2006/relationships/hyperlink" Target="Nestl_lderes_en_nutricin_salud_y_bienestar_-_Vdeos_Corporativos_Nestl(youtube.com).mp4" TargetMode="External"/><Relationship Id="rId4" Type="http://schemas.openxmlformats.org/officeDocument/2006/relationships/image" Target="media/image1.jpeg"/><Relationship Id="rId9" Type="http://schemas.openxmlformats.org/officeDocument/2006/relationships/hyperlink" Target="P%20nestl&#233;..pub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7932DD-594D-41E8-B29C-27FF8EAE7B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FDCF1DD-27C3-4EE6-8AE6-6237645A9714}" type="asst">
      <dgm:prSet phldrT="[Texto]"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Presidencia</a:t>
          </a:r>
        </a:p>
      </dgm:t>
    </dgm:pt>
    <dgm:pt modelId="{80B640D7-2F0C-4A06-8E7A-49E27B35591D}" type="parTrans" cxnId="{2DB935EA-0F5E-4D53-B511-18E7C7745621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544B4856-66CE-4BCB-988B-ADCDBE6D304A}" type="sibTrans" cxnId="{2DB935EA-0F5E-4D53-B511-18E7C7745621}">
      <dgm:prSet/>
      <dgm:spPr/>
      <dgm:t>
        <a:bodyPr/>
        <a:lstStyle/>
        <a:p>
          <a:endParaRPr lang="es-CO"/>
        </a:p>
      </dgm:t>
    </dgm:pt>
    <dgm:pt modelId="{81DC9ACE-5A13-4124-94F5-7A66C207B8A2}">
      <dgm:prSet phldrT="[Texto]"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VP Tecnica</a:t>
          </a:r>
        </a:p>
      </dgm:t>
    </dgm:pt>
    <dgm:pt modelId="{485FA562-91DA-44A5-9251-C24578AA76FF}" type="parTrans" cxnId="{990609BB-4266-49E6-B538-467648193752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0C61F45C-1008-48F2-A77D-41FBF0B1AE17}" type="sibTrans" cxnId="{990609BB-4266-49E6-B538-467648193752}">
      <dgm:prSet/>
      <dgm:spPr/>
      <dgm:t>
        <a:bodyPr/>
        <a:lstStyle/>
        <a:p>
          <a:endParaRPr lang="es-CO"/>
        </a:p>
      </dgm:t>
    </dgm:pt>
    <dgm:pt modelId="{4C484E44-E3FE-427E-827E-DE02D03B5989}">
      <dgm:prSet phldrT="[Texto]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/>
            <a:t>VP Comunicación</a:t>
          </a:r>
        </a:p>
      </dgm:t>
    </dgm:pt>
    <dgm:pt modelId="{7799A2A2-DE20-4C52-B074-EE4D17492AB6}" type="parTrans" cxnId="{9AAE2E57-8729-4241-8FC0-502A998FE242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05FC5DC2-E59A-4F83-A412-45DFC9D07394}" type="sibTrans" cxnId="{9AAE2E57-8729-4241-8FC0-502A998FE242}">
      <dgm:prSet/>
      <dgm:spPr/>
      <dgm:t>
        <a:bodyPr/>
        <a:lstStyle/>
        <a:p>
          <a:endParaRPr lang="es-CO"/>
        </a:p>
      </dgm:t>
    </dgm:pt>
    <dgm:pt modelId="{904268F2-2BA3-42E0-A638-9DEFFDBDD564}">
      <dgm:prSet phldrT="[Texto]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/>
            <a:t>VP Administrativa</a:t>
          </a:r>
        </a:p>
      </dgm:t>
    </dgm:pt>
    <dgm:pt modelId="{FE7B1044-4E75-4DB9-93B2-8470FB700728}" type="parTrans" cxnId="{50E48037-292F-4525-9AF2-54AC46A21BB6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69D32AA5-EED3-41DE-BDD5-2ED944E49F61}" type="sibTrans" cxnId="{50E48037-292F-4525-9AF2-54AC46A21BB6}">
      <dgm:prSet/>
      <dgm:spPr/>
      <dgm:t>
        <a:bodyPr/>
        <a:lstStyle/>
        <a:p>
          <a:endParaRPr lang="es-CO"/>
        </a:p>
      </dgm:t>
    </dgm:pt>
    <dgm:pt modelId="{1190131B-EBDE-47C1-9036-2D7C9EF2E198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Consejo Directivo</a:t>
          </a:r>
        </a:p>
      </dgm:t>
    </dgm:pt>
    <dgm:pt modelId="{56734DFB-9945-4007-A79B-EF3FFA55BE9F}" type="parTrans" cxnId="{1869BDAD-85E3-4CFF-A9CC-0BB9A4F0F656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511DF246-387D-4B23-A0F5-6F12E4A4551D}" type="sibTrans" cxnId="{1869BDAD-85E3-4CFF-A9CC-0BB9A4F0F656}">
      <dgm:prSet/>
      <dgm:spPr/>
      <dgm:t>
        <a:bodyPr/>
        <a:lstStyle/>
        <a:p>
          <a:endParaRPr lang="es-CO"/>
        </a:p>
      </dgm:t>
    </dgm:pt>
    <dgm:pt modelId="{22E9A555-AA7A-45D6-93ED-25BBD2F9232A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Dirección Ejecutiva</a:t>
          </a:r>
        </a:p>
      </dgm:t>
    </dgm:pt>
    <dgm:pt modelId="{42E07180-465A-4CFF-AB3D-D672045EC66E}" type="parTrans" cxnId="{C51FB29F-AAF2-4F88-94C1-FBFEF87DAB54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0DEA69C7-1E58-406F-880D-8C8E4E225364}" type="sibTrans" cxnId="{C51FB29F-AAF2-4F88-94C1-FBFEF87DAB54}">
      <dgm:prSet/>
      <dgm:spPr/>
      <dgm:t>
        <a:bodyPr/>
        <a:lstStyle/>
        <a:p>
          <a:endParaRPr lang="es-CO"/>
        </a:p>
      </dgm:t>
    </dgm:pt>
    <dgm:pt modelId="{B57A9923-9CE6-46EA-AF42-C5049EC77FE2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Asistente Ejecutiva</a:t>
          </a:r>
        </a:p>
      </dgm:t>
    </dgm:pt>
    <dgm:pt modelId="{D4D99935-4A4A-48C2-958D-B862CE8B74DD}" type="parTrans" cxnId="{2ABC8A61-802A-4081-9191-4286C9AE2D8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14F91575-CC16-4E5E-A2B4-3000BC35D568}" type="sibTrans" cxnId="{2ABC8A61-802A-4081-9191-4286C9AE2D8F}">
      <dgm:prSet/>
      <dgm:spPr/>
      <dgm:t>
        <a:bodyPr/>
        <a:lstStyle/>
        <a:p>
          <a:endParaRPr lang="es-CO"/>
        </a:p>
      </dgm:t>
    </dgm:pt>
    <dgm:pt modelId="{5E40C402-F7C0-4741-96D6-EEE876CB869F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Técnica</a:t>
          </a:r>
        </a:p>
      </dgm:t>
    </dgm:pt>
    <dgm:pt modelId="{41B92359-E1A1-488D-B96E-97A4D88E688F}" type="parTrans" cxnId="{06E2E5B4-2ABE-4707-B0DC-A3C47CFDFAE0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75D7A1C4-78FE-46D7-A437-E6A5F5EEFE89}" type="sibTrans" cxnId="{06E2E5B4-2ABE-4707-B0DC-A3C47CFDFAE0}">
      <dgm:prSet/>
      <dgm:spPr/>
      <dgm:t>
        <a:bodyPr/>
        <a:lstStyle/>
        <a:p>
          <a:endParaRPr lang="es-CO"/>
        </a:p>
      </dgm:t>
    </dgm:pt>
    <dgm:pt modelId="{3306A184-AA26-48C4-93A0-FAEB4C7EE8EC}">
      <dgm:prSet phldrT="[Texto]" custT="1"/>
      <dgm:spPr>
        <a:gradFill flip="none" rotWithShape="0">
          <a:gsLst>
            <a:gs pos="0">
              <a:srgbClr val="FF0000">
                <a:shade val="30000"/>
                <a:satMod val="115000"/>
              </a:srgbClr>
            </a:gs>
            <a:gs pos="50000">
              <a:srgbClr val="FF0000">
                <a:shade val="67500"/>
                <a:satMod val="115000"/>
              </a:srgbClr>
            </a:gs>
            <a:gs pos="100000">
              <a:srgbClr val="FF0000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00"/>
            <a:t>Asamblea</a:t>
          </a:r>
        </a:p>
      </dgm:t>
    </dgm:pt>
    <dgm:pt modelId="{B4180D80-9EB1-46FB-BCB9-E8D8725D3180}" type="sibTrans" cxnId="{317B8A3F-01F2-4578-AF4D-02E233156074}">
      <dgm:prSet/>
      <dgm:spPr/>
      <dgm:t>
        <a:bodyPr/>
        <a:lstStyle/>
        <a:p>
          <a:endParaRPr lang="es-CO"/>
        </a:p>
      </dgm:t>
    </dgm:pt>
    <dgm:pt modelId="{A8EED504-1B29-463F-AE80-75A0887A65C8}" type="parTrans" cxnId="{317B8A3F-01F2-4578-AF4D-02E233156074}">
      <dgm:prSet/>
      <dgm:spPr/>
      <dgm:t>
        <a:bodyPr/>
        <a:lstStyle/>
        <a:p>
          <a:endParaRPr lang="es-CO"/>
        </a:p>
      </dgm:t>
    </dgm:pt>
    <dgm:pt modelId="{20E29DDD-CCFC-49EC-A82E-DCE71306F9F2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Comunicación</a:t>
          </a:r>
        </a:p>
      </dgm:t>
    </dgm:pt>
    <dgm:pt modelId="{60C68A21-83FE-4BF0-878C-DF046913CB64}" type="parTrans" cxnId="{B7A6FC81-B121-4538-82E5-34B56CDF87CE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8E3847BE-5402-4894-8924-8E0DC1993212}" type="sibTrans" cxnId="{B7A6FC81-B121-4538-82E5-34B56CDF87CE}">
      <dgm:prSet/>
      <dgm:spPr/>
      <dgm:t>
        <a:bodyPr/>
        <a:lstStyle/>
        <a:p>
          <a:endParaRPr lang="es-CO"/>
        </a:p>
      </dgm:t>
    </dgm:pt>
    <dgm:pt modelId="{80BC38D2-4450-4274-9768-3A0C4EB6285D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Pagina Web</a:t>
          </a:r>
        </a:p>
      </dgm:t>
    </dgm:pt>
    <dgm:pt modelId="{6D682FB7-D37E-4E13-9CA9-E8DB4D165B15}" type="parTrans" cxnId="{429F7207-7BCF-4DB2-8AA3-0B0FA1892262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17E5282E-69F2-48F7-B983-0BB0025FF67D}" type="sibTrans" cxnId="{429F7207-7BCF-4DB2-8AA3-0B0FA1892262}">
      <dgm:prSet/>
      <dgm:spPr/>
      <dgm:t>
        <a:bodyPr/>
        <a:lstStyle/>
        <a:p>
          <a:endParaRPr lang="es-CO"/>
        </a:p>
      </dgm:t>
    </dgm:pt>
    <dgm:pt modelId="{04B303B9-8E88-43F2-84F8-A0E241823912}">
      <dgm:prSet custT="1"/>
      <dgm:spPr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CO" sz="1050"/>
            <a:t>Proveedores</a:t>
          </a:r>
          <a:r>
            <a:rPr lang="es-CO" sz="900"/>
            <a:t> de diseño</a:t>
          </a:r>
        </a:p>
      </dgm:t>
    </dgm:pt>
    <dgm:pt modelId="{BEEEA058-CA90-4080-9529-7123E1877C99}" type="parTrans" cxnId="{9CBC9B3A-CA8F-49A2-BA6B-78D34BDA6275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O"/>
        </a:p>
      </dgm:t>
    </dgm:pt>
    <dgm:pt modelId="{B2C80A44-B2FB-4402-92A2-03C8EE1103FF}" type="sibTrans" cxnId="{9CBC9B3A-CA8F-49A2-BA6B-78D34BDA6275}">
      <dgm:prSet/>
      <dgm:spPr/>
      <dgm:t>
        <a:bodyPr/>
        <a:lstStyle/>
        <a:p>
          <a:endParaRPr lang="es-CO"/>
        </a:p>
      </dgm:t>
    </dgm:pt>
    <dgm:pt modelId="{D4DE265D-AD67-4E41-9339-D98BC3BE1552}" type="pres">
      <dgm:prSet presAssocID="{957932DD-594D-41E8-B29C-27FF8EAE7B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CB0BF520-FCC9-43EB-BA55-67C3526DFA41}" type="pres">
      <dgm:prSet presAssocID="{3306A184-AA26-48C4-93A0-FAEB4C7EE8EC}" presName="hierRoot1" presStyleCnt="0">
        <dgm:presLayoutVars>
          <dgm:hierBranch val="init"/>
        </dgm:presLayoutVars>
      </dgm:prSet>
      <dgm:spPr/>
    </dgm:pt>
    <dgm:pt modelId="{0575BFC9-8A4F-44F7-865A-B51175AE64D6}" type="pres">
      <dgm:prSet presAssocID="{3306A184-AA26-48C4-93A0-FAEB4C7EE8EC}" presName="rootComposite1" presStyleCnt="0"/>
      <dgm:spPr/>
    </dgm:pt>
    <dgm:pt modelId="{9FCF49EE-B7A8-487B-86B1-926A95F64888}" type="pres">
      <dgm:prSet presAssocID="{3306A184-AA26-48C4-93A0-FAEB4C7EE8EC}" presName="rootText1" presStyleLbl="node0" presStyleIdx="0" presStyleCnt="1" custScaleY="128276" custLinFactNeighborX="-6714" custLinFactNeighborY="-192">
        <dgm:presLayoutVars>
          <dgm:chPref val="3"/>
        </dgm:presLayoutVars>
      </dgm:prSet>
      <dgm:spPr>
        <a:prstGeom prst="flowChartPunchedTape">
          <a:avLst/>
        </a:prstGeom>
      </dgm:spPr>
      <dgm:t>
        <a:bodyPr/>
        <a:lstStyle/>
        <a:p>
          <a:endParaRPr lang="es-CO"/>
        </a:p>
      </dgm:t>
    </dgm:pt>
    <dgm:pt modelId="{2CC25CDD-2DEE-4A4A-B2C2-5A7531C4830A}" type="pres">
      <dgm:prSet presAssocID="{3306A184-AA26-48C4-93A0-FAEB4C7EE8EC}" presName="rootConnector1" presStyleLbl="node1" presStyleIdx="0" presStyleCnt="0"/>
      <dgm:spPr/>
      <dgm:t>
        <a:bodyPr/>
        <a:lstStyle/>
        <a:p>
          <a:endParaRPr lang="es-CO"/>
        </a:p>
      </dgm:t>
    </dgm:pt>
    <dgm:pt modelId="{0ED9ED0C-DF6C-42DE-A7C0-2DCB490F8C5B}" type="pres">
      <dgm:prSet presAssocID="{3306A184-AA26-48C4-93A0-FAEB4C7EE8EC}" presName="hierChild2" presStyleCnt="0"/>
      <dgm:spPr/>
    </dgm:pt>
    <dgm:pt modelId="{5345085F-1C5C-4CDE-B585-2C9CE5DAE355}" type="pres">
      <dgm:prSet presAssocID="{485FA562-91DA-44A5-9251-C24578AA76FF}" presName="Name37" presStyleLbl="parChTrans1D2" presStyleIdx="0" presStyleCnt="4"/>
      <dgm:spPr/>
      <dgm:t>
        <a:bodyPr/>
        <a:lstStyle/>
        <a:p>
          <a:endParaRPr lang="es-CO"/>
        </a:p>
      </dgm:t>
    </dgm:pt>
    <dgm:pt modelId="{2A1AAD17-8D1B-4E61-8AEC-8F0E3F4DD1C9}" type="pres">
      <dgm:prSet presAssocID="{81DC9ACE-5A13-4124-94F5-7A66C207B8A2}" presName="hierRoot2" presStyleCnt="0">
        <dgm:presLayoutVars>
          <dgm:hierBranch val="init"/>
        </dgm:presLayoutVars>
      </dgm:prSet>
      <dgm:spPr/>
    </dgm:pt>
    <dgm:pt modelId="{DA791A36-C54D-4C68-8A5B-FB4C33D90F56}" type="pres">
      <dgm:prSet presAssocID="{81DC9ACE-5A13-4124-94F5-7A66C207B8A2}" presName="rootComposite" presStyleCnt="0"/>
      <dgm:spPr/>
    </dgm:pt>
    <dgm:pt modelId="{D9D7B7B6-720E-4192-B5A3-F3AD8FE10176}" type="pres">
      <dgm:prSet presAssocID="{81DC9ACE-5A13-4124-94F5-7A66C207B8A2}" presName="rootText" presStyleLbl="node2" presStyleIdx="0" presStyleCnt="3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BED7F67A-9A69-41AD-A65D-D35288C80D70}" type="pres">
      <dgm:prSet presAssocID="{81DC9ACE-5A13-4124-94F5-7A66C207B8A2}" presName="rootConnector" presStyleLbl="node2" presStyleIdx="0" presStyleCnt="3"/>
      <dgm:spPr/>
      <dgm:t>
        <a:bodyPr/>
        <a:lstStyle/>
        <a:p>
          <a:endParaRPr lang="es-CO"/>
        </a:p>
      </dgm:t>
    </dgm:pt>
    <dgm:pt modelId="{E284F963-59BF-4393-A5D6-DFF8A1930782}" type="pres">
      <dgm:prSet presAssocID="{81DC9ACE-5A13-4124-94F5-7A66C207B8A2}" presName="hierChild4" presStyleCnt="0"/>
      <dgm:spPr/>
    </dgm:pt>
    <dgm:pt modelId="{22A5348A-9E9F-4998-BD24-8C5DC9AA4959}" type="pres">
      <dgm:prSet presAssocID="{81DC9ACE-5A13-4124-94F5-7A66C207B8A2}" presName="hierChild5" presStyleCnt="0"/>
      <dgm:spPr/>
    </dgm:pt>
    <dgm:pt modelId="{98790541-75EF-40CA-B575-A5B0310FFE9D}" type="pres">
      <dgm:prSet presAssocID="{7799A2A2-DE20-4C52-B074-EE4D17492AB6}" presName="Name37" presStyleLbl="parChTrans1D2" presStyleIdx="1" presStyleCnt="4"/>
      <dgm:spPr/>
      <dgm:t>
        <a:bodyPr/>
        <a:lstStyle/>
        <a:p>
          <a:endParaRPr lang="es-CO"/>
        </a:p>
      </dgm:t>
    </dgm:pt>
    <dgm:pt modelId="{52A22669-38B6-4B71-853E-398583D3FF01}" type="pres">
      <dgm:prSet presAssocID="{4C484E44-E3FE-427E-827E-DE02D03B5989}" presName="hierRoot2" presStyleCnt="0">
        <dgm:presLayoutVars>
          <dgm:hierBranch val="init"/>
        </dgm:presLayoutVars>
      </dgm:prSet>
      <dgm:spPr/>
    </dgm:pt>
    <dgm:pt modelId="{B25F7537-C244-4FBD-BAC0-AEE00D72A24B}" type="pres">
      <dgm:prSet presAssocID="{4C484E44-E3FE-427E-827E-DE02D03B5989}" presName="rootComposite" presStyleCnt="0"/>
      <dgm:spPr/>
    </dgm:pt>
    <dgm:pt modelId="{FF3F1E76-FECD-4893-AD66-0576365CDF4D}" type="pres">
      <dgm:prSet presAssocID="{4C484E44-E3FE-427E-827E-DE02D03B5989}" presName="rootText" presStyleLbl="node2" presStyleIdx="1" presStyleCnt="3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534205A3-186F-47FA-BA45-5C5A5B4BCD6E}" type="pres">
      <dgm:prSet presAssocID="{4C484E44-E3FE-427E-827E-DE02D03B5989}" presName="rootConnector" presStyleLbl="node2" presStyleIdx="1" presStyleCnt="3"/>
      <dgm:spPr/>
      <dgm:t>
        <a:bodyPr/>
        <a:lstStyle/>
        <a:p>
          <a:endParaRPr lang="es-CO"/>
        </a:p>
      </dgm:t>
    </dgm:pt>
    <dgm:pt modelId="{13A7BC96-D75E-4FC0-8E82-F295617A12B0}" type="pres">
      <dgm:prSet presAssocID="{4C484E44-E3FE-427E-827E-DE02D03B5989}" presName="hierChild4" presStyleCnt="0"/>
      <dgm:spPr/>
    </dgm:pt>
    <dgm:pt modelId="{BA67FD82-DC7D-4D9F-8D16-04234CF2BCFE}" type="pres">
      <dgm:prSet presAssocID="{42E07180-465A-4CFF-AB3D-D672045EC66E}" presName="Name37" presStyleLbl="parChTrans1D3" presStyleIdx="0" presStyleCnt="4"/>
      <dgm:spPr/>
      <dgm:t>
        <a:bodyPr/>
        <a:lstStyle/>
        <a:p>
          <a:endParaRPr lang="es-CO"/>
        </a:p>
      </dgm:t>
    </dgm:pt>
    <dgm:pt modelId="{6A7CA2DB-173C-49AA-B272-90AFA7BCE135}" type="pres">
      <dgm:prSet presAssocID="{22E9A555-AA7A-45D6-93ED-25BBD2F9232A}" presName="hierRoot2" presStyleCnt="0">
        <dgm:presLayoutVars>
          <dgm:hierBranch val="init"/>
        </dgm:presLayoutVars>
      </dgm:prSet>
      <dgm:spPr/>
    </dgm:pt>
    <dgm:pt modelId="{34F62683-4D7B-4251-9E3D-5D41AFF64F48}" type="pres">
      <dgm:prSet presAssocID="{22E9A555-AA7A-45D6-93ED-25BBD2F9232A}" presName="rootComposite" presStyleCnt="0"/>
      <dgm:spPr/>
    </dgm:pt>
    <dgm:pt modelId="{BC592A8A-CA50-4E2D-B3A5-D42843E5E7FD}" type="pres">
      <dgm:prSet presAssocID="{22E9A555-AA7A-45D6-93ED-25BBD2F9232A}" presName="rootText" presStyleLbl="node3" presStyleIdx="0" presStyleCnt="4" custLinFactX="26007" custLinFactNeighborX="100000" custLinFactNeighborY="-12434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18D15F31-94CB-4E13-9D03-DF2F58895F20}" type="pres">
      <dgm:prSet presAssocID="{22E9A555-AA7A-45D6-93ED-25BBD2F9232A}" presName="rootConnector" presStyleLbl="node3" presStyleIdx="0" presStyleCnt="4"/>
      <dgm:spPr/>
      <dgm:t>
        <a:bodyPr/>
        <a:lstStyle/>
        <a:p>
          <a:endParaRPr lang="es-CO"/>
        </a:p>
      </dgm:t>
    </dgm:pt>
    <dgm:pt modelId="{A3D023D7-0E0B-4678-AD30-2EC004C90D71}" type="pres">
      <dgm:prSet presAssocID="{22E9A555-AA7A-45D6-93ED-25BBD2F9232A}" presName="hierChild4" presStyleCnt="0"/>
      <dgm:spPr/>
    </dgm:pt>
    <dgm:pt modelId="{E83E7E6E-6AC0-4FF1-83A3-2C158FE30D44}" type="pres">
      <dgm:prSet presAssocID="{60C68A21-83FE-4BF0-878C-DF046913CB64}" presName="Name37" presStyleLbl="parChTrans1D4" presStyleIdx="0" presStyleCnt="3"/>
      <dgm:spPr/>
      <dgm:t>
        <a:bodyPr/>
        <a:lstStyle/>
        <a:p>
          <a:endParaRPr lang="es-CO"/>
        </a:p>
      </dgm:t>
    </dgm:pt>
    <dgm:pt modelId="{7C707DEB-5D50-4227-A955-7B33DE73C64C}" type="pres">
      <dgm:prSet presAssocID="{20E29DDD-CCFC-49EC-A82E-DCE71306F9F2}" presName="hierRoot2" presStyleCnt="0">
        <dgm:presLayoutVars>
          <dgm:hierBranch val="init"/>
        </dgm:presLayoutVars>
      </dgm:prSet>
      <dgm:spPr/>
    </dgm:pt>
    <dgm:pt modelId="{12E6FEC6-DDEF-4F34-AACB-87E1DBBFB0F2}" type="pres">
      <dgm:prSet presAssocID="{20E29DDD-CCFC-49EC-A82E-DCE71306F9F2}" presName="rootComposite" presStyleCnt="0"/>
      <dgm:spPr/>
    </dgm:pt>
    <dgm:pt modelId="{9174A1E3-2441-4E74-B9BD-7D9774ECD638}" type="pres">
      <dgm:prSet presAssocID="{20E29DDD-CCFC-49EC-A82E-DCE71306F9F2}" presName="rootText" presStyleLbl="node4" presStyleIdx="0" presStyleCnt="3" custLinFactX="7552" custLinFactNeighborX="100000" custLinFactNeighborY="-27578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51279328-B89A-44AB-A036-8BDBAD264CED}" type="pres">
      <dgm:prSet presAssocID="{20E29DDD-CCFC-49EC-A82E-DCE71306F9F2}" presName="rootConnector" presStyleLbl="node4" presStyleIdx="0" presStyleCnt="3"/>
      <dgm:spPr/>
      <dgm:t>
        <a:bodyPr/>
        <a:lstStyle/>
        <a:p>
          <a:endParaRPr lang="es-CO"/>
        </a:p>
      </dgm:t>
    </dgm:pt>
    <dgm:pt modelId="{B63A7429-3F8B-4DE9-9B74-FD935D15A318}" type="pres">
      <dgm:prSet presAssocID="{20E29DDD-CCFC-49EC-A82E-DCE71306F9F2}" presName="hierChild4" presStyleCnt="0"/>
      <dgm:spPr/>
    </dgm:pt>
    <dgm:pt modelId="{52EC545F-B0B3-42C1-818B-85B13042A5D9}" type="pres">
      <dgm:prSet presAssocID="{20E29DDD-CCFC-49EC-A82E-DCE71306F9F2}" presName="hierChild5" presStyleCnt="0"/>
      <dgm:spPr/>
    </dgm:pt>
    <dgm:pt modelId="{1C677F6C-3568-49AA-8C22-AA90C5685CC4}" type="pres">
      <dgm:prSet presAssocID="{6D682FB7-D37E-4E13-9CA9-E8DB4D165B15}" presName="Name37" presStyleLbl="parChTrans1D4" presStyleIdx="1" presStyleCnt="3"/>
      <dgm:spPr/>
      <dgm:t>
        <a:bodyPr/>
        <a:lstStyle/>
        <a:p>
          <a:endParaRPr lang="es-CO"/>
        </a:p>
      </dgm:t>
    </dgm:pt>
    <dgm:pt modelId="{A9D78B95-DBD9-4C75-A6E6-6EBC98700153}" type="pres">
      <dgm:prSet presAssocID="{80BC38D2-4450-4274-9768-3A0C4EB6285D}" presName="hierRoot2" presStyleCnt="0">
        <dgm:presLayoutVars>
          <dgm:hierBranch val="init"/>
        </dgm:presLayoutVars>
      </dgm:prSet>
      <dgm:spPr/>
    </dgm:pt>
    <dgm:pt modelId="{946D9918-AA90-4A1C-9F23-1EFD92376E5F}" type="pres">
      <dgm:prSet presAssocID="{80BC38D2-4450-4274-9768-3A0C4EB6285D}" presName="rootComposite" presStyleCnt="0"/>
      <dgm:spPr/>
    </dgm:pt>
    <dgm:pt modelId="{1DAF26A0-8ED0-46DD-9D9F-B88ED7AFA756}" type="pres">
      <dgm:prSet presAssocID="{80BC38D2-4450-4274-9768-3A0C4EB6285D}" presName="rootText" presStyleLbl="node4" presStyleIdx="1" presStyleCnt="3" custLinFactX="24462" custLinFactNeighborX="100000" custLinFactNeighborY="-11688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605BB78C-BCF4-4AE9-A7C4-5462721DF1EC}" type="pres">
      <dgm:prSet presAssocID="{80BC38D2-4450-4274-9768-3A0C4EB6285D}" presName="rootConnector" presStyleLbl="node4" presStyleIdx="1" presStyleCnt="3"/>
      <dgm:spPr/>
      <dgm:t>
        <a:bodyPr/>
        <a:lstStyle/>
        <a:p>
          <a:endParaRPr lang="es-CO"/>
        </a:p>
      </dgm:t>
    </dgm:pt>
    <dgm:pt modelId="{07C962BF-9099-4787-8C07-6A3F6ABD78AB}" type="pres">
      <dgm:prSet presAssocID="{80BC38D2-4450-4274-9768-3A0C4EB6285D}" presName="hierChild4" presStyleCnt="0"/>
      <dgm:spPr/>
    </dgm:pt>
    <dgm:pt modelId="{A35B4E63-55CD-4297-8257-F46A86E3CAEF}" type="pres">
      <dgm:prSet presAssocID="{80BC38D2-4450-4274-9768-3A0C4EB6285D}" presName="hierChild5" presStyleCnt="0"/>
      <dgm:spPr/>
    </dgm:pt>
    <dgm:pt modelId="{40DFF5A1-8991-433D-8F78-C476AD79E291}" type="pres">
      <dgm:prSet presAssocID="{BEEEA058-CA90-4080-9529-7123E1877C99}" presName="Name37" presStyleLbl="parChTrans1D4" presStyleIdx="2" presStyleCnt="3"/>
      <dgm:spPr/>
      <dgm:t>
        <a:bodyPr/>
        <a:lstStyle/>
        <a:p>
          <a:endParaRPr lang="es-CO"/>
        </a:p>
      </dgm:t>
    </dgm:pt>
    <dgm:pt modelId="{636808CB-3FFC-429F-AEA0-D55FD9A8BA2C}" type="pres">
      <dgm:prSet presAssocID="{04B303B9-8E88-43F2-84F8-A0E241823912}" presName="hierRoot2" presStyleCnt="0">
        <dgm:presLayoutVars>
          <dgm:hierBranch val="init"/>
        </dgm:presLayoutVars>
      </dgm:prSet>
      <dgm:spPr/>
    </dgm:pt>
    <dgm:pt modelId="{1EE2FE19-64DA-45ED-A7EE-8405E5AE63F1}" type="pres">
      <dgm:prSet presAssocID="{04B303B9-8E88-43F2-84F8-A0E241823912}" presName="rootComposite" presStyleCnt="0"/>
      <dgm:spPr/>
    </dgm:pt>
    <dgm:pt modelId="{81BCBFCF-13C0-486A-8F21-44E69EE3E79A}" type="pres">
      <dgm:prSet presAssocID="{04B303B9-8E88-43F2-84F8-A0E241823912}" presName="rootText" presStyleLbl="node4" presStyleIdx="2" presStyleCnt="3" custLinFactX="28685" custLinFactNeighborX="100000" custLinFactNeighborY="-4476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F129C755-55DA-4149-A5A6-DB483911E176}" type="pres">
      <dgm:prSet presAssocID="{04B303B9-8E88-43F2-84F8-A0E241823912}" presName="rootConnector" presStyleLbl="node4" presStyleIdx="2" presStyleCnt="3"/>
      <dgm:spPr/>
      <dgm:t>
        <a:bodyPr/>
        <a:lstStyle/>
        <a:p>
          <a:endParaRPr lang="es-CO"/>
        </a:p>
      </dgm:t>
    </dgm:pt>
    <dgm:pt modelId="{8A8FB0A4-E37F-4DA4-80E8-4B692EB024CF}" type="pres">
      <dgm:prSet presAssocID="{04B303B9-8E88-43F2-84F8-A0E241823912}" presName="hierChild4" presStyleCnt="0"/>
      <dgm:spPr/>
    </dgm:pt>
    <dgm:pt modelId="{EE196449-BAB4-4E3D-B034-F2D965A63F41}" type="pres">
      <dgm:prSet presAssocID="{04B303B9-8E88-43F2-84F8-A0E241823912}" presName="hierChild5" presStyleCnt="0"/>
      <dgm:spPr/>
    </dgm:pt>
    <dgm:pt modelId="{FA4024C0-8A51-4CCA-91B4-8320D9BC0369}" type="pres">
      <dgm:prSet presAssocID="{22E9A555-AA7A-45D6-93ED-25BBD2F9232A}" presName="hierChild5" presStyleCnt="0"/>
      <dgm:spPr/>
    </dgm:pt>
    <dgm:pt modelId="{355CC975-C49D-4B9C-9D60-C1AF162FE1EA}" type="pres">
      <dgm:prSet presAssocID="{D4D99935-4A4A-48C2-958D-B862CE8B74DD}" presName="Name37" presStyleLbl="parChTrans1D3" presStyleIdx="1" presStyleCnt="4"/>
      <dgm:spPr/>
      <dgm:t>
        <a:bodyPr/>
        <a:lstStyle/>
        <a:p>
          <a:endParaRPr lang="es-CO"/>
        </a:p>
      </dgm:t>
    </dgm:pt>
    <dgm:pt modelId="{3D1817FE-5294-45E6-A7E4-FE2F9FCF0847}" type="pres">
      <dgm:prSet presAssocID="{B57A9923-9CE6-46EA-AF42-C5049EC77FE2}" presName="hierRoot2" presStyleCnt="0">
        <dgm:presLayoutVars>
          <dgm:hierBranch val="init"/>
        </dgm:presLayoutVars>
      </dgm:prSet>
      <dgm:spPr/>
    </dgm:pt>
    <dgm:pt modelId="{2833D7BF-488E-4125-A2AD-20D3453F48F8}" type="pres">
      <dgm:prSet presAssocID="{B57A9923-9CE6-46EA-AF42-C5049EC77FE2}" presName="rootComposite" presStyleCnt="0"/>
      <dgm:spPr/>
    </dgm:pt>
    <dgm:pt modelId="{8AFC0EFC-5747-466F-A3D8-3BB8297FB61D}" type="pres">
      <dgm:prSet presAssocID="{B57A9923-9CE6-46EA-AF42-C5049EC77FE2}" presName="rootText" presStyleLbl="node3" presStyleIdx="1" presStyleCnt="4" custLinFactX="-100000" custLinFactY="15025" custLinFactNeighborX="-108182" custLinFactNeighborY="100000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4BD632FC-B6C2-449A-9CD2-DC9F9F7085B9}" type="pres">
      <dgm:prSet presAssocID="{B57A9923-9CE6-46EA-AF42-C5049EC77FE2}" presName="rootConnector" presStyleLbl="node3" presStyleIdx="1" presStyleCnt="4"/>
      <dgm:spPr/>
      <dgm:t>
        <a:bodyPr/>
        <a:lstStyle/>
        <a:p>
          <a:endParaRPr lang="es-CO"/>
        </a:p>
      </dgm:t>
    </dgm:pt>
    <dgm:pt modelId="{D44049AC-7666-4744-A1A2-93250E7A0249}" type="pres">
      <dgm:prSet presAssocID="{B57A9923-9CE6-46EA-AF42-C5049EC77FE2}" presName="hierChild4" presStyleCnt="0"/>
      <dgm:spPr/>
    </dgm:pt>
    <dgm:pt modelId="{A7D64DAA-08DB-4010-9793-638F85E5E315}" type="pres">
      <dgm:prSet presAssocID="{B57A9923-9CE6-46EA-AF42-C5049EC77FE2}" presName="hierChild5" presStyleCnt="0"/>
      <dgm:spPr/>
    </dgm:pt>
    <dgm:pt modelId="{10ADA86E-48CC-45AE-83AA-1396F48B9E08}" type="pres">
      <dgm:prSet presAssocID="{41B92359-E1A1-488D-B96E-97A4D88E688F}" presName="Name37" presStyleLbl="parChTrans1D3" presStyleIdx="2" presStyleCnt="4"/>
      <dgm:spPr/>
      <dgm:t>
        <a:bodyPr/>
        <a:lstStyle/>
        <a:p>
          <a:endParaRPr lang="es-CO"/>
        </a:p>
      </dgm:t>
    </dgm:pt>
    <dgm:pt modelId="{50BFD14B-D0BA-4A45-9F12-587F2265C480}" type="pres">
      <dgm:prSet presAssocID="{5E40C402-F7C0-4741-96D6-EEE876CB869F}" presName="hierRoot2" presStyleCnt="0">
        <dgm:presLayoutVars>
          <dgm:hierBranch val="init"/>
        </dgm:presLayoutVars>
      </dgm:prSet>
      <dgm:spPr/>
    </dgm:pt>
    <dgm:pt modelId="{A83D109A-0B6A-4D14-BCA2-2A752F052880}" type="pres">
      <dgm:prSet presAssocID="{5E40C402-F7C0-4741-96D6-EEE876CB869F}" presName="rootComposite" presStyleCnt="0"/>
      <dgm:spPr/>
    </dgm:pt>
    <dgm:pt modelId="{365A2614-10F0-41C5-A0D2-F3491780D882}" type="pres">
      <dgm:prSet presAssocID="{5E40C402-F7C0-4741-96D6-EEE876CB869F}" presName="rootText" presStyleLbl="node3" presStyleIdx="2" presStyleCnt="4" custLinFactY="14335" custLinFactNeighborX="89686" custLinFactNeighborY="100000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821802AA-094A-4E7A-B1F4-10490EBB3784}" type="pres">
      <dgm:prSet presAssocID="{5E40C402-F7C0-4741-96D6-EEE876CB869F}" presName="rootConnector" presStyleLbl="node3" presStyleIdx="2" presStyleCnt="4"/>
      <dgm:spPr/>
      <dgm:t>
        <a:bodyPr/>
        <a:lstStyle/>
        <a:p>
          <a:endParaRPr lang="es-CO"/>
        </a:p>
      </dgm:t>
    </dgm:pt>
    <dgm:pt modelId="{4EEE0E83-63B2-492E-8CE1-6B3274E6384A}" type="pres">
      <dgm:prSet presAssocID="{5E40C402-F7C0-4741-96D6-EEE876CB869F}" presName="hierChild4" presStyleCnt="0"/>
      <dgm:spPr/>
    </dgm:pt>
    <dgm:pt modelId="{22E4391B-47F6-48BD-933A-9F75ED302B7B}" type="pres">
      <dgm:prSet presAssocID="{5E40C402-F7C0-4741-96D6-EEE876CB869F}" presName="hierChild5" presStyleCnt="0"/>
      <dgm:spPr/>
    </dgm:pt>
    <dgm:pt modelId="{EF7240A8-86D9-43C2-BA30-6F1817257AF6}" type="pres">
      <dgm:prSet presAssocID="{4C484E44-E3FE-427E-827E-DE02D03B5989}" presName="hierChild5" presStyleCnt="0"/>
      <dgm:spPr/>
    </dgm:pt>
    <dgm:pt modelId="{6FAC8A9D-F275-4522-A891-0F11B43D96A0}" type="pres">
      <dgm:prSet presAssocID="{FE7B1044-4E75-4DB9-93B2-8470FB700728}" presName="Name37" presStyleLbl="parChTrans1D2" presStyleIdx="2" presStyleCnt="4"/>
      <dgm:spPr/>
      <dgm:t>
        <a:bodyPr/>
        <a:lstStyle/>
        <a:p>
          <a:endParaRPr lang="es-CO"/>
        </a:p>
      </dgm:t>
    </dgm:pt>
    <dgm:pt modelId="{BEC8E87C-CC13-4BE6-BCA5-FE220AFDE142}" type="pres">
      <dgm:prSet presAssocID="{904268F2-2BA3-42E0-A638-9DEFFDBDD564}" presName="hierRoot2" presStyleCnt="0">
        <dgm:presLayoutVars>
          <dgm:hierBranch val="init"/>
        </dgm:presLayoutVars>
      </dgm:prSet>
      <dgm:spPr/>
    </dgm:pt>
    <dgm:pt modelId="{48127C31-7464-4553-8C1F-9327E9786E61}" type="pres">
      <dgm:prSet presAssocID="{904268F2-2BA3-42E0-A638-9DEFFDBDD564}" presName="rootComposite" presStyleCnt="0"/>
      <dgm:spPr/>
    </dgm:pt>
    <dgm:pt modelId="{2D7C49F5-5D4A-4E55-B164-7DF6F4BF2590}" type="pres">
      <dgm:prSet presAssocID="{904268F2-2BA3-42E0-A638-9DEFFDBDD564}" presName="rootText" presStyleLbl="node2" presStyleIdx="2" presStyleCnt="3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09DD7499-FDCA-4F60-A03C-752A5469BDFE}" type="pres">
      <dgm:prSet presAssocID="{904268F2-2BA3-42E0-A638-9DEFFDBDD564}" presName="rootConnector" presStyleLbl="node2" presStyleIdx="2" presStyleCnt="3"/>
      <dgm:spPr/>
      <dgm:t>
        <a:bodyPr/>
        <a:lstStyle/>
        <a:p>
          <a:endParaRPr lang="es-CO"/>
        </a:p>
      </dgm:t>
    </dgm:pt>
    <dgm:pt modelId="{C444B5B5-2E23-4DF9-B124-30C37F1381F1}" type="pres">
      <dgm:prSet presAssocID="{904268F2-2BA3-42E0-A638-9DEFFDBDD564}" presName="hierChild4" presStyleCnt="0"/>
      <dgm:spPr/>
    </dgm:pt>
    <dgm:pt modelId="{042DC0B9-7F5B-4DB8-84F8-146CC3856083}" type="pres">
      <dgm:prSet presAssocID="{904268F2-2BA3-42E0-A638-9DEFFDBDD564}" presName="hierChild5" presStyleCnt="0"/>
      <dgm:spPr/>
    </dgm:pt>
    <dgm:pt modelId="{832EEA12-BC5A-4718-AAC0-8949ED7243D8}" type="pres">
      <dgm:prSet presAssocID="{3306A184-AA26-48C4-93A0-FAEB4C7EE8EC}" presName="hierChild3" presStyleCnt="0"/>
      <dgm:spPr/>
    </dgm:pt>
    <dgm:pt modelId="{3C07A11A-0580-44C1-B09E-6140231FAB18}" type="pres">
      <dgm:prSet presAssocID="{80B640D7-2F0C-4A06-8E7A-49E27B35591D}" presName="Name111" presStyleLbl="parChTrans1D2" presStyleIdx="3" presStyleCnt="4"/>
      <dgm:spPr/>
      <dgm:t>
        <a:bodyPr/>
        <a:lstStyle/>
        <a:p>
          <a:endParaRPr lang="es-CO"/>
        </a:p>
      </dgm:t>
    </dgm:pt>
    <dgm:pt modelId="{69136C23-E6E9-4618-B555-73ACB813464C}" type="pres">
      <dgm:prSet presAssocID="{DFDCF1DD-27C3-4EE6-8AE6-6237645A9714}" presName="hierRoot3" presStyleCnt="0">
        <dgm:presLayoutVars>
          <dgm:hierBranch val="init"/>
        </dgm:presLayoutVars>
      </dgm:prSet>
      <dgm:spPr/>
    </dgm:pt>
    <dgm:pt modelId="{EF9F2F65-154D-45B5-8872-CBAF1A908948}" type="pres">
      <dgm:prSet presAssocID="{DFDCF1DD-27C3-4EE6-8AE6-6237645A9714}" presName="rootComposite3" presStyleCnt="0"/>
      <dgm:spPr/>
    </dgm:pt>
    <dgm:pt modelId="{59BD5354-748D-47CC-AAA7-4FC8A181CBB9}" type="pres">
      <dgm:prSet presAssocID="{DFDCF1DD-27C3-4EE6-8AE6-6237645A9714}" presName="rootText3" presStyleLbl="asst1" presStyleIdx="0" presStyleCnt="1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222B6D39-C1D5-4373-948E-FDDA9CDE7671}" type="pres">
      <dgm:prSet presAssocID="{DFDCF1DD-27C3-4EE6-8AE6-6237645A9714}" presName="rootConnector3" presStyleLbl="asst1" presStyleIdx="0" presStyleCnt="1"/>
      <dgm:spPr/>
      <dgm:t>
        <a:bodyPr/>
        <a:lstStyle/>
        <a:p>
          <a:endParaRPr lang="es-CO"/>
        </a:p>
      </dgm:t>
    </dgm:pt>
    <dgm:pt modelId="{7DBDF040-E5CD-4FD1-A523-96829BACEEE9}" type="pres">
      <dgm:prSet presAssocID="{DFDCF1DD-27C3-4EE6-8AE6-6237645A9714}" presName="hierChild6" presStyleCnt="0"/>
      <dgm:spPr/>
    </dgm:pt>
    <dgm:pt modelId="{19E7BCB7-FF12-45A5-BAA4-FC6AD4E70C4A}" type="pres">
      <dgm:prSet presAssocID="{56734DFB-9945-4007-A79B-EF3FFA55BE9F}" presName="Name37" presStyleLbl="parChTrans1D3" presStyleIdx="3" presStyleCnt="4"/>
      <dgm:spPr/>
      <dgm:t>
        <a:bodyPr/>
        <a:lstStyle/>
        <a:p>
          <a:endParaRPr lang="es-CO"/>
        </a:p>
      </dgm:t>
    </dgm:pt>
    <dgm:pt modelId="{7709232B-6C2B-47F3-99F2-19B8385C5D8F}" type="pres">
      <dgm:prSet presAssocID="{1190131B-EBDE-47C1-9036-2D7C9EF2E198}" presName="hierRoot2" presStyleCnt="0">
        <dgm:presLayoutVars>
          <dgm:hierBranch val="init"/>
        </dgm:presLayoutVars>
      </dgm:prSet>
      <dgm:spPr/>
    </dgm:pt>
    <dgm:pt modelId="{8B72063D-7E00-407F-8014-850AB69F18A2}" type="pres">
      <dgm:prSet presAssocID="{1190131B-EBDE-47C1-9036-2D7C9EF2E198}" presName="rootComposite" presStyleCnt="0"/>
      <dgm:spPr/>
    </dgm:pt>
    <dgm:pt modelId="{422EC998-F79D-4207-8294-7C569CBB5023}" type="pres">
      <dgm:prSet presAssocID="{1190131B-EBDE-47C1-9036-2D7C9EF2E198}" presName="rootText" presStyleLbl="node3" presStyleIdx="3" presStyleCnt="4">
        <dgm:presLayoutVars>
          <dgm:chPref val="3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es-CO"/>
        </a:p>
      </dgm:t>
    </dgm:pt>
    <dgm:pt modelId="{79BE59A7-A2A3-4D17-9E1A-2C2036413C1D}" type="pres">
      <dgm:prSet presAssocID="{1190131B-EBDE-47C1-9036-2D7C9EF2E198}" presName="rootConnector" presStyleLbl="node3" presStyleIdx="3" presStyleCnt="4"/>
      <dgm:spPr/>
      <dgm:t>
        <a:bodyPr/>
        <a:lstStyle/>
        <a:p>
          <a:endParaRPr lang="es-CO"/>
        </a:p>
      </dgm:t>
    </dgm:pt>
    <dgm:pt modelId="{4874B028-D70D-4F08-B74F-1662E9E5796F}" type="pres">
      <dgm:prSet presAssocID="{1190131B-EBDE-47C1-9036-2D7C9EF2E198}" presName="hierChild4" presStyleCnt="0"/>
      <dgm:spPr/>
    </dgm:pt>
    <dgm:pt modelId="{B004236E-8585-44A8-855A-C5DDB72B870F}" type="pres">
      <dgm:prSet presAssocID="{1190131B-EBDE-47C1-9036-2D7C9EF2E198}" presName="hierChild5" presStyleCnt="0"/>
      <dgm:spPr/>
    </dgm:pt>
    <dgm:pt modelId="{A31A2AE0-DC5A-451A-B635-570D7987D8B6}" type="pres">
      <dgm:prSet presAssocID="{DFDCF1DD-27C3-4EE6-8AE6-6237645A9714}" presName="hierChild7" presStyleCnt="0"/>
      <dgm:spPr/>
    </dgm:pt>
  </dgm:ptLst>
  <dgm:cxnLst>
    <dgm:cxn modelId="{9063199D-CD6F-4AB7-8CB7-6D0EA6F9788E}" type="presOf" srcId="{7799A2A2-DE20-4C52-B074-EE4D17492AB6}" destId="{98790541-75EF-40CA-B575-A5B0310FFE9D}" srcOrd="0" destOrd="0" presId="urn:microsoft.com/office/officeart/2005/8/layout/orgChart1"/>
    <dgm:cxn modelId="{5E8F9C89-209F-4DF2-8D9B-043B0B582FD5}" type="presOf" srcId="{04B303B9-8E88-43F2-84F8-A0E241823912}" destId="{F129C755-55DA-4149-A5A6-DB483911E176}" srcOrd="1" destOrd="0" presId="urn:microsoft.com/office/officeart/2005/8/layout/orgChart1"/>
    <dgm:cxn modelId="{9769F8B2-EDB9-400D-8D51-DC3BC094A686}" type="presOf" srcId="{6D682FB7-D37E-4E13-9CA9-E8DB4D165B15}" destId="{1C677F6C-3568-49AA-8C22-AA90C5685CC4}" srcOrd="0" destOrd="0" presId="urn:microsoft.com/office/officeart/2005/8/layout/orgChart1"/>
    <dgm:cxn modelId="{9AAE2E57-8729-4241-8FC0-502A998FE242}" srcId="{3306A184-AA26-48C4-93A0-FAEB4C7EE8EC}" destId="{4C484E44-E3FE-427E-827E-DE02D03B5989}" srcOrd="2" destOrd="0" parTransId="{7799A2A2-DE20-4C52-B074-EE4D17492AB6}" sibTransId="{05FC5DC2-E59A-4F83-A412-45DFC9D07394}"/>
    <dgm:cxn modelId="{317B8A3F-01F2-4578-AF4D-02E233156074}" srcId="{957932DD-594D-41E8-B29C-27FF8EAE7BC4}" destId="{3306A184-AA26-48C4-93A0-FAEB4C7EE8EC}" srcOrd="0" destOrd="0" parTransId="{A8EED504-1B29-463F-AE80-75A0887A65C8}" sibTransId="{B4180D80-9EB1-46FB-BCB9-E8D8725D3180}"/>
    <dgm:cxn modelId="{770151C9-898B-4B4D-9E73-68B78F4FC087}" type="presOf" srcId="{904268F2-2BA3-42E0-A638-9DEFFDBDD564}" destId="{09DD7499-FDCA-4F60-A03C-752A5469BDFE}" srcOrd="1" destOrd="0" presId="urn:microsoft.com/office/officeart/2005/8/layout/orgChart1"/>
    <dgm:cxn modelId="{2E3D9EE7-5A7C-4BB7-9AF0-0C74F59139E9}" type="presOf" srcId="{3306A184-AA26-48C4-93A0-FAEB4C7EE8EC}" destId="{9FCF49EE-B7A8-487B-86B1-926A95F64888}" srcOrd="0" destOrd="0" presId="urn:microsoft.com/office/officeart/2005/8/layout/orgChart1"/>
    <dgm:cxn modelId="{429F7207-7BCF-4DB2-8AA3-0B0FA1892262}" srcId="{22E9A555-AA7A-45D6-93ED-25BBD2F9232A}" destId="{80BC38D2-4450-4274-9768-3A0C4EB6285D}" srcOrd="1" destOrd="0" parTransId="{6D682FB7-D37E-4E13-9CA9-E8DB4D165B15}" sibTransId="{17E5282E-69F2-48F7-B983-0BB0025FF67D}"/>
    <dgm:cxn modelId="{C51FB29F-AAF2-4F88-94C1-FBFEF87DAB54}" srcId="{4C484E44-E3FE-427E-827E-DE02D03B5989}" destId="{22E9A555-AA7A-45D6-93ED-25BBD2F9232A}" srcOrd="0" destOrd="0" parTransId="{42E07180-465A-4CFF-AB3D-D672045EC66E}" sibTransId="{0DEA69C7-1E58-406F-880D-8C8E4E225364}"/>
    <dgm:cxn modelId="{34A33589-1C4C-4943-B305-E774FDAA9033}" type="presOf" srcId="{80BC38D2-4450-4274-9768-3A0C4EB6285D}" destId="{1DAF26A0-8ED0-46DD-9D9F-B88ED7AFA756}" srcOrd="0" destOrd="0" presId="urn:microsoft.com/office/officeart/2005/8/layout/orgChart1"/>
    <dgm:cxn modelId="{4EEF8805-2ECA-4200-AA4B-8DF3C1A92E26}" type="presOf" srcId="{80BC38D2-4450-4274-9768-3A0C4EB6285D}" destId="{605BB78C-BCF4-4AE9-A7C4-5462721DF1EC}" srcOrd="1" destOrd="0" presId="urn:microsoft.com/office/officeart/2005/8/layout/orgChart1"/>
    <dgm:cxn modelId="{2307C385-93C4-4A05-AFA2-96E5F87278DA}" type="presOf" srcId="{DFDCF1DD-27C3-4EE6-8AE6-6237645A9714}" destId="{59BD5354-748D-47CC-AAA7-4FC8A181CBB9}" srcOrd="0" destOrd="0" presId="urn:microsoft.com/office/officeart/2005/8/layout/orgChart1"/>
    <dgm:cxn modelId="{1869BDAD-85E3-4CFF-A9CC-0BB9A4F0F656}" srcId="{DFDCF1DD-27C3-4EE6-8AE6-6237645A9714}" destId="{1190131B-EBDE-47C1-9036-2D7C9EF2E198}" srcOrd="0" destOrd="0" parTransId="{56734DFB-9945-4007-A79B-EF3FFA55BE9F}" sibTransId="{511DF246-387D-4B23-A0F5-6F12E4A4551D}"/>
    <dgm:cxn modelId="{990609BB-4266-49E6-B538-467648193752}" srcId="{3306A184-AA26-48C4-93A0-FAEB4C7EE8EC}" destId="{81DC9ACE-5A13-4124-94F5-7A66C207B8A2}" srcOrd="1" destOrd="0" parTransId="{485FA562-91DA-44A5-9251-C24578AA76FF}" sibTransId="{0C61F45C-1008-48F2-A77D-41FBF0B1AE17}"/>
    <dgm:cxn modelId="{F1C2A7E4-12BA-472C-BF78-D2AA8FD81702}" type="presOf" srcId="{1190131B-EBDE-47C1-9036-2D7C9EF2E198}" destId="{79BE59A7-A2A3-4D17-9E1A-2C2036413C1D}" srcOrd="1" destOrd="0" presId="urn:microsoft.com/office/officeart/2005/8/layout/orgChart1"/>
    <dgm:cxn modelId="{26FF53D9-3183-4716-9199-3DA04CC66500}" type="presOf" srcId="{3306A184-AA26-48C4-93A0-FAEB4C7EE8EC}" destId="{2CC25CDD-2DEE-4A4A-B2C2-5A7531C4830A}" srcOrd="1" destOrd="0" presId="urn:microsoft.com/office/officeart/2005/8/layout/orgChart1"/>
    <dgm:cxn modelId="{074DCAB4-7C45-4CF3-B8E0-1E8774D9A5D8}" type="presOf" srcId="{D4D99935-4A4A-48C2-958D-B862CE8B74DD}" destId="{355CC975-C49D-4B9C-9D60-C1AF162FE1EA}" srcOrd="0" destOrd="0" presId="urn:microsoft.com/office/officeart/2005/8/layout/orgChart1"/>
    <dgm:cxn modelId="{2DB935EA-0F5E-4D53-B511-18E7C7745621}" srcId="{3306A184-AA26-48C4-93A0-FAEB4C7EE8EC}" destId="{DFDCF1DD-27C3-4EE6-8AE6-6237645A9714}" srcOrd="0" destOrd="0" parTransId="{80B640D7-2F0C-4A06-8E7A-49E27B35591D}" sibTransId="{544B4856-66CE-4BCB-988B-ADCDBE6D304A}"/>
    <dgm:cxn modelId="{2ABC8A61-802A-4081-9191-4286C9AE2D8F}" srcId="{4C484E44-E3FE-427E-827E-DE02D03B5989}" destId="{B57A9923-9CE6-46EA-AF42-C5049EC77FE2}" srcOrd="1" destOrd="0" parTransId="{D4D99935-4A4A-48C2-958D-B862CE8B74DD}" sibTransId="{14F91575-CC16-4E5E-A2B4-3000BC35D568}"/>
    <dgm:cxn modelId="{B90E1836-63A2-46BA-B05B-5DB48EF23847}" type="presOf" srcId="{56734DFB-9945-4007-A79B-EF3FFA55BE9F}" destId="{19E7BCB7-FF12-45A5-BAA4-FC6AD4E70C4A}" srcOrd="0" destOrd="0" presId="urn:microsoft.com/office/officeart/2005/8/layout/orgChart1"/>
    <dgm:cxn modelId="{2BD65E4E-CB91-408A-A7A0-6337BC7F2CB8}" type="presOf" srcId="{42E07180-465A-4CFF-AB3D-D672045EC66E}" destId="{BA67FD82-DC7D-4D9F-8D16-04234CF2BCFE}" srcOrd="0" destOrd="0" presId="urn:microsoft.com/office/officeart/2005/8/layout/orgChart1"/>
    <dgm:cxn modelId="{EC79035F-DC76-4FB6-AA62-166532D02895}" type="presOf" srcId="{22E9A555-AA7A-45D6-93ED-25BBD2F9232A}" destId="{18D15F31-94CB-4E13-9D03-DF2F58895F20}" srcOrd="1" destOrd="0" presId="urn:microsoft.com/office/officeart/2005/8/layout/orgChart1"/>
    <dgm:cxn modelId="{C9BC1170-6D31-4F73-8EC6-36B2FB27DB74}" type="presOf" srcId="{81DC9ACE-5A13-4124-94F5-7A66C207B8A2}" destId="{D9D7B7B6-720E-4192-B5A3-F3AD8FE10176}" srcOrd="0" destOrd="0" presId="urn:microsoft.com/office/officeart/2005/8/layout/orgChart1"/>
    <dgm:cxn modelId="{9CBC9B3A-CA8F-49A2-BA6B-78D34BDA6275}" srcId="{22E9A555-AA7A-45D6-93ED-25BBD2F9232A}" destId="{04B303B9-8E88-43F2-84F8-A0E241823912}" srcOrd="2" destOrd="0" parTransId="{BEEEA058-CA90-4080-9529-7123E1877C99}" sibTransId="{B2C80A44-B2FB-4402-92A2-03C8EE1103FF}"/>
    <dgm:cxn modelId="{F9EDD894-BD33-4C3A-A28B-1622C096870E}" type="presOf" srcId="{485FA562-91DA-44A5-9251-C24578AA76FF}" destId="{5345085F-1C5C-4CDE-B585-2C9CE5DAE355}" srcOrd="0" destOrd="0" presId="urn:microsoft.com/office/officeart/2005/8/layout/orgChart1"/>
    <dgm:cxn modelId="{2B31872C-F000-4DBA-A165-F932C15AA1EA}" type="presOf" srcId="{904268F2-2BA3-42E0-A638-9DEFFDBDD564}" destId="{2D7C49F5-5D4A-4E55-B164-7DF6F4BF2590}" srcOrd="0" destOrd="0" presId="urn:microsoft.com/office/officeart/2005/8/layout/orgChart1"/>
    <dgm:cxn modelId="{AC0D43FB-499E-49F0-BFC7-2DC01701B7F9}" type="presOf" srcId="{80B640D7-2F0C-4A06-8E7A-49E27B35591D}" destId="{3C07A11A-0580-44C1-B09E-6140231FAB18}" srcOrd="0" destOrd="0" presId="urn:microsoft.com/office/officeart/2005/8/layout/orgChart1"/>
    <dgm:cxn modelId="{EE6007E5-B2FE-4F2B-95F6-BDA98BC3ADFA}" type="presOf" srcId="{4C484E44-E3FE-427E-827E-DE02D03B5989}" destId="{FF3F1E76-FECD-4893-AD66-0576365CDF4D}" srcOrd="0" destOrd="0" presId="urn:microsoft.com/office/officeart/2005/8/layout/orgChart1"/>
    <dgm:cxn modelId="{50E48037-292F-4525-9AF2-54AC46A21BB6}" srcId="{3306A184-AA26-48C4-93A0-FAEB4C7EE8EC}" destId="{904268F2-2BA3-42E0-A638-9DEFFDBDD564}" srcOrd="3" destOrd="0" parTransId="{FE7B1044-4E75-4DB9-93B2-8470FB700728}" sibTransId="{69D32AA5-EED3-41DE-BDD5-2ED944E49F61}"/>
    <dgm:cxn modelId="{50243347-7AD1-4F56-9F27-6B403DD0749A}" type="presOf" srcId="{5E40C402-F7C0-4741-96D6-EEE876CB869F}" destId="{821802AA-094A-4E7A-B1F4-10490EBB3784}" srcOrd="1" destOrd="0" presId="urn:microsoft.com/office/officeart/2005/8/layout/orgChart1"/>
    <dgm:cxn modelId="{DF2143E6-6608-497D-AAE0-A952892A998F}" type="presOf" srcId="{60C68A21-83FE-4BF0-878C-DF046913CB64}" destId="{E83E7E6E-6AC0-4FF1-83A3-2C158FE30D44}" srcOrd="0" destOrd="0" presId="urn:microsoft.com/office/officeart/2005/8/layout/orgChart1"/>
    <dgm:cxn modelId="{D07C90FB-6798-4993-8664-A8B314CD1270}" type="presOf" srcId="{957932DD-594D-41E8-B29C-27FF8EAE7BC4}" destId="{D4DE265D-AD67-4E41-9339-D98BC3BE1552}" srcOrd="0" destOrd="0" presId="urn:microsoft.com/office/officeart/2005/8/layout/orgChart1"/>
    <dgm:cxn modelId="{D2FEC078-FE68-45D7-83AB-FFD1615FFD94}" type="presOf" srcId="{20E29DDD-CCFC-49EC-A82E-DCE71306F9F2}" destId="{51279328-B89A-44AB-A036-8BDBAD264CED}" srcOrd="1" destOrd="0" presId="urn:microsoft.com/office/officeart/2005/8/layout/orgChart1"/>
    <dgm:cxn modelId="{9366BAF6-FF0B-4F05-A5EE-8B5A9978D0E7}" type="presOf" srcId="{04B303B9-8E88-43F2-84F8-A0E241823912}" destId="{81BCBFCF-13C0-486A-8F21-44E69EE3E79A}" srcOrd="0" destOrd="0" presId="urn:microsoft.com/office/officeart/2005/8/layout/orgChart1"/>
    <dgm:cxn modelId="{393A3C96-DDB6-492C-88C3-E0057782203C}" type="presOf" srcId="{22E9A555-AA7A-45D6-93ED-25BBD2F9232A}" destId="{BC592A8A-CA50-4E2D-B3A5-D42843E5E7FD}" srcOrd="0" destOrd="0" presId="urn:microsoft.com/office/officeart/2005/8/layout/orgChart1"/>
    <dgm:cxn modelId="{06E2E5B4-2ABE-4707-B0DC-A3C47CFDFAE0}" srcId="{4C484E44-E3FE-427E-827E-DE02D03B5989}" destId="{5E40C402-F7C0-4741-96D6-EEE876CB869F}" srcOrd="2" destOrd="0" parTransId="{41B92359-E1A1-488D-B96E-97A4D88E688F}" sibTransId="{75D7A1C4-78FE-46D7-A437-E6A5F5EEFE89}"/>
    <dgm:cxn modelId="{B7A6FC81-B121-4538-82E5-34B56CDF87CE}" srcId="{22E9A555-AA7A-45D6-93ED-25BBD2F9232A}" destId="{20E29DDD-CCFC-49EC-A82E-DCE71306F9F2}" srcOrd="0" destOrd="0" parTransId="{60C68A21-83FE-4BF0-878C-DF046913CB64}" sibTransId="{8E3847BE-5402-4894-8924-8E0DC1993212}"/>
    <dgm:cxn modelId="{264FFE2D-0D97-492B-B9AF-2B24B993D12D}" type="presOf" srcId="{B57A9923-9CE6-46EA-AF42-C5049EC77FE2}" destId="{8AFC0EFC-5747-466F-A3D8-3BB8297FB61D}" srcOrd="0" destOrd="0" presId="urn:microsoft.com/office/officeart/2005/8/layout/orgChart1"/>
    <dgm:cxn modelId="{3902046F-1128-4BF3-9648-BEEC28B03896}" type="presOf" srcId="{BEEEA058-CA90-4080-9529-7123E1877C99}" destId="{40DFF5A1-8991-433D-8F78-C476AD79E291}" srcOrd="0" destOrd="0" presId="urn:microsoft.com/office/officeart/2005/8/layout/orgChart1"/>
    <dgm:cxn modelId="{B881B539-AAA4-4AFE-BBAC-8768CA32AF25}" type="presOf" srcId="{DFDCF1DD-27C3-4EE6-8AE6-6237645A9714}" destId="{222B6D39-C1D5-4373-948E-FDDA9CDE7671}" srcOrd="1" destOrd="0" presId="urn:microsoft.com/office/officeart/2005/8/layout/orgChart1"/>
    <dgm:cxn modelId="{0A3413A5-A3BF-4D3E-A88F-D6FC3F5E2AA3}" type="presOf" srcId="{20E29DDD-CCFC-49EC-A82E-DCE71306F9F2}" destId="{9174A1E3-2441-4E74-B9BD-7D9774ECD638}" srcOrd="0" destOrd="0" presId="urn:microsoft.com/office/officeart/2005/8/layout/orgChart1"/>
    <dgm:cxn modelId="{DC8F9123-0A58-4135-97D8-EC6A6DE3001C}" type="presOf" srcId="{1190131B-EBDE-47C1-9036-2D7C9EF2E198}" destId="{422EC998-F79D-4207-8294-7C569CBB5023}" srcOrd="0" destOrd="0" presId="urn:microsoft.com/office/officeart/2005/8/layout/orgChart1"/>
    <dgm:cxn modelId="{C4E0B54C-FCA0-45FA-9F33-A114120E6339}" type="presOf" srcId="{B57A9923-9CE6-46EA-AF42-C5049EC77FE2}" destId="{4BD632FC-B6C2-449A-9CD2-DC9F9F7085B9}" srcOrd="1" destOrd="0" presId="urn:microsoft.com/office/officeart/2005/8/layout/orgChart1"/>
    <dgm:cxn modelId="{BA91B83A-18DD-40C1-B95C-A50651CB83F7}" type="presOf" srcId="{5E40C402-F7C0-4741-96D6-EEE876CB869F}" destId="{365A2614-10F0-41C5-A0D2-F3491780D882}" srcOrd="0" destOrd="0" presId="urn:microsoft.com/office/officeart/2005/8/layout/orgChart1"/>
    <dgm:cxn modelId="{E648A66B-7539-4E80-9212-AF371DE5BDA6}" type="presOf" srcId="{41B92359-E1A1-488D-B96E-97A4D88E688F}" destId="{10ADA86E-48CC-45AE-83AA-1396F48B9E08}" srcOrd="0" destOrd="0" presId="urn:microsoft.com/office/officeart/2005/8/layout/orgChart1"/>
    <dgm:cxn modelId="{8438ADCD-2021-48A0-82F0-EE60A39A759F}" type="presOf" srcId="{81DC9ACE-5A13-4124-94F5-7A66C207B8A2}" destId="{BED7F67A-9A69-41AD-A65D-D35288C80D70}" srcOrd="1" destOrd="0" presId="urn:microsoft.com/office/officeart/2005/8/layout/orgChart1"/>
    <dgm:cxn modelId="{F7EF6CB5-C6AF-401C-AB1F-03BA7BEBCA46}" type="presOf" srcId="{FE7B1044-4E75-4DB9-93B2-8470FB700728}" destId="{6FAC8A9D-F275-4522-A891-0F11B43D96A0}" srcOrd="0" destOrd="0" presId="urn:microsoft.com/office/officeart/2005/8/layout/orgChart1"/>
    <dgm:cxn modelId="{FD41C6F1-C3CC-49A9-85DE-453673078C2A}" type="presOf" srcId="{4C484E44-E3FE-427E-827E-DE02D03B5989}" destId="{534205A3-186F-47FA-BA45-5C5A5B4BCD6E}" srcOrd="1" destOrd="0" presId="urn:microsoft.com/office/officeart/2005/8/layout/orgChart1"/>
    <dgm:cxn modelId="{C6D5656A-E455-4972-87B0-39B887CAC90D}" type="presParOf" srcId="{D4DE265D-AD67-4E41-9339-D98BC3BE1552}" destId="{CB0BF520-FCC9-43EB-BA55-67C3526DFA41}" srcOrd="0" destOrd="0" presId="urn:microsoft.com/office/officeart/2005/8/layout/orgChart1"/>
    <dgm:cxn modelId="{F723BFE3-3CA9-46E4-A419-74FFB833D3B0}" type="presParOf" srcId="{CB0BF520-FCC9-43EB-BA55-67C3526DFA41}" destId="{0575BFC9-8A4F-44F7-865A-B51175AE64D6}" srcOrd="0" destOrd="0" presId="urn:microsoft.com/office/officeart/2005/8/layout/orgChart1"/>
    <dgm:cxn modelId="{2301D9B8-5F4D-4BB1-B908-23A9BEEAF1E3}" type="presParOf" srcId="{0575BFC9-8A4F-44F7-865A-B51175AE64D6}" destId="{9FCF49EE-B7A8-487B-86B1-926A95F64888}" srcOrd="0" destOrd="0" presId="urn:microsoft.com/office/officeart/2005/8/layout/orgChart1"/>
    <dgm:cxn modelId="{8892B0C9-0EAB-4EFA-B1BC-11E6C8F3FCE1}" type="presParOf" srcId="{0575BFC9-8A4F-44F7-865A-B51175AE64D6}" destId="{2CC25CDD-2DEE-4A4A-B2C2-5A7531C4830A}" srcOrd="1" destOrd="0" presId="urn:microsoft.com/office/officeart/2005/8/layout/orgChart1"/>
    <dgm:cxn modelId="{339F3B82-15D1-4116-BA47-46772DEB6948}" type="presParOf" srcId="{CB0BF520-FCC9-43EB-BA55-67C3526DFA41}" destId="{0ED9ED0C-DF6C-42DE-A7C0-2DCB490F8C5B}" srcOrd="1" destOrd="0" presId="urn:microsoft.com/office/officeart/2005/8/layout/orgChart1"/>
    <dgm:cxn modelId="{E5BEBE11-70F3-4CB5-9A52-654E07CB6B4D}" type="presParOf" srcId="{0ED9ED0C-DF6C-42DE-A7C0-2DCB490F8C5B}" destId="{5345085F-1C5C-4CDE-B585-2C9CE5DAE355}" srcOrd="0" destOrd="0" presId="urn:microsoft.com/office/officeart/2005/8/layout/orgChart1"/>
    <dgm:cxn modelId="{27F171DC-F935-4FCE-B955-AA1817BBDF89}" type="presParOf" srcId="{0ED9ED0C-DF6C-42DE-A7C0-2DCB490F8C5B}" destId="{2A1AAD17-8D1B-4E61-8AEC-8F0E3F4DD1C9}" srcOrd="1" destOrd="0" presId="urn:microsoft.com/office/officeart/2005/8/layout/orgChart1"/>
    <dgm:cxn modelId="{7A56FB9C-AC5A-4ECB-B63C-6B360A61F0BF}" type="presParOf" srcId="{2A1AAD17-8D1B-4E61-8AEC-8F0E3F4DD1C9}" destId="{DA791A36-C54D-4C68-8A5B-FB4C33D90F56}" srcOrd="0" destOrd="0" presId="urn:microsoft.com/office/officeart/2005/8/layout/orgChart1"/>
    <dgm:cxn modelId="{1F5096B5-5C75-4973-95AA-9CAA157B490C}" type="presParOf" srcId="{DA791A36-C54D-4C68-8A5B-FB4C33D90F56}" destId="{D9D7B7B6-720E-4192-B5A3-F3AD8FE10176}" srcOrd="0" destOrd="0" presId="urn:microsoft.com/office/officeart/2005/8/layout/orgChart1"/>
    <dgm:cxn modelId="{A31ABF92-3144-4E37-84EB-D6EC4A028A65}" type="presParOf" srcId="{DA791A36-C54D-4C68-8A5B-FB4C33D90F56}" destId="{BED7F67A-9A69-41AD-A65D-D35288C80D70}" srcOrd="1" destOrd="0" presId="urn:microsoft.com/office/officeart/2005/8/layout/orgChart1"/>
    <dgm:cxn modelId="{19A29468-489C-4300-8438-3E4608474478}" type="presParOf" srcId="{2A1AAD17-8D1B-4E61-8AEC-8F0E3F4DD1C9}" destId="{E284F963-59BF-4393-A5D6-DFF8A1930782}" srcOrd="1" destOrd="0" presId="urn:microsoft.com/office/officeart/2005/8/layout/orgChart1"/>
    <dgm:cxn modelId="{E47E6AB9-AC55-4441-B686-8C996F0C4945}" type="presParOf" srcId="{2A1AAD17-8D1B-4E61-8AEC-8F0E3F4DD1C9}" destId="{22A5348A-9E9F-4998-BD24-8C5DC9AA4959}" srcOrd="2" destOrd="0" presId="urn:microsoft.com/office/officeart/2005/8/layout/orgChart1"/>
    <dgm:cxn modelId="{7599B501-99FF-4431-97AA-9794964512DA}" type="presParOf" srcId="{0ED9ED0C-DF6C-42DE-A7C0-2DCB490F8C5B}" destId="{98790541-75EF-40CA-B575-A5B0310FFE9D}" srcOrd="2" destOrd="0" presId="urn:microsoft.com/office/officeart/2005/8/layout/orgChart1"/>
    <dgm:cxn modelId="{C7F10327-C623-46D3-9CF5-B27749CEEBC0}" type="presParOf" srcId="{0ED9ED0C-DF6C-42DE-A7C0-2DCB490F8C5B}" destId="{52A22669-38B6-4B71-853E-398583D3FF01}" srcOrd="3" destOrd="0" presId="urn:microsoft.com/office/officeart/2005/8/layout/orgChart1"/>
    <dgm:cxn modelId="{BA72C61F-C26A-4CFA-A15D-2E961AAD8B5F}" type="presParOf" srcId="{52A22669-38B6-4B71-853E-398583D3FF01}" destId="{B25F7537-C244-4FBD-BAC0-AEE00D72A24B}" srcOrd="0" destOrd="0" presId="urn:microsoft.com/office/officeart/2005/8/layout/orgChart1"/>
    <dgm:cxn modelId="{30D2ABA4-47A5-451D-8E09-6E78FD732251}" type="presParOf" srcId="{B25F7537-C244-4FBD-BAC0-AEE00D72A24B}" destId="{FF3F1E76-FECD-4893-AD66-0576365CDF4D}" srcOrd="0" destOrd="0" presId="urn:microsoft.com/office/officeart/2005/8/layout/orgChart1"/>
    <dgm:cxn modelId="{868E76A6-BEA4-41CC-B185-096F3BFE6A5A}" type="presParOf" srcId="{B25F7537-C244-4FBD-BAC0-AEE00D72A24B}" destId="{534205A3-186F-47FA-BA45-5C5A5B4BCD6E}" srcOrd="1" destOrd="0" presId="urn:microsoft.com/office/officeart/2005/8/layout/orgChart1"/>
    <dgm:cxn modelId="{4C7ECD8E-BF14-408C-8540-FBC96B1B91FA}" type="presParOf" srcId="{52A22669-38B6-4B71-853E-398583D3FF01}" destId="{13A7BC96-D75E-4FC0-8E82-F295617A12B0}" srcOrd="1" destOrd="0" presId="urn:microsoft.com/office/officeart/2005/8/layout/orgChart1"/>
    <dgm:cxn modelId="{A4B46A54-24E0-44E1-B527-3C25D4ABF197}" type="presParOf" srcId="{13A7BC96-D75E-4FC0-8E82-F295617A12B0}" destId="{BA67FD82-DC7D-4D9F-8D16-04234CF2BCFE}" srcOrd="0" destOrd="0" presId="urn:microsoft.com/office/officeart/2005/8/layout/orgChart1"/>
    <dgm:cxn modelId="{C61594B3-17AC-4A0C-8956-99582DD86A4C}" type="presParOf" srcId="{13A7BC96-D75E-4FC0-8E82-F295617A12B0}" destId="{6A7CA2DB-173C-49AA-B272-90AFA7BCE135}" srcOrd="1" destOrd="0" presId="urn:microsoft.com/office/officeart/2005/8/layout/orgChart1"/>
    <dgm:cxn modelId="{88269A87-1E5A-4E19-BBCC-29367512041C}" type="presParOf" srcId="{6A7CA2DB-173C-49AA-B272-90AFA7BCE135}" destId="{34F62683-4D7B-4251-9E3D-5D41AFF64F48}" srcOrd="0" destOrd="0" presId="urn:microsoft.com/office/officeart/2005/8/layout/orgChart1"/>
    <dgm:cxn modelId="{88F9D334-6883-4A9E-B330-84A9E265FA0D}" type="presParOf" srcId="{34F62683-4D7B-4251-9E3D-5D41AFF64F48}" destId="{BC592A8A-CA50-4E2D-B3A5-D42843E5E7FD}" srcOrd="0" destOrd="0" presId="urn:microsoft.com/office/officeart/2005/8/layout/orgChart1"/>
    <dgm:cxn modelId="{6148AA7E-FE37-4C67-8B05-6586F4F34873}" type="presParOf" srcId="{34F62683-4D7B-4251-9E3D-5D41AFF64F48}" destId="{18D15F31-94CB-4E13-9D03-DF2F58895F20}" srcOrd="1" destOrd="0" presId="urn:microsoft.com/office/officeart/2005/8/layout/orgChart1"/>
    <dgm:cxn modelId="{1CB9D95B-4C11-4A12-A22A-3F8F63160D73}" type="presParOf" srcId="{6A7CA2DB-173C-49AA-B272-90AFA7BCE135}" destId="{A3D023D7-0E0B-4678-AD30-2EC004C90D71}" srcOrd="1" destOrd="0" presId="urn:microsoft.com/office/officeart/2005/8/layout/orgChart1"/>
    <dgm:cxn modelId="{F160088F-BDCC-41CF-8633-D02FB597627F}" type="presParOf" srcId="{A3D023D7-0E0B-4678-AD30-2EC004C90D71}" destId="{E83E7E6E-6AC0-4FF1-83A3-2C158FE30D44}" srcOrd="0" destOrd="0" presId="urn:microsoft.com/office/officeart/2005/8/layout/orgChart1"/>
    <dgm:cxn modelId="{05CA470B-A8FD-460A-9A01-6A4F42B4BC5D}" type="presParOf" srcId="{A3D023D7-0E0B-4678-AD30-2EC004C90D71}" destId="{7C707DEB-5D50-4227-A955-7B33DE73C64C}" srcOrd="1" destOrd="0" presId="urn:microsoft.com/office/officeart/2005/8/layout/orgChart1"/>
    <dgm:cxn modelId="{E28C1518-9F7E-472E-ABB7-84CC0B985A91}" type="presParOf" srcId="{7C707DEB-5D50-4227-A955-7B33DE73C64C}" destId="{12E6FEC6-DDEF-4F34-AACB-87E1DBBFB0F2}" srcOrd="0" destOrd="0" presId="urn:microsoft.com/office/officeart/2005/8/layout/orgChart1"/>
    <dgm:cxn modelId="{3DD3BA5E-8E40-4033-B461-D3A569559D0B}" type="presParOf" srcId="{12E6FEC6-DDEF-4F34-AACB-87E1DBBFB0F2}" destId="{9174A1E3-2441-4E74-B9BD-7D9774ECD638}" srcOrd="0" destOrd="0" presId="urn:microsoft.com/office/officeart/2005/8/layout/orgChart1"/>
    <dgm:cxn modelId="{8C5C7623-AACB-44A9-8E03-2BF041BDA0CF}" type="presParOf" srcId="{12E6FEC6-DDEF-4F34-AACB-87E1DBBFB0F2}" destId="{51279328-B89A-44AB-A036-8BDBAD264CED}" srcOrd="1" destOrd="0" presId="urn:microsoft.com/office/officeart/2005/8/layout/orgChart1"/>
    <dgm:cxn modelId="{EF40F448-CE25-485D-B2D0-DA86F3CADD7E}" type="presParOf" srcId="{7C707DEB-5D50-4227-A955-7B33DE73C64C}" destId="{B63A7429-3F8B-4DE9-9B74-FD935D15A318}" srcOrd="1" destOrd="0" presId="urn:microsoft.com/office/officeart/2005/8/layout/orgChart1"/>
    <dgm:cxn modelId="{EA788C06-64E8-42AB-8F4E-7BA566A9AF55}" type="presParOf" srcId="{7C707DEB-5D50-4227-A955-7B33DE73C64C}" destId="{52EC545F-B0B3-42C1-818B-85B13042A5D9}" srcOrd="2" destOrd="0" presId="urn:microsoft.com/office/officeart/2005/8/layout/orgChart1"/>
    <dgm:cxn modelId="{9E2CF26D-43CD-460B-B3F3-4DD8365C2248}" type="presParOf" srcId="{A3D023D7-0E0B-4678-AD30-2EC004C90D71}" destId="{1C677F6C-3568-49AA-8C22-AA90C5685CC4}" srcOrd="2" destOrd="0" presId="urn:microsoft.com/office/officeart/2005/8/layout/orgChart1"/>
    <dgm:cxn modelId="{A5C32ACF-C4AD-484E-B269-F55BF7D2C948}" type="presParOf" srcId="{A3D023D7-0E0B-4678-AD30-2EC004C90D71}" destId="{A9D78B95-DBD9-4C75-A6E6-6EBC98700153}" srcOrd="3" destOrd="0" presId="urn:microsoft.com/office/officeart/2005/8/layout/orgChart1"/>
    <dgm:cxn modelId="{D4B13BD6-A76B-4528-B116-B470E8CFEE86}" type="presParOf" srcId="{A9D78B95-DBD9-4C75-A6E6-6EBC98700153}" destId="{946D9918-AA90-4A1C-9F23-1EFD92376E5F}" srcOrd="0" destOrd="0" presId="urn:microsoft.com/office/officeart/2005/8/layout/orgChart1"/>
    <dgm:cxn modelId="{99E3C06F-9184-41DD-B3FC-8F91E5E84D61}" type="presParOf" srcId="{946D9918-AA90-4A1C-9F23-1EFD92376E5F}" destId="{1DAF26A0-8ED0-46DD-9D9F-B88ED7AFA756}" srcOrd="0" destOrd="0" presId="urn:microsoft.com/office/officeart/2005/8/layout/orgChart1"/>
    <dgm:cxn modelId="{ED864AA4-2031-44EE-8A00-C085A7B04A6B}" type="presParOf" srcId="{946D9918-AA90-4A1C-9F23-1EFD92376E5F}" destId="{605BB78C-BCF4-4AE9-A7C4-5462721DF1EC}" srcOrd="1" destOrd="0" presId="urn:microsoft.com/office/officeart/2005/8/layout/orgChart1"/>
    <dgm:cxn modelId="{73CC8AB9-187E-4243-8285-A4FA3CE434E8}" type="presParOf" srcId="{A9D78B95-DBD9-4C75-A6E6-6EBC98700153}" destId="{07C962BF-9099-4787-8C07-6A3F6ABD78AB}" srcOrd="1" destOrd="0" presId="urn:microsoft.com/office/officeart/2005/8/layout/orgChart1"/>
    <dgm:cxn modelId="{C7C7800A-1D57-4C6D-975D-BCA055BB4B4D}" type="presParOf" srcId="{A9D78B95-DBD9-4C75-A6E6-6EBC98700153}" destId="{A35B4E63-55CD-4297-8257-F46A86E3CAEF}" srcOrd="2" destOrd="0" presId="urn:microsoft.com/office/officeart/2005/8/layout/orgChart1"/>
    <dgm:cxn modelId="{27894CE4-959B-45AE-80D7-53925E6E5CEA}" type="presParOf" srcId="{A3D023D7-0E0B-4678-AD30-2EC004C90D71}" destId="{40DFF5A1-8991-433D-8F78-C476AD79E291}" srcOrd="4" destOrd="0" presId="urn:microsoft.com/office/officeart/2005/8/layout/orgChart1"/>
    <dgm:cxn modelId="{2C049A9D-002B-4D23-BBD4-CBE09DA5EFCF}" type="presParOf" srcId="{A3D023D7-0E0B-4678-AD30-2EC004C90D71}" destId="{636808CB-3FFC-429F-AEA0-D55FD9A8BA2C}" srcOrd="5" destOrd="0" presId="urn:microsoft.com/office/officeart/2005/8/layout/orgChart1"/>
    <dgm:cxn modelId="{818E42B0-5F83-467B-A65F-76919A3E3BB2}" type="presParOf" srcId="{636808CB-3FFC-429F-AEA0-D55FD9A8BA2C}" destId="{1EE2FE19-64DA-45ED-A7EE-8405E5AE63F1}" srcOrd="0" destOrd="0" presId="urn:microsoft.com/office/officeart/2005/8/layout/orgChart1"/>
    <dgm:cxn modelId="{321DAFC2-3FD2-404C-93E2-84B176CA60D3}" type="presParOf" srcId="{1EE2FE19-64DA-45ED-A7EE-8405E5AE63F1}" destId="{81BCBFCF-13C0-486A-8F21-44E69EE3E79A}" srcOrd="0" destOrd="0" presId="urn:microsoft.com/office/officeart/2005/8/layout/orgChart1"/>
    <dgm:cxn modelId="{B62E9259-3B6C-4884-ABA7-32D3FFDE3D95}" type="presParOf" srcId="{1EE2FE19-64DA-45ED-A7EE-8405E5AE63F1}" destId="{F129C755-55DA-4149-A5A6-DB483911E176}" srcOrd="1" destOrd="0" presId="urn:microsoft.com/office/officeart/2005/8/layout/orgChart1"/>
    <dgm:cxn modelId="{5AE6ACE0-2BEA-4492-87B9-BB9F3154E4F4}" type="presParOf" srcId="{636808CB-3FFC-429F-AEA0-D55FD9A8BA2C}" destId="{8A8FB0A4-E37F-4DA4-80E8-4B692EB024CF}" srcOrd="1" destOrd="0" presId="urn:microsoft.com/office/officeart/2005/8/layout/orgChart1"/>
    <dgm:cxn modelId="{16EDA2E7-2350-4F3C-B276-C8D11DF4C093}" type="presParOf" srcId="{636808CB-3FFC-429F-AEA0-D55FD9A8BA2C}" destId="{EE196449-BAB4-4E3D-B034-F2D965A63F41}" srcOrd="2" destOrd="0" presId="urn:microsoft.com/office/officeart/2005/8/layout/orgChart1"/>
    <dgm:cxn modelId="{D2DE56D7-F499-445D-84A7-022B654AC4C1}" type="presParOf" srcId="{6A7CA2DB-173C-49AA-B272-90AFA7BCE135}" destId="{FA4024C0-8A51-4CCA-91B4-8320D9BC0369}" srcOrd="2" destOrd="0" presId="urn:microsoft.com/office/officeart/2005/8/layout/orgChart1"/>
    <dgm:cxn modelId="{2BFDA760-385F-4AAC-AE71-C1AF6A30702A}" type="presParOf" srcId="{13A7BC96-D75E-4FC0-8E82-F295617A12B0}" destId="{355CC975-C49D-4B9C-9D60-C1AF162FE1EA}" srcOrd="2" destOrd="0" presId="urn:microsoft.com/office/officeart/2005/8/layout/orgChart1"/>
    <dgm:cxn modelId="{7F0EE343-1CB4-4CA8-A243-0A069658E07D}" type="presParOf" srcId="{13A7BC96-D75E-4FC0-8E82-F295617A12B0}" destId="{3D1817FE-5294-45E6-A7E4-FE2F9FCF0847}" srcOrd="3" destOrd="0" presId="urn:microsoft.com/office/officeart/2005/8/layout/orgChart1"/>
    <dgm:cxn modelId="{127434ED-D58F-4858-A290-FF307E948B65}" type="presParOf" srcId="{3D1817FE-5294-45E6-A7E4-FE2F9FCF0847}" destId="{2833D7BF-488E-4125-A2AD-20D3453F48F8}" srcOrd="0" destOrd="0" presId="urn:microsoft.com/office/officeart/2005/8/layout/orgChart1"/>
    <dgm:cxn modelId="{BA3D8D95-6D27-4FAC-AC1F-FB0AD9683D0B}" type="presParOf" srcId="{2833D7BF-488E-4125-A2AD-20D3453F48F8}" destId="{8AFC0EFC-5747-466F-A3D8-3BB8297FB61D}" srcOrd="0" destOrd="0" presId="urn:microsoft.com/office/officeart/2005/8/layout/orgChart1"/>
    <dgm:cxn modelId="{876CFB21-2A83-4044-997A-F4D2A79A59D6}" type="presParOf" srcId="{2833D7BF-488E-4125-A2AD-20D3453F48F8}" destId="{4BD632FC-B6C2-449A-9CD2-DC9F9F7085B9}" srcOrd="1" destOrd="0" presId="urn:microsoft.com/office/officeart/2005/8/layout/orgChart1"/>
    <dgm:cxn modelId="{5F40F984-5490-451F-BAE3-DA07FEAFAC18}" type="presParOf" srcId="{3D1817FE-5294-45E6-A7E4-FE2F9FCF0847}" destId="{D44049AC-7666-4744-A1A2-93250E7A0249}" srcOrd="1" destOrd="0" presId="urn:microsoft.com/office/officeart/2005/8/layout/orgChart1"/>
    <dgm:cxn modelId="{286F3FF5-20A1-4323-90BB-CE4171662911}" type="presParOf" srcId="{3D1817FE-5294-45E6-A7E4-FE2F9FCF0847}" destId="{A7D64DAA-08DB-4010-9793-638F85E5E315}" srcOrd="2" destOrd="0" presId="urn:microsoft.com/office/officeart/2005/8/layout/orgChart1"/>
    <dgm:cxn modelId="{FE2E231D-9BE0-49FE-AD0D-E693DA8F29C9}" type="presParOf" srcId="{13A7BC96-D75E-4FC0-8E82-F295617A12B0}" destId="{10ADA86E-48CC-45AE-83AA-1396F48B9E08}" srcOrd="4" destOrd="0" presId="urn:microsoft.com/office/officeart/2005/8/layout/orgChart1"/>
    <dgm:cxn modelId="{697F204C-35FA-48B5-AA60-0C98DAD9F497}" type="presParOf" srcId="{13A7BC96-D75E-4FC0-8E82-F295617A12B0}" destId="{50BFD14B-D0BA-4A45-9F12-587F2265C480}" srcOrd="5" destOrd="0" presId="urn:microsoft.com/office/officeart/2005/8/layout/orgChart1"/>
    <dgm:cxn modelId="{398DE991-DE93-4FF8-8B57-93246925E124}" type="presParOf" srcId="{50BFD14B-D0BA-4A45-9F12-587F2265C480}" destId="{A83D109A-0B6A-4D14-BCA2-2A752F052880}" srcOrd="0" destOrd="0" presId="urn:microsoft.com/office/officeart/2005/8/layout/orgChart1"/>
    <dgm:cxn modelId="{06487C17-E8FA-4CA2-96D1-18D816D6AB45}" type="presParOf" srcId="{A83D109A-0B6A-4D14-BCA2-2A752F052880}" destId="{365A2614-10F0-41C5-A0D2-F3491780D882}" srcOrd="0" destOrd="0" presId="urn:microsoft.com/office/officeart/2005/8/layout/orgChart1"/>
    <dgm:cxn modelId="{C0E9A3B9-670F-4E50-8F3E-575F8DE095CB}" type="presParOf" srcId="{A83D109A-0B6A-4D14-BCA2-2A752F052880}" destId="{821802AA-094A-4E7A-B1F4-10490EBB3784}" srcOrd="1" destOrd="0" presId="urn:microsoft.com/office/officeart/2005/8/layout/orgChart1"/>
    <dgm:cxn modelId="{83D75781-38BF-4F3F-B971-419F306A1F53}" type="presParOf" srcId="{50BFD14B-D0BA-4A45-9F12-587F2265C480}" destId="{4EEE0E83-63B2-492E-8CE1-6B3274E6384A}" srcOrd="1" destOrd="0" presId="urn:microsoft.com/office/officeart/2005/8/layout/orgChart1"/>
    <dgm:cxn modelId="{B1BCFBC3-CB3D-4127-9D0D-B76BBE0D647F}" type="presParOf" srcId="{50BFD14B-D0BA-4A45-9F12-587F2265C480}" destId="{22E4391B-47F6-48BD-933A-9F75ED302B7B}" srcOrd="2" destOrd="0" presId="urn:microsoft.com/office/officeart/2005/8/layout/orgChart1"/>
    <dgm:cxn modelId="{218E60F1-04BC-4282-8672-646FFD82613A}" type="presParOf" srcId="{52A22669-38B6-4B71-853E-398583D3FF01}" destId="{EF7240A8-86D9-43C2-BA30-6F1817257AF6}" srcOrd="2" destOrd="0" presId="urn:microsoft.com/office/officeart/2005/8/layout/orgChart1"/>
    <dgm:cxn modelId="{0232D70C-D525-45C9-8BAC-77EFD124DE35}" type="presParOf" srcId="{0ED9ED0C-DF6C-42DE-A7C0-2DCB490F8C5B}" destId="{6FAC8A9D-F275-4522-A891-0F11B43D96A0}" srcOrd="4" destOrd="0" presId="urn:microsoft.com/office/officeart/2005/8/layout/orgChart1"/>
    <dgm:cxn modelId="{29C2B219-10A4-43F2-B21B-B6EE02284B11}" type="presParOf" srcId="{0ED9ED0C-DF6C-42DE-A7C0-2DCB490F8C5B}" destId="{BEC8E87C-CC13-4BE6-BCA5-FE220AFDE142}" srcOrd="5" destOrd="0" presId="urn:microsoft.com/office/officeart/2005/8/layout/orgChart1"/>
    <dgm:cxn modelId="{3A2773DB-0A5F-494E-9FFB-FB60C16920B7}" type="presParOf" srcId="{BEC8E87C-CC13-4BE6-BCA5-FE220AFDE142}" destId="{48127C31-7464-4553-8C1F-9327E9786E61}" srcOrd="0" destOrd="0" presId="urn:microsoft.com/office/officeart/2005/8/layout/orgChart1"/>
    <dgm:cxn modelId="{80DC9E49-2ABC-4558-9439-CFDAC616F0EC}" type="presParOf" srcId="{48127C31-7464-4553-8C1F-9327E9786E61}" destId="{2D7C49F5-5D4A-4E55-B164-7DF6F4BF2590}" srcOrd="0" destOrd="0" presId="urn:microsoft.com/office/officeart/2005/8/layout/orgChart1"/>
    <dgm:cxn modelId="{ECE4E2AD-D392-4CFC-BCFD-86B1FABFF8A3}" type="presParOf" srcId="{48127C31-7464-4553-8C1F-9327E9786E61}" destId="{09DD7499-FDCA-4F60-A03C-752A5469BDFE}" srcOrd="1" destOrd="0" presId="urn:microsoft.com/office/officeart/2005/8/layout/orgChart1"/>
    <dgm:cxn modelId="{6CE0F793-6771-4FF0-906A-9C08000CDDBA}" type="presParOf" srcId="{BEC8E87C-CC13-4BE6-BCA5-FE220AFDE142}" destId="{C444B5B5-2E23-4DF9-B124-30C37F1381F1}" srcOrd="1" destOrd="0" presId="urn:microsoft.com/office/officeart/2005/8/layout/orgChart1"/>
    <dgm:cxn modelId="{9CC54EEA-2F36-4507-8CCA-75D72AA6CEE9}" type="presParOf" srcId="{BEC8E87C-CC13-4BE6-BCA5-FE220AFDE142}" destId="{042DC0B9-7F5B-4DB8-84F8-146CC3856083}" srcOrd="2" destOrd="0" presId="urn:microsoft.com/office/officeart/2005/8/layout/orgChart1"/>
    <dgm:cxn modelId="{4AE0D047-795C-4847-A4CB-440E23BAFCED}" type="presParOf" srcId="{CB0BF520-FCC9-43EB-BA55-67C3526DFA41}" destId="{832EEA12-BC5A-4718-AAC0-8949ED7243D8}" srcOrd="2" destOrd="0" presId="urn:microsoft.com/office/officeart/2005/8/layout/orgChart1"/>
    <dgm:cxn modelId="{9C1B34DA-272C-4EA0-A644-20DA677F2D15}" type="presParOf" srcId="{832EEA12-BC5A-4718-AAC0-8949ED7243D8}" destId="{3C07A11A-0580-44C1-B09E-6140231FAB18}" srcOrd="0" destOrd="0" presId="urn:microsoft.com/office/officeart/2005/8/layout/orgChart1"/>
    <dgm:cxn modelId="{147D362A-4600-421D-A041-140350E8703F}" type="presParOf" srcId="{832EEA12-BC5A-4718-AAC0-8949ED7243D8}" destId="{69136C23-E6E9-4618-B555-73ACB813464C}" srcOrd="1" destOrd="0" presId="urn:microsoft.com/office/officeart/2005/8/layout/orgChart1"/>
    <dgm:cxn modelId="{2644CFA6-428A-4A26-8A53-BF42FF735B13}" type="presParOf" srcId="{69136C23-E6E9-4618-B555-73ACB813464C}" destId="{EF9F2F65-154D-45B5-8872-CBAF1A908948}" srcOrd="0" destOrd="0" presId="urn:microsoft.com/office/officeart/2005/8/layout/orgChart1"/>
    <dgm:cxn modelId="{91F0E55C-96BF-4CDA-9080-0A5EE8CED41A}" type="presParOf" srcId="{EF9F2F65-154D-45B5-8872-CBAF1A908948}" destId="{59BD5354-748D-47CC-AAA7-4FC8A181CBB9}" srcOrd="0" destOrd="0" presId="urn:microsoft.com/office/officeart/2005/8/layout/orgChart1"/>
    <dgm:cxn modelId="{FE599960-E2A7-46A6-AD55-DF4355DB419C}" type="presParOf" srcId="{EF9F2F65-154D-45B5-8872-CBAF1A908948}" destId="{222B6D39-C1D5-4373-948E-FDDA9CDE7671}" srcOrd="1" destOrd="0" presId="urn:microsoft.com/office/officeart/2005/8/layout/orgChart1"/>
    <dgm:cxn modelId="{E8D21A11-EB97-4FD2-9711-FCA054ABC579}" type="presParOf" srcId="{69136C23-E6E9-4618-B555-73ACB813464C}" destId="{7DBDF040-E5CD-4FD1-A523-96829BACEEE9}" srcOrd="1" destOrd="0" presId="urn:microsoft.com/office/officeart/2005/8/layout/orgChart1"/>
    <dgm:cxn modelId="{7BDF6B30-F876-4A00-9F84-26DC2A8ACAC6}" type="presParOf" srcId="{7DBDF040-E5CD-4FD1-A523-96829BACEEE9}" destId="{19E7BCB7-FF12-45A5-BAA4-FC6AD4E70C4A}" srcOrd="0" destOrd="0" presId="urn:microsoft.com/office/officeart/2005/8/layout/orgChart1"/>
    <dgm:cxn modelId="{888D8FA3-E0F2-44FE-8412-B7C9EBA179C4}" type="presParOf" srcId="{7DBDF040-E5CD-4FD1-A523-96829BACEEE9}" destId="{7709232B-6C2B-47F3-99F2-19B8385C5D8F}" srcOrd="1" destOrd="0" presId="urn:microsoft.com/office/officeart/2005/8/layout/orgChart1"/>
    <dgm:cxn modelId="{C287E9BB-9905-4611-9062-8B3ED93A5B00}" type="presParOf" srcId="{7709232B-6C2B-47F3-99F2-19B8385C5D8F}" destId="{8B72063D-7E00-407F-8014-850AB69F18A2}" srcOrd="0" destOrd="0" presId="urn:microsoft.com/office/officeart/2005/8/layout/orgChart1"/>
    <dgm:cxn modelId="{B1C828A3-B624-4170-BCDA-A3A9A8FA908E}" type="presParOf" srcId="{8B72063D-7E00-407F-8014-850AB69F18A2}" destId="{422EC998-F79D-4207-8294-7C569CBB5023}" srcOrd="0" destOrd="0" presId="urn:microsoft.com/office/officeart/2005/8/layout/orgChart1"/>
    <dgm:cxn modelId="{E5C79277-599C-4E3E-91EC-EA0017F333E1}" type="presParOf" srcId="{8B72063D-7E00-407F-8014-850AB69F18A2}" destId="{79BE59A7-A2A3-4D17-9E1A-2C2036413C1D}" srcOrd="1" destOrd="0" presId="urn:microsoft.com/office/officeart/2005/8/layout/orgChart1"/>
    <dgm:cxn modelId="{5D4116D2-F53B-4F42-9961-8865C50806AF}" type="presParOf" srcId="{7709232B-6C2B-47F3-99F2-19B8385C5D8F}" destId="{4874B028-D70D-4F08-B74F-1662E9E5796F}" srcOrd="1" destOrd="0" presId="urn:microsoft.com/office/officeart/2005/8/layout/orgChart1"/>
    <dgm:cxn modelId="{0883E256-816E-4EA4-9222-F55D00B7507C}" type="presParOf" srcId="{7709232B-6C2B-47F3-99F2-19B8385C5D8F}" destId="{B004236E-8585-44A8-855A-C5DDB72B870F}" srcOrd="2" destOrd="0" presId="urn:microsoft.com/office/officeart/2005/8/layout/orgChart1"/>
    <dgm:cxn modelId="{D923E55E-98B9-4258-ACBB-129E49D9D2D6}" type="presParOf" srcId="{69136C23-E6E9-4618-B555-73ACB813464C}" destId="{A31A2AE0-DC5A-451A-B635-570D7987D8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E7BCB7-FF12-45A5-BAA4-FC6AD4E70C4A}">
      <dsp:nvSpPr>
        <dsp:cNvPr id="0" name=""/>
        <dsp:cNvSpPr/>
      </dsp:nvSpPr>
      <dsp:spPr>
        <a:xfrm>
          <a:off x="1797418" y="1339105"/>
          <a:ext cx="148259" cy="454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661"/>
              </a:lnTo>
              <a:lnTo>
                <a:pt x="148259" y="454661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C07A11A-0580-44C1-B09E-6140231FAB18}">
      <dsp:nvSpPr>
        <dsp:cNvPr id="0" name=""/>
        <dsp:cNvSpPr/>
      </dsp:nvSpPr>
      <dsp:spPr>
        <a:xfrm>
          <a:off x="2291616" y="636396"/>
          <a:ext cx="679876" cy="455610"/>
        </a:xfrm>
        <a:custGeom>
          <a:avLst/>
          <a:gdLst/>
          <a:ahLst/>
          <a:cxnLst/>
          <a:rect l="0" t="0" r="0" b="0"/>
          <a:pathLst>
            <a:path>
              <a:moveTo>
                <a:pt x="679876" y="0"/>
              </a:moveTo>
              <a:lnTo>
                <a:pt x="679876" y="455610"/>
              </a:lnTo>
              <a:lnTo>
                <a:pt x="0" y="455610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6FAC8A9D-F275-4522-A891-0F11B43D96A0}">
      <dsp:nvSpPr>
        <dsp:cNvPr id="0" name=""/>
        <dsp:cNvSpPr/>
      </dsp:nvSpPr>
      <dsp:spPr>
        <a:xfrm>
          <a:off x="2971493" y="636396"/>
          <a:ext cx="1262317" cy="1612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8250"/>
              </a:lnTo>
              <a:lnTo>
                <a:pt x="1262317" y="1508250"/>
              </a:lnTo>
              <a:lnTo>
                <a:pt x="1262317" y="1612031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0ADA86E-48CC-45AE-83AA-1396F48B9E08}">
      <dsp:nvSpPr>
        <dsp:cNvPr id="0" name=""/>
        <dsp:cNvSpPr/>
      </dsp:nvSpPr>
      <dsp:spPr>
        <a:xfrm>
          <a:off x="3037853" y="2742625"/>
          <a:ext cx="2082408" cy="772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821"/>
              </a:lnTo>
              <a:lnTo>
                <a:pt x="2082408" y="668821"/>
              </a:lnTo>
              <a:lnTo>
                <a:pt x="2082408" y="772603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55CC975-C49D-4B9C-9D60-C1AF162FE1EA}">
      <dsp:nvSpPr>
        <dsp:cNvPr id="0" name=""/>
        <dsp:cNvSpPr/>
      </dsp:nvSpPr>
      <dsp:spPr>
        <a:xfrm>
          <a:off x="980194" y="2742625"/>
          <a:ext cx="2057659" cy="776013"/>
        </a:xfrm>
        <a:custGeom>
          <a:avLst/>
          <a:gdLst/>
          <a:ahLst/>
          <a:cxnLst/>
          <a:rect l="0" t="0" r="0" b="0"/>
          <a:pathLst>
            <a:path>
              <a:moveTo>
                <a:pt x="2057659" y="0"/>
              </a:moveTo>
              <a:lnTo>
                <a:pt x="2057659" y="672231"/>
              </a:lnTo>
              <a:lnTo>
                <a:pt x="0" y="672231"/>
              </a:lnTo>
              <a:lnTo>
                <a:pt x="0" y="776013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40DFF5A1-8991-433D-8F78-C476AD79E291}">
      <dsp:nvSpPr>
        <dsp:cNvPr id="0" name=""/>
        <dsp:cNvSpPr/>
      </dsp:nvSpPr>
      <dsp:spPr>
        <a:xfrm>
          <a:off x="2691985" y="3382937"/>
          <a:ext cx="174728" cy="1897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7509"/>
              </a:lnTo>
              <a:lnTo>
                <a:pt x="174728" y="1897509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C677F6C-3568-49AA-8C22-AA90C5685CC4}">
      <dsp:nvSpPr>
        <dsp:cNvPr id="0" name=""/>
        <dsp:cNvSpPr/>
      </dsp:nvSpPr>
      <dsp:spPr>
        <a:xfrm>
          <a:off x="2691985" y="3382937"/>
          <a:ext cx="132988" cy="1160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108"/>
              </a:lnTo>
              <a:lnTo>
                <a:pt x="132988" y="1160108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E83E7E6E-6AC0-4FF1-83A3-2C158FE30D44}">
      <dsp:nvSpPr>
        <dsp:cNvPr id="0" name=""/>
        <dsp:cNvSpPr/>
      </dsp:nvSpPr>
      <dsp:spPr>
        <a:xfrm>
          <a:off x="2612116" y="3382937"/>
          <a:ext cx="91440" cy="379820"/>
        </a:xfrm>
        <a:custGeom>
          <a:avLst/>
          <a:gdLst/>
          <a:ahLst/>
          <a:cxnLst/>
          <a:rect l="0" t="0" r="0" b="0"/>
          <a:pathLst>
            <a:path>
              <a:moveTo>
                <a:pt x="79869" y="0"/>
              </a:moveTo>
              <a:lnTo>
                <a:pt x="45720" y="379820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BA67FD82-DC7D-4D9F-8D16-04234CF2BCFE}">
      <dsp:nvSpPr>
        <dsp:cNvPr id="0" name=""/>
        <dsp:cNvSpPr/>
      </dsp:nvSpPr>
      <dsp:spPr>
        <a:xfrm>
          <a:off x="2992133" y="2742625"/>
          <a:ext cx="91440" cy="146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332"/>
              </a:lnTo>
              <a:lnTo>
                <a:pt x="95208" y="42332"/>
              </a:lnTo>
              <a:lnTo>
                <a:pt x="95208" y="146114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8790541-75EF-40CA-B575-A5B0310FFE9D}">
      <dsp:nvSpPr>
        <dsp:cNvPr id="0" name=""/>
        <dsp:cNvSpPr/>
      </dsp:nvSpPr>
      <dsp:spPr>
        <a:xfrm>
          <a:off x="2925773" y="636396"/>
          <a:ext cx="91440" cy="1612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8250"/>
              </a:lnTo>
              <a:lnTo>
                <a:pt x="112080" y="1508250"/>
              </a:lnTo>
              <a:lnTo>
                <a:pt x="112080" y="1612031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5345085F-1C5C-4CDE-B585-2C9CE5DAE355}">
      <dsp:nvSpPr>
        <dsp:cNvPr id="0" name=""/>
        <dsp:cNvSpPr/>
      </dsp:nvSpPr>
      <dsp:spPr>
        <a:xfrm>
          <a:off x="1841896" y="636396"/>
          <a:ext cx="1129596" cy="1612031"/>
        </a:xfrm>
        <a:custGeom>
          <a:avLst/>
          <a:gdLst/>
          <a:ahLst/>
          <a:cxnLst/>
          <a:rect l="0" t="0" r="0" b="0"/>
          <a:pathLst>
            <a:path>
              <a:moveTo>
                <a:pt x="1129596" y="0"/>
              </a:moveTo>
              <a:lnTo>
                <a:pt x="1129596" y="1508250"/>
              </a:lnTo>
              <a:lnTo>
                <a:pt x="0" y="1508250"/>
              </a:lnTo>
              <a:lnTo>
                <a:pt x="0" y="1612031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>
          <a:outerShdw blurRad="76200" dist="50800" dir="5400000" rotWithShape="0">
            <a:srgbClr val="4E3B30">
              <a:alpha val="60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FCF49EE-B7A8-487B-86B1-926A95F64888}">
      <dsp:nvSpPr>
        <dsp:cNvPr id="0" name=""/>
        <dsp:cNvSpPr/>
      </dsp:nvSpPr>
      <dsp:spPr>
        <a:xfrm>
          <a:off x="2477295" y="2460"/>
          <a:ext cx="988394" cy="633936"/>
        </a:xfrm>
        <a:prstGeom prst="flowChartPunchedTape">
          <a:avLst/>
        </a:prstGeom>
        <a:gradFill flip="none" rotWithShape="0">
          <a:gsLst>
            <a:gs pos="0">
              <a:srgbClr val="FF0000">
                <a:shade val="30000"/>
                <a:satMod val="115000"/>
              </a:srgbClr>
            </a:gs>
            <a:gs pos="50000">
              <a:srgbClr val="FF0000">
                <a:shade val="67500"/>
                <a:satMod val="115000"/>
              </a:srgbClr>
            </a:gs>
            <a:gs pos="100000">
              <a:srgbClr val="FF0000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Asamblea</a:t>
          </a:r>
        </a:p>
      </dsp:txBody>
      <dsp:txXfrm>
        <a:off x="2477295" y="129247"/>
        <a:ext cx="988394" cy="380362"/>
      </dsp:txXfrm>
    </dsp:sp>
    <dsp:sp modelId="{D9D7B7B6-720E-4192-B5A3-F3AD8FE10176}">
      <dsp:nvSpPr>
        <dsp:cNvPr id="0" name=""/>
        <dsp:cNvSpPr/>
      </dsp:nvSpPr>
      <dsp:spPr>
        <a:xfrm>
          <a:off x="1347699" y="224842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VP Tecnica</a:t>
          </a:r>
        </a:p>
      </dsp:txBody>
      <dsp:txXfrm>
        <a:off x="1471248" y="2248428"/>
        <a:ext cx="741296" cy="494197"/>
      </dsp:txXfrm>
    </dsp:sp>
    <dsp:sp modelId="{FF3F1E76-FECD-4893-AD66-0576365CDF4D}">
      <dsp:nvSpPr>
        <dsp:cNvPr id="0" name=""/>
        <dsp:cNvSpPr/>
      </dsp:nvSpPr>
      <dsp:spPr>
        <a:xfrm>
          <a:off x="2543656" y="224842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VP Comunicación</a:t>
          </a:r>
        </a:p>
      </dsp:txBody>
      <dsp:txXfrm>
        <a:off x="2667205" y="2248428"/>
        <a:ext cx="741296" cy="494197"/>
      </dsp:txXfrm>
    </dsp:sp>
    <dsp:sp modelId="{BC592A8A-CA50-4E2D-B3A5-D42843E5E7FD}">
      <dsp:nvSpPr>
        <dsp:cNvPr id="0" name=""/>
        <dsp:cNvSpPr/>
      </dsp:nvSpPr>
      <dsp:spPr>
        <a:xfrm>
          <a:off x="2593145" y="2888740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Dirección Ejecutiva</a:t>
          </a:r>
        </a:p>
      </dsp:txBody>
      <dsp:txXfrm>
        <a:off x="2716694" y="2888740"/>
        <a:ext cx="741296" cy="494197"/>
      </dsp:txXfrm>
    </dsp:sp>
    <dsp:sp modelId="{9174A1E3-2441-4E74-B9BD-7D9774ECD638}">
      <dsp:nvSpPr>
        <dsp:cNvPr id="0" name=""/>
        <dsp:cNvSpPr/>
      </dsp:nvSpPr>
      <dsp:spPr>
        <a:xfrm>
          <a:off x="2657836" y="351565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Comunicación</a:t>
          </a:r>
        </a:p>
      </dsp:txBody>
      <dsp:txXfrm>
        <a:off x="2781385" y="3515658"/>
        <a:ext cx="741296" cy="494197"/>
      </dsp:txXfrm>
    </dsp:sp>
    <dsp:sp modelId="{1DAF26A0-8ED0-46DD-9D9F-B88ED7AFA756}">
      <dsp:nvSpPr>
        <dsp:cNvPr id="0" name=""/>
        <dsp:cNvSpPr/>
      </dsp:nvSpPr>
      <dsp:spPr>
        <a:xfrm>
          <a:off x="2824973" y="4295946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Pagina Web</a:t>
          </a:r>
        </a:p>
      </dsp:txBody>
      <dsp:txXfrm>
        <a:off x="2948522" y="4295946"/>
        <a:ext cx="741296" cy="494197"/>
      </dsp:txXfrm>
    </dsp:sp>
    <dsp:sp modelId="{81BCBFCF-13C0-486A-8F21-44E69EE3E79A}">
      <dsp:nvSpPr>
        <dsp:cNvPr id="0" name=""/>
        <dsp:cNvSpPr/>
      </dsp:nvSpPr>
      <dsp:spPr>
        <a:xfrm>
          <a:off x="2866713" y="503334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Proveedores</a:t>
          </a:r>
          <a:r>
            <a:rPr lang="es-CO" sz="900" kern="1200"/>
            <a:t> de diseño</a:t>
          </a:r>
        </a:p>
      </dsp:txBody>
      <dsp:txXfrm>
        <a:off x="2990262" y="5033348"/>
        <a:ext cx="741296" cy="494197"/>
      </dsp:txXfrm>
    </dsp:sp>
    <dsp:sp modelId="{8AFC0EFC-5747-466F-A3D8-3BB8297FB61D}">
      <dsp:nvSpPr>
        <dsp:cNvPr id="0" name=""/>
        <dsp:cNvSpPr/>
      </dsp:nvSpPr>
      <dsp:spPr>
        <a:xfrm>
          <a:off x="485997" y="351863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Asistente Ejecutiva</a:t>
          </a:r>
        </a:p>
      </dsp:txBody>
      <dsp:txXfrm>
        <a:off x="609546" y="3518638"/>
        <a:ext cx="741296" cy="494197"/>
      </dsp:txXfrm>
    </dsp:sp>
    <dsp:sp modelId="{365A2614-10F0-41C5-A0D2-F3491780D882}">
      <dsp:nvSpPr>
        <dsp:cNvPr id="0" name=""/>
        <dsp:cNvSpPr/>
      </dsp:nvSpPr>
      <dsp:spPr>
        <a:xfrm>
          <a:off x="4626065" y="351522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Técnica</a:t>
          </a:r>
        </a:p>
      </dsp:txBody>
      <dsp:txXfrm>
        <a:off x="4749614" y="3515228"/>
        <a:ext cx="741296" cy="494197"/>
      </dsp:txXfrm>
    </dsp:sp>
    <dsp:sp modelId="{2D7C49F5-5D4A-4E55-B164-7DF6F4BF2590}">
      <dsp:nvSpPr>
        <dsp:cNvPr id="0" name=""/>
        <dsp:cNvSpPr/>
      </dsp:nvSpPr>
      <dsp:spPr>
        <a:xfrm>
          <a:off x="3739613" y="224842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VP Administrativa</a:t>
          </a:r>
        </a:p>
      </dsp:txBody>
      <dsp:txXfrm>
        <a:off x="3863162" y="2248428"/>
        <a:ext cx="741296" cy="494197"/>
      </dsp:txXfrm>
    </dsp:sp>
    <dsp:sp modelId="{59BD5354-748D-47CC-AAA7-4FC8A181CBB9}">
      <dsp:nvSpPr>
        <dsp:cNvPr id="0" name=""/>
        <dsp:cNvSpPr/>
      </dsp:nvSpPr>
      <dsp:spPr>
        <a:xfrm>
          <a:off x="1303221" y="84490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Presidencia</a:t>
          </a:r>
        </a:p>
      </dsp:txBody>
      <dsp:txXfrm>
        <a:off x="1426770" y="844908"/>
        <a:ext cx="741296" cy="494197"/>
      </dsp:txXfrm>
    </dsp:sp>
    <dsp:sp modelId="{422EC998-F79D-4207-8294-7C569CBB5023}">
      <dsp:nvSpPr>
        <dsp:cNvPr id="0" name=""/>
        <dsp:cNvSpPr/>
      </dsp:nvSpPr>
      <dsp:spPr>
        <a:xfrm>
          <a:off x="1945678" y="1546668"/>
          <a:ext cx="988394" cy="494197"/>
        </a:xfrm>
        <a:prstGeom prst="flowChartPredefinedProcess">
          <a:avLst/>
        </a:prstGeom>
        <a:gradFill flip="none" rotWithShape="0">
          <a:gsLst>
            <a:gs pos="0">
              <a:srgbClr val="23C8FB">
                <a:shade val="30000"/>
                <a:satMod val="115000"/>
              </a:srgbClr>
            </a:gs>
            <a:gs pos="50000">
              <a:srgbClr val="23C8FB">
                <a:shade val="67500"/>
                <a:satMod val="115000"/>
              </a:srgbClr>
            </a:gs>
            <a:gs pos="100000">
              <a:srgbClr val="23C8FB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Consejo Directivo</a:t>
          </a:r>
        </a:p>
      </dsp:txBody>
      <dsp:txXfrm>
        <a:off x="2069227" y="1546668"/>
        <a:ext cx="741296" cy="494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iajes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EC68-56F1-4148-ACBE-DE090F7D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Usuario</cp:lastModifiedBy>
  <cp:revision>7</cp:revision>
  <dcterms:created xsi:type="dcterms:W3CDTF">2017-08-28T16:35:00Z</dcterms:created>
  <dcterms:modified xsi:type="dcterms:W3CDTF">2017-10-18T01:23:00Z</dcterms:modified>
</cp:coreProperties>
</file>