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orquídeas-amarillas-claras-hermosas-color-exclusivo-14709821" recolor="t" type="frame"/>
    </v:background>
  </w:background>
  <w:body>
    <w:p w:rsidR="00541CB4" w:rsidRDefault="00F73A2A" w:rsidP="00676059">
      <w:pPr>
        <w:pStyle w:val="Sinespaciad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E78B0" wp14:editId="1C88B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3A2A" w:rsidRPr="00F73A2A" w:rsidRDefault="00F73A2A" w:rsidP="00F73A2A">
                            <w:pPr>
                              <w:ind w:right="-5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3A2A">
                              <w:rPr>
                                <w:rFonts w:ascii="Comic Sans MS" w:hAnsi="Comic Sans MS"/>
                                <w:b/>
                                <w:i/>
                                <w:color w:val="548DD4" w:themeColor="text2" w:themeTint="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Floral Orquídeas Del Otún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E78B0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/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Cx4gJGNrHiDRB8bb3q7PgXEI8EUx9vPFOGNClI4AT2sW9yR&#10;Wz1Fvf4UV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POSH/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F73A2A" w:rsidRPr="00F73A2A" w:rsidRDefault="00F73A2A" w:rsidP="00F73A2A">
                      <w:pPr>
                        <w:ind w:right="-50"/>
                        <w:jc w:val="center"/>
                        <w:rPr>
                          <w:rFonts w:ascii="Comic Sans MS" w:hAnsi="Comic Sans MS"/>
                          <w:b/>
                          <w:i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3A2A">
                        <w:rPr>
                          <w:rFonts w:ascii="Comic Sans MS" w:hAnsi="Comic Sans MS"/>
                          <w:b/>
                          <w:i/>
                          <w:color w:val="548DD4" w:themeColor="text2" w:themeTint="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Floral Orquídeas Del Otún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1CB4" w:rsidRPr="00DF07C2" w:rsidRDefault="00541CB4" w:rsidP="00F73A2A">
      <w:pPr>
        <w:ind w:left="1276" w:right="1197" w:hanging="1276"/>
        <w:jc w:val="both"/>
        <w:rPr>
          <w:rFonts w:ascii="Comic Sans MS" w:hAnsi="Comic Sans MS"/>
          <w:b/>
          <w:i/>
          <w:sz w:val="44"/>
          <w:szCs w:val="44"/>
        </w:rPr>
      </w:pPr>
      <w:r w:rsidRPr="00F73A2A">
        <w:rPr>
          <w:rFonts w:ascii="Comic Sans MS" w:hAnsi="Comic Sans MS"/>
          <w:b/>
          <w:i/>
          <w:color w:val="1F497D" w:themeColor="text2"/>
          <w:sz w:val="44"/>
          <w:szCs w:val="44"/>
        </w:rPr>
        <w:t xml:space="preserve">La floristería Local: </w:t>
      </w:r>
      <w:r w:rsidRPr="00DF07C2">
        <w:rPr>
          <w:rFonts w:ascii="Comic Sans MS" w:hAnsi="Comic Sans MS"/>
          <w:b/>
          <w:i/>
          <w:sz w:val="44"/>
          <w:szCs w:val="44"/>
        </w:rPr>
        <w:t xml:space="preserve">Orquídeas del Otún es una microempresa </w:t>
      </w:r>
      <w:r w:rsidR="002A7F6A">
        <w:rPr>
          <w:rFonts w:ascii="Comic Sans MS" w:hAnsi="Comic Sans MS"/>
          <w:b/>
          <w:i/>
          <w:sz w:val="44"/>
          <w:szCs w:val="44"/>
        </w:rPr>
        <w:t xml:space="preserve"> </w:t>
      </w:r>
      <w:r w:rsidRPr="00DF07C2">
        <w:rPr>
          <w:rFonts w:ascii="Comic Sans MS" w:hAnsi="Comic Sans MS"/>
          <w:b/>
          <w:i/>
          <w:sz w:val="44"/>
          <w:szCs w:val="44"/>
        </w:rPr>
        <w:t xml:space="preserve">nacida en Pereira Risaralda cuya función principal es otorgar servicios de floristería de todo tipo (especializado en orquídeas) </w:t>
      </w:r>
      <w:r w:rsidR="00DF07C2" w:rsidRPr="00DF07C2">
        <w:rPr>
          <w:rFonts w:ascii="Comic Sans MS" w:hAnsi="Comic Sans MS"/>
          <w:b/>
          <w:i/>
          <w:sz w:val="44"/>
          <w:szCs w:val="44"/>
        </w:rPr>
        <w:t xml:space="preserve">para todo tipo de eventos sociales como: Bodas, funerales, </w:t>
      </w:r>
      <w:r w:rsidR="00DF07C2" w:rsidRPr="00DF07C2">
        <w:rPr>
          <w:rFonts w:ascii="Comic Sans MS" w:hAnsi="Comic Sans MS"/>
          <w:b/>
          <w:i/>
          <w:sz w:val="44"/>
          <w:szCs w:val="44"/>
        </w:rPr>
        <w:lastRenderedPageBreak/>
        <w:t>cumpleaños, rituales etc.</w:t>
      </w:r>
    </w:p>
    <w:p w:rsidR="00DF07C2" w:rsidRPr="00DF07C2" w:rsidRDefault="00DF07C2" w:rsidP="00541CB4">
      <w:pPr>
        <w:ind w:right="-50"/>
        <w:jc w:val="both"/>
        <w:rPr>
          <w:rFonts w:ascii="Comic Sans MS" w:hAnsi="Comic Sans MS"/>
          <w:b/>
          <w:i/>
          <w:sz w:val="44"/>
          <w:szCs w:val="44"/>
        </w:rPr>
      </w:pPr>
    </w:p>
    <w:p w:rsidR="00DF07C2" w:rsidRDefault="00DF07C2" w:rsidP="00F73A2A">
      <w:pPr>
        <w:ind w:left="1276" w:right="-50"/>
        <w:jc w:val="both"/>
        <w:rPr>
          <w:rFonts w:ascii="Comic Sans MS" w:hAnsi="Comic Sans MS"/>
          <w:b/>
          <w:i/>
          <w:sz w:val="44"/>
          <w:szCs w:val="44"/>
        </w:rPr>
      </w:pPr>
      <w:r w:rsidRPr="00DF07C2">
        <w:rPr>
          <w:rFonts w:ascii="Comic Sans MS" w:hAnsi="Comic Sans MS"/>
          <w:b/>
          <w:i/>
          <w:sz w:val="44"/>
          <w:szCs w:val="44"/>
        </w:rPr>
        <w:t>Se ubica</w:t>
      </w:r>
      <w:r w:rsidR="00654FA8">
        <w:rPr>
          <w:rFonts w:ascii="Comic Sans MS" w:hAnsi="Comic Sans MS"/>
          <w:b/>
          <w:i/>
          <w:sz w:val="44"/>
          <w:szCs w:val="44"/>
        </w:rPr>
        <w:t xml:space="preserve"> en la avenida circunvalar 10-18.</w:t>
      </w:r>
    </w:p>
    <w:p w:rsidR="00654FA8" w:rsidRDefault="00654FA8" w:rsidP="00F73A2A">
      <w:pPr>
        <w:ind w:left="1276" w:right="1055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Cuenta con un personal de aproximadamente 150 trabajadores activos, contando directivos y gente exterior (exportadores, abogador etc.)</w:t>
      </w:r>
    </w:p>
    <w:p w:rsidR="001E1EE2" w:rsidRDefault="001E1EE2" w:rsidP="00F73A2A">
      <w:pPr>
        <w:ind w:left="1276" w:right="-50"/>
        <w:jc w:val="both"/>
        <w:rPr>
          <w:rFonts w:ascii="Comic Sans MS" w:hAnsi="Comic Sans MS"/>
          <w:b/>
          <w:i/>
          <w:sz w:val="44"/>
          <w:szCs w:val="44"/>
        </w:rPr>
      </w:pPr>
    </w:p>
    <w:p w:rsidR="001E1EE2" w:rsidRDefault="001E1EE2" w:rsidP="00F73A2A">
      <w:pPr>
        <w:ind w:left="1276" w:right="-50" w:hanging="284"/>
        <w:jc w:val="center"/>
        <w:rPr>
          <w:rFonts w:ascii="Comic Sans MS" w:hAnsi="Comic Sans MS"/>
          <w:b/>
          <w:i/>
          <w:sz w:val="44"/>
          <w:szCs w:val="44"/>
        </w:rPr>
      </w:pPr>
      <w:r w:rsidRPr="00F73A2A">
        <w:rPr>
          <w:rFonts w:ascii="Comic Sans MS" w:hAnsi="Comic Sans MS"/>
          <w:b/>
          <w:i/>
          <w:color w:val="1F497D" w:themeColor="text2"/>
          <w:sz w:val="44"/>
          <w:szCs w:val="44"/>
        </w:rPr>
        <w:t>Finalidad:</w:t>
      </w:r>
    </w:p>
    <w:p w:rsidR="001E1EE2" w:rsidRDefault="001E1EE2" w:rsidP="00F73A2A">
      <w:pPr>
        <w:ind w:left="1134" w:right="913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lastRenderedPageBreak/>
        <w:t>Prestar un bien o un servicio a la comunidad, en este caso otorgar todo tipo de especies de flores a los compradores</w:t>
      </w:r>
    </w:p>
    <w:p w:rsidR="001E1EE2" w:rsidRPr="00F73A2A" w:rsidRDefault="001E1EE2" w:rsidP="00F73A2A">
      <w:pPr>
        <w:ind w:left="993" w:right="913"/>
        <w:jc w:val="center"/>
        <w:rPr>
          <w:rFonts w:ascii="Comic Sans MS" w:hAnsi="Comic Sans MS"/>
          <w:b/>
          <w:i/>
          <w:color w:val="1F497D" w:themeColor="text2"/>
          <w:sz w:val="44"/>
          <w:szCs w:val="44"/>
        </w:rPr>
      </w:pPr>
      <w:r w:rsidRPr="00F73A2A">
        <w:rPr>
          <w:rFonts w:ascii="Comic Sans MS" w:hAnsi="Comic Sans MS"/>
          <w:b/>
          <w:i/>
          <w:color w:val="1F497D" w:themeColor="text2"/>
          <w:sz w:val="44"/>
          <w:szCs w:val="44"/>
        </w:rPr>
        <w:t>Función:</w:t>
      </w:r>
    </w:p>
    <w:p w:rsidR="001E1EE2" w:rsidRDefault="001E1EE2" w:rsidP="00F73A2A">
      <w:pPr>
        <w:ind w:left="993" w:right="913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Esta empresa trabaja directamente con la materia prime (que son las flores), las manejas y las tratan para darles forma de ramo, también se encargan de cultivarlas y algunas decolorarlas</w:t>
      </w:r>
    </w:p>
    <w:p w:rsidR="00654FA8" w:rsidRDefault="00654FA8" w:rsidP="00541CB4">
      <w:pPr>
        <w:ind w:right="-50"/>
        <w:jc w:val="both"/>
        <w:rPr>
          <w:rFonts w:ascii="Comic Sans MS" w:hAnsi="Comic Sans MS"/>
          <w:b/>
          <w:i/>
          <w:sz w:val="44"/>
          <w:szCs w:val="44"/>
        </w:rPr>
      </w:pPr>
    </w:p>
    <w:p w:rsidR="001E1EE2" w:rsidRDefault="001E1EE2" w:rsidP="00F73A2A">
      <w:pPr>
        <w:ind w:left="993" w:right="-50"/>
        <w:jc w:val="center"/>
        <w:rPr>
          <w:rFonts w:ascii="Comic Sans MS" w:hAnsi="Comic Sans MS"/>
          <w:b/>
          <w:i/>
          <w:sz w:val="44"/>
          <w:szCs w:val="44"/>
        </w:rPr>
      </w:pPr>
      <w:r w:rsidRPr="00F73A2A">
        <w:rPr>
          <w:rFonts w:ascii="Comic Sans MS" w:hAnsi="Comic Sans MS"/>
          <w:b/>
          <w:i/>
          <w:color w:val="1F497D" w:themeColor="text2"/>
          <w:sz w:val="44"/>
          <w:szCs w:val="44"/>
        </w:rPr>
        <w:lastRenderedPageBreak/>
        <w:t>Clase:</w:t>
      </w:r>
    </w:p>
    <w:p w:rsidR="001E1EE2" w:rsidRDefault="001E1EE2" w:rsidP="00F73A2A">
      <w:pPr>
        <w:ind w:left="993" w:right="771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 xml:space="preserve">ES una microempresa de </w:t>
      </w:r>
      <w:r w:rsidR="00320E68">
        <w:rPr>
          <w:rFonts w:ascii="Comic Sans MS" w:hAnsi="Comic Sans MS"/>
          <w:b/>
          <w:i/>
          <w:sz w:val="44"/>
          <w:szCs w:val="44"/>
        </w:rPr>
        <w:t>carácter secundario en su sector económico, ya que manipula y sobretodo procesa la materia prima, en su tamaño es mediana, ya que solo puede albergar un máximo de 210 trabajadores</w:t>
      </w:r>
    </w:p>
    <w:p w:rsidR="00320E68" w:rsidRDefault="00320E68" w:rsidP="00541CB4">
      <w:pPr>
        <w:ind w:right="-50"/>
        <w:jc w:val="both"/>
        <w:rPr>
          <w:rFonts w:ascii="Comic Sans MS" w:hAnsi="Comic Sans MS"/>
          <w:b/>
          <w:i/>
          <w:sz w:val="44"/>
          <w:szCs w:val="44"/>
        </w:rPr>
      </w:pPr>
    </w:p>
    <w:p w:rsidR="00320E68" w:rsidRDefault="00320E68" w:rsidP="00F73A2A">
      <w:pPr>
        <w:ind w:left="993" w:right="630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 xml:space="preserve">Esta empresa opera de manera mixta, ya que tiene la opción de obtener un servicio extra como </w:t>
      </w:r>
      <w:r>
        <w:rPr>
          <w:rFonts w:ascii="Comic Sans MS" w:hAnsi="Comic Sans MS"/>
          <w:b/>
          <w:i/>
          <w:sz w:val="44"/>
          <w:szCs w:val="44"/>
        </w:rPr>
        <w:lastRenderedPageBreak/>
        <w:t>prioridad a cambio de un pago.</w:t>
      </w:r>
    </w:p>
    <w:p w:rsidR="00320E68" w:rsidRPr="00DF07C2" w:rsidRDefault="00320E68" w:rsidP="00F73A2A">
      <w:pPr>
        <w:ind w:left="993" w:right="-50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noProof/>
          <w:sz w:val="44"/>
          <w:szCs w:val="44"/>
          <w:lang w:eastAsia="es-CO"/>
        </w:rPr>
        <w:drawing>
          <wp:inline distT="0" distB="0" distL="0" distR="0" wp14:anchorId="0FA41CAA" wp14:editId="25EC532B">
            <wp:extent cx="6473537" cy="2543175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2-Orquide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188" cy="255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C2" w:rsidRPr="00DF07C2" w:rsidRDefault="00634EDB" w:rsidP="00541CB4">
      <w:pPr>
        <w:ind w:right="-50"/>
        <w:jc w:val="both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noProof/>
          <w:color w:val="548DD4" w:themeColor="text2" w:themeTint="99"/>
          <w:sz w:val="32"/>
          <w:szCs w:val="32"/>
          <w:lang w:eastAsia="es-CO"/>
        </w:rPr>
        <w:lastRenderedPageBreak/>
        <w:drawing>
          <wp:inline distT="0" distB="0" distL="0" distR="0" wp14:anchorId="1A427CBA" wp14:editId="03B7B4C7">
            <wp:extent cx="4892040" cy="3532694"/>
            <wp:effectExtent l="0" t="19050" r="0" b="2984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94BD5" w:rsidRDefault="00294BD5" w:rsidP="00541CB4">
      <w:pPr>
        <w:jc w:val="right"/>
        <w:rPr>
          <w:rFonts w:ascii="Comic Sans MS" w:hAnsi="Comic Sans MS"/>
          <w:b/>
          <w:i/>
          <w:noProof/>
          <w:color w:val="548DD4" w:themeColor="text2" w:themeTint="99"/>
          <w:sz w:val="32"/>
          <w:szCs w:val="32"/>
          <w:lang w:eastAsia="es-CO"/>
        </w:rPr>
      </w:pPr>
    </w:p>
    <w:p w:rsidR="00294BD5" w:rsidRDefault="00294BD5" w:rsidP="00541CB4">
      <w:pPr>
        <w:jc w:val="right"/>
        <w:rPr>
          <w:rFonts w:ascii="Comic Sans MS" w:hAnsi="Comic Sans MS"/>
          <w:b/>
          <w:i/>
          <w:noProof/>
          <w:color w:val="548DD4" w:themeColor="text2" w:themeTint="99"/>
          <w:sz w:val="32"/>
          <w:szCs w:val="32"/>
          <w:lang w:eastAsia="es-CO"/>
        </w:rPr>
      </w:pPr>
    </w:p>
    <w:p w:rsidR="00634EDB" w:rsidRDefault="00634EDB" w:rsidP="00541CB4">
      <w:pPr>
        <w:jc w:val="right"/>
        <w:rPr>
          <w:rFonts w:ascii="Comic Sans MS" w:hAnsi="Comic Sans MS"/>
          <w:b/>
          <w:i/>
          <w:color w:val="548DD4" w:themeColor="text2" w:themeTint="99"/>
          <w:sz w:val="32"/>
          <w:szCs w:val="32"/>
        </w:rPr>
      </w:pPr>
    </w:p>
    <w:p w:rsidR="00634EDB" w:rsidRDefault="00634EDB" w:rsidP="00634ED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455295</wp:posOffset>
                </wp:positionV>
                <wp:extent cx="238125" cy="266700"/>
                <wp:effectExtent l="0" t="0" r="28575" b="19050"/>
                <wp:wrapNone/>
                <wp:docPr id="7" name="Ray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02BF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7" o:spid="_x0000_s1026" type="#_x0000_t73" style="position:absolute;margin-left:72.6pt;margin-top:35.85pt;width:18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" fillcolor="#4f81bd [3204]" strokecolor="#243f60 [1604]" strokeweight="2pt"/>
            </w:pict>
          </mc:Fallback>
        </mc:AlternateContent>
      </w:r>
    </w:p>
    <w:p w:rsidR="00541CB4" w:rsidRDefault="00634EDB" w:rsidP="00634EDB">
      <w:pPr>
        <w:tabs>
          <w:tab w:val="left" w:pos="148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hyperlink r:id="rId13" w:history="1">
        <w:r w:rsidRPr="00634EDB">
          <w:rPr>
            <w:rStyle w:val="Hipervnculo"/>
            <w:rFonts w:ascii="Comic Sans MS" w:hAnsi="Comic Sans MS"/>
            <w:sz w:val="32"/>
            <w:szCs w:val="32"/>
          </w:rPr>
          <w:t xml:space="preserve">     Video Floral Orquí</w:t>
        </w:r>
        <w:r w:rsidRPr="00634EDB">
          <w:rPr>
            <w:rStyle w:val="Hipervnculo"/>
            <w:rFonts w:ascii="Comic Sans MS" w:hAnsi="Comic Sans MS"/>
            <w:sz w:val="32"/>
            <w:szCs w:val="32"/>
          </w:rPr>
          <w:t>d</w:t>
        </w:r>
        <w:r w:rsidRPr="00634EDB">
          <w:rPr>
            <w:rStyle w:val="Hipervnculo"/>
            <w:rFonts w:ascii="Comic Sans MS" w:hAnsi="Comic Sans MS"/>
            <w:sz w:val="32"/>
            <w:szCs w:val="32"/>
          </w:rPr>
          <w:t>eas Del Otún</w:t>
        </w:r>
      </w:hyperlink>
    </w:p>
    <w:p w:rsidR="00634EDB" w:rsidRDefault="00634EDB" w:rsidP="00634EDB">
      <w:pPr>
        <w:tabs>
          <w:tab w:val="left" w:pos="1485"/>
        </w:tabs>
        <w:rPr>
          <w:rFonts w:ascii="Comic Sans MS" w:hAnsi="Comic Sans MS"/>
          <w:sz w:val="32"/>
          <w:szCs w:val="32"/>
        </w:rPr>
      </w:pPr>
    </w:p>
    <w:p w:rsidR="00634EDB" w:rsidRPr="00634EDB" w:rsidRDefault="00634EDB" w:rsidP="00634EDB">
      <w:pPr>
        <w:tabs>
          <w:tab w:val="left" w:pos="1485"/>
        </w:tabs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634EDB" w:rsidRPr="00634EDB" w:rsidSect="00F73A2A">
      <w:pgSz w:w="12240" w:h="15840" w:code="1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95" w:rsidRDefault="00497295" w:rsidP="00294BD5">
      <w:pPr>
        <w:spacing w:after="0" w:line="240" w:lineRule="auto"/>
      </w:pPr>
      <w:r>
        <w:separator/>
      </w:r>
    </w:p>
  </w:endnote>
  <w:endnote w:type="continuationSeparator" w:id="0">
    <w:p w:rsidR="00497295" w:rsidRDefault="00497295" w:rsidP="0029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95" w:rsidRDefault="00497295" w:rsidP="00294BD5">
      <w:pPr>
        <w:spacing w:after="0" w:line="240" w:lineRule="auto"/>
      </w:pPr>
      <w:r>
        <w:separator/>
      </w:r>
    </w:p>
  </w:footnote>
  <w:footnote w:type="continuationSeparator" w:id="0">
    <w:p w:rsidR="00497295" w:rsidRDefault="00497295" w:rsidP="00294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B4"/>
    <w:rsid w:val="00133C21"/>
    <w:rsid w:val="001A6273"/>
    <w:rsid w:val="001E1EE2"/>
    <w:rsid w:val="00294BD5"/>
    <w:rsid w:val="002A7F6A"/>
    <w:rsid w:val="00320E68"/>
    <w:rsid w:val="00497295"/>
    <w:rsid w:val="00541CB4"/>
    <w:rsid w:val="00634EDB"/>
    <w:rsid w:val="00654FA8"/>
    <w:rsid w:val="00676059"/>
    <w:rsid w:val="00696F2C"/>
    <w:rsid w:val="00985F8D"/>
    <w:rsid w:val="00DA5F9B"/>
    <w:rsid w:val="00DF07C2"/>
    <w:rsid w:val="00F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419DE0-F721-42DE-AAB4-037D020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BD5"/>
  </w:style>
  <w:style w:type="paragraph" w:styleId="Piedepgina">
    <w:name w:val="footer"/>
    <w:basedOn w:val="Normal"/>
    <w:link w:val="PiedepginaCar"/>
    <w:uiPriority w:val="99"/>
    <w:unhideWhenUsed/>
    <w:rsid w:val="00294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BD5"/>
  </w:style>
  <w:style w:type="character" w:styleId="Hipervnculo">
    <w:name w:val="Hyperlink"/>
    <w:basedOn w:val="Fuentedeprrafopredeter"/>
    <w:uiPriority w:val="99"/>
    <w:unhideWhenUsed/>
    <w:rsid w:val="00634E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7605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76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Untitled.wm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microsoft.com/office/2007/relationships/diagramDrawing" Target="diagrams/drawing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57FA6A-D8A7-4ED1-91AB-2D1F970B365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459755E3-EC62-4AB7-ADC4-A953C7FC93AD}">
      <dgm:prSet phldrT="[Texto]"/>
      <dgm:spPr/>
      <dgm:t>
        <a:bodyPr/>
        <a:lstStyle/>
        <a:p>
          <a:r>
            <a:rPr lang="es-CO"/>
            <a:t>Propietario</a:t>
          </a:r>
        </a:p>
      </dgm:t>
    </dgm:pt>
    <dgm:pt modelId="{7B3F0465-709F-43EE-B0E4-B96384EE56BB}" type="parTrans" cxnId="{E707CACB-5C00-490B-8C55-234937532146}">
      <dgm:prSet/>
      <dgm:spPr/>
      <dgm:t>
        <a:bodyPr/>
        <a:lstStyle/>
        <a:p>
          <a:endParaRPr lang="es-CO"/>
        </a:p>
      </dgm:t>
    </dgm:pt>
    <dgm:pt modelId="{04124E7A-798C-4904-A1B2-F57ED99A6AB8}" type="sibTrans" cxnId="{E707CACB-5C00-490B-8C55-234937532146}">
      <dgm:prSet/>
      <dgm:spPr/>
      <dgm:t>
        <a:bodyPr/>
        <a:lstStyle/>
        <a:p>
          <a:endParaRPr lang="es-CO"/>
        </a:p>
      </dgm:t>
    </dgm:pt>
    <dgm:pt modelId="{D1B32D79-3248-4C89-AD10-3CC093549BCD}" type="asst">
      <dgm:prSet phldrT="[Texto]"/>
      <dgm:spPr/>
      <dgm:t>
        <a:bodyPr/>
        <a:lstStyle/>
        <a:p>
          <a:r>
            <a:rPr lang="es-CO"/>
            <a:t>Gerente General</a:t>
          </a:r>
        </a:p>
      </dgm:t>
    </dgm:pt>
    <dgm:pt modelId="{879233C6-411B-4148-BC77-5E43DC5BC930}" type="parTrans" cxnId="{8E707004-FC99-42FD-A793-E1A98825AFEE}">
      <dgm:prSet/>
      <dgm:spPr/>
      <dgm:t>
        <a:bodyPr/>
        <a:lstStyle/>
        <a:p>
          <a:endParaRPr lang="es-CO"/>
        </a:p>
      </dgm:t>
    </dgm:pt>
    <dgm:pt modelId="{7A181652-EE5F-4CFE-A8A8-E1AFA3258BA7}" type="sibTrans" cxnId="{8E707004-FC99-42FD-A793-E1A98825AFEE}">
      <dgm:prSet/>
      <dgm:spPr/>
      <dgm:t>
        <a:bodyPr/>
        <a:lstStyle/>
        <a:p>
          <a:endParaRPr lang="es-CO"/>
        </a:p>
      </dgm:t>
    </dgm:pt>
    <dgm:pt modelId="{42959A12-8E05-488D-AE12-F397CC8CA965}" type="asst">
      <dgm:prSet phldrT="[Texto]"/>
      <dgm:spPr/>
      <dgm:t>
        <a:bodyPr/>
        <a:lstStyle/>
        <a:p>
          <a:r>
            <a:rPr lang="es-CO"/>
            <a:t>Gerente de Ventas</a:t>
          </a:r>
        </a:p>
      </dgm:t>
    </dgm:pt>
    <dgm:pt modelId="{17B21BD6-F4F1-4E85-988A-544F411EADBF}" type="parTrans" cxnId="{E88291D2-7DF5-46D1-982D-F1DC08507D3F}">
      <dgm:prSet/>
      <dgm:spPr/>
      <dgm:t>
        <a:bodyPr/>
        <a:lstStyle/>
        <a:p>
          <a:endParaRPr lang="es-CO"/>
        </a:p>
      </dgm:t>
    </dgm:pt>
    <dgm:pt modelId="{65F29312-FE93-453D-A07F-398AD3388CD5}" type="sibTrans" cxnId="{E88291D2-7DF5-46D1-982D-F1DC08507D3F}">
      <dgm:prSet/>
      <dgm:spPr/>
      <dgm:t>
        <a:bodyPr/>
        <a:lstStyle/>
        <a:p>
          <a:endParaRPr lang="es-CO"/>
        </a:p>
      </dgm:t>
    </dgm:pt>
    <dgm:pt modelId="{AC588202-60BF-47D5-98E1-633A400A0755}" type="asst">
      <dgm:prSet phldrT="[Texto]"/>
      <dgm:spPr/>
      <dgm:t>
        <a:bodyPr/>
        <a:lstStyle/>
        <a:p>
          <a:r>
            <a:rPr lang="es-CO"/>
            <a:t>Abogados</a:t>
          </a:r>
        </a:p>
      </dgm:t>
    </dgm:pt>
    <dgm:pt modelId="{84F15B1D-8874-4BBB-BCA2-A56C439264BC}" type="parTrans" cxnId="{32FACD76-47A8-4205-A195-BE2FB027539B}">
      <dgm:prSet/>
      <dgm:spPr/>
      <dgm:t>
        <a:bodyPr/>
        <a:lstStyle/>
        <a:p>
          <a:endParaRPr lang="es-CO"/>
        </a:p>
      </dgm:t>
    </dgm:pt>
    <dgm:pt modelId="{685D6857-38C3-43E4-90E6-82B87F280D61}" type="sibTrans" cxnId="{32FACD76-47A8-4205-A195-BE2FB027539B}">
      <dgm:prSet/>
      <dgm:spPr/>
      <dgm:t>
        <a:bodyPr/>
        <a:lstStyle/>
        <a:p>
          <a:endParaRPr lang="es-CO"/>
        </a:p>
      </dgm:t>
    </dgm:pt>
    <dgm:pt modelId="{315E0F30-33FC-4584-88C0-33AC41AD81EE}" type="asst">
      <dgm:prSet phldrT="[Texto]"/>
      <dgm:spPr/>
      <dgm:t>
        <a:bodyPr/>
        <a:lstStyle/>
        <a:p>
          <a:r>
            <a:rPr lang="es-CO"/>
            <a:t>Inversionistas</a:t>
          </a:r>
        </a:p>
      </dgm:t>
    </dgm:pt>
    <dgm:pt modelId="{AA480721-CBF8-4856-8CB0-9EF14AC40925}" type="parTrans" cxnId="{47789C32-CCED-46CC-BC56-7AE892B67209}">
      <dgm:prSet/>
      <dgm:spPr/>
      <dgm:t>
        <a:bodyPr/>
        <a:lstStyle/>
        <a:p>
          <a:endParaRPr lang="es-CO"/>
        </a:p>
      </dgm:t>
    </dgm:pt>
    <dgm:pt modelId="{76E9553D-2D0D-4BA6-B31A-36C9CCE7FB17}" type="sibTrans" cxnId="{47789C32-CCED-46CC-BC56-7AE892B67209}">
      <dgm:prSet/>
      <dgm:spPr/>
      <dgm:t>
        <a:bodyPr/>
        <a:lstStyle/>
        <a:p>
          <a:endParaRPr lang="es-CO"/>
        </a:p>
      </dgm:t>
    </dgm:pt>
    <dgm:pt modelId="{3D92F9C1-C4B3-46F5-9F41-F4B9C92D4430}" type="asst">
      <dgm:prSet phldrT="[Texto]"/>
      <dgm:spPr/>
      <dgm:t>
        <a:bodyPr/>
        <a:lstStyle/>
        <a:p>
          <a:r>
            <a:rPr lang="es-CO"/>
            <a:t>Encargados de turno</a:t>
          </a:r>
        </a:p>
      </dgm:t>
    </dgm:pt>
    <dgm:pt modelId="{3EE54919-6633-4824-8679-B3ABAC22D3A6}" type="parTrans" cxnId="{57C62680-8961-45D8-B73D-5D272CC248E1}">
      <dgm:prSet/>
      <dgm:spPr/>
      <dgm:t>
        <a:bodyPr/>
        <a:lstStyle/>
        <a:p>
          <a:endParaRPr lang="es-CO"/>
        </a:p>
      </dgm:t>
    </dgm:pt>
    <dgm:pt modelId="{3C8D16E7-B323-4399-986B-C531AE902894}" type="sibTrans" cxnId="{57C62680-8961-45D8-B73D-5D272CC248E1}">
      <dgm:prSet/>
      <dgm:spPr/>
      <dgm:t>
        <a:bodyPr/>
        <a:lstStyle/>
        <a:p>
          <a:endParaRPr lang="es-CO"/>
        </a:p>
      </dgm:t>
    </dgm:pt>
    <dgm:pt modelId="{38624194-DCC5-47D0-92DB-7924052C2EB7}" type="asst">
      <dgm:prSet phldrT="[Texto]"/>
      <dgm:spPr/>
      <dgm:t>
        <a:bodyPr/>
        <a:lstStyle/>
        <a:p>
          <a:r>
            <a:rPr lang="es-CO"/>
            <a:t>Directores de envio</a:t>
          </a:r>
        </a:p>
      </dgm:t>
    </dgm:pt>
    <dgm:pt modelId="{7EFE5822-CF96-449A-AD4B-47E73BF9F462}" type="parTrans" cxnId="{46B5AFFE-3EC3-4B7B-B76F-C12CE9A1EA4D}">
      <dgm:prSet/>
      <dgm:spPr/>
      <dgm:t>
        <a:bodyPr/>
        <a:lstStyle/>
        <a:p>
          <a:endParaRPr lang="es-CO"/>
        </a:p>
      </dgm:t>
    </dgm:pt>
    <dgm:pt modelId="{1BF5F831-B5AA-41C0-9229-1D19F0561027}" type="sibTrans" cxnId="{46B5AFFE-3EC3-4B7B-B76F-C12CE9A1EA4D}">
      <dgm:prSet/>
      <dgm:spPr/>
      <dgm:t>
        <a:bodyPr/>
        <a:lstStyle/>
        <a:p>
          <a:endParaRPr lang="es-CO"/>
        </a:p>
      </dgm:t>
    </dgm:pt>
    <dgm:pt modelId="{02E45783-4DE1-462C-AEE4-ECD0CBF1FD8E}" type="asst">
      <dgm:prSet phldrT="[Texto]"/>
      <dgm:spPr/>
      <dgm:t>
        <a:bodyPr/>
        <a:lstStyle/>
        <a:p>
          <a:r>
            <a:rPr lang="es-CO"/>
            <a:t>Directores de Entradas</a:t>
          </a:r>
        </a:p>
      </dgm:t>
    </dgm:pt>
    <dgm:pt modelId="{31A2C7CA-4EFB-4650-843C-85ADF741FBF5}" type="parTrans" cxnId="{5458EA80-713D-4DF2-85C6-E48896D7DFAC}">
      <dgm:prSet/>
      <dgm:spPr/>
      <dgm:t>
        <a:bodyPr/>
        <a:lstStyle/>
        <a:p>
          <a:endParaRPr lang="es-CO"/>
        </a:p>
      </dgm:t>
    </dgm:pt>
    <dgm:pt modelId="{5627CE44-952D-4A96-86DF-9DE061923D44}" type="sibTrans" cxnId="{5458EA80-713D-4DF2-85C6-E48896D7DFAC}">
      <dgm:prSet/>
      <dgm:spPr/>
      <dgm:t>
        <a:bodyPr/>
        <a:lstStyle/>
        <a:p>
          <a:endParaRPr lang="es-CO"/>
        </a:p>
      </dgm:t>
    </dgm:pt>
    <dgm:pt modelId="{F310F5BB-C8CF-407F-B37B-767DB2F9752F}" type="asst">
      <dgm:prSet phldrT="[Texto]"/>
      <dgm:spPr/>
      <dgm:t>
        <a:bodyPr/>
        <a:lstStyle/>
        <a:p>
          <a:r>
            <a:rPr lang="es-CO"/>
            <a:t>Obreros</a:t>
          </a:r>
        </a:p>
      </dgm:t>
    </dgm:pt>
    <dgm:pt modelId="{E0C5FC33-AC28-4195-BF43-F806DD24C879}" type="parTrans" cxnId="{2DA076DB-220F-46CE-BAF6-B69DC8EF6ACD}">
      <dgm:prSet/>
      <dgm:spPr/>
      <dgm:t>
        <a:bodyPr/>
        <a:lstStyle/>
        <a:p>
          <a:endParaRPr lang="es-CO"/>
        </a:p>
      </dgm:t>
    </dgm:pt>
    <dgm:pt modelId="{379BCBDB-AEFA-437D-BF8E-9FDF9E186EE3}" type="sibTrans" cxnId="{2DA076DB-220F-46CE-BAF6-B69DC8EF6ACD}">
      <dgm:prSet/>
      <dgm:spPr/>
      <dgm:t>
        <a:bodyPr/>
        <a:lstStyle/>
        <a:p>
          <a:endParaRPr lang="es-CO"/>
        </a:p>
      </dgm:t>
    </dgm:pt>
    <dgm:pt modelId="{5F876C7C-FCEE-4597-A99E-A43304987CB2}" type="asst">
      <dgm:prSet phldrT="[Texto]"/>
      <dgm:spPr/>
      <dgm:t>
        <a:bodyPr/>
        <a:lstStyle/>
        <a:p>
          <a:r>
            <a:rPr lang="es-CO"/>
            <a:t>Domicilios</a:t>
          </a:r>
        </a:p>
      </dgm:t>
    </dgm:pt>
    <dgm:pt modelId="{B561876F-AED4-4959-A91E-048C9B818ABA}" type="parTrans" cxnId="{46A038CB-6A1B-4A55-8F01-9FEBE1540A09}">
      <dgm:prSet/>
      <dgm:spPr/>
      <dgm:t>
        <a:bodyPr/>
        <a:lstStyle/>
        <a:p>
          <a:endParaRPr lang="es-CO"/>
        </a:p>
      </dgm:t>
    </dgm:pt>
    <dgm:pt modelId="{AF48ECD8-272C-4B90-AD4F-0BE5F943964B}" type="sibTrans" cxnId="{46A038CB-6A1B-4A55-8F01-9FEBE1540A09}">
      <dgm:prSet/>
      <dgm:spPr/>
      <dgm:t>
        <a:bodyPr/>
        <a:lstStyle/>
        <a:p>
          <a:endParaRPr lang="es-CO"/>
        </a:p>
      </dgm:t>
    </dgm:pt>
    <dgm:pt modelId="{5FA711C1-6414-4229-8BAE-72E4E380DD1F}" type="pres">
      <dgm:prSet presAssocID="{CC57FA6A-D8A7-4ED1-91AB-2D1F970B365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D8CE462-8B49-479D-912D-727864F87B4F}" type="pres">
      <dgm:prSet presAssocID="{459755E3-EC62-4AB7-ADC4-A953C7FC93AD}" presName="hierRoot1" presStyleCnt="0">
        <dgm:presLayoutVars>
          <dgm:hierBranch val="init"/>
        </dgm:presLayoutVars>
      </dgm:prSet>
      <dgm:spPr/>
    </dgm:pt>
    <dgm:pt modelId="{B857654D-96A4-40C5-BDE3-4A5F1D2DDB11}" type="pres">
      <dgm:prSet presAssocID="{459755E3-EC62-4AB7-ADC4-A953C7FC93AD}" presName="rootComposite1" presStyleCnt="0"/>
      <dgm:spPr/>
    </dgm:pt>
    <dgm:pt modelId="{A65066C2-6D87-4CE7-9FB6-86FBD1969811}" type="pres">
      <dgm:prSet presAssocID="{459755E3-EC62-4AB7-ADC4-A953C7FC93AD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EA28E0-B597-43C2-933E-ECCB9F0A6F39}" type="pres">
      <dgm:prSet presAssocID="{459755E3-EC62-4AB7-ADC4-A953C7FC93AD}" presName="topArc1" presStyleLbl="parChTrans1D1" presStyleIdx="0" presStyleCnt="20"/>
      <dgm:spPr/>
    </dgm:pt>
    <dgm:pt modelId="{BCAA4309-F92A-4137-A8C5-8CA2E1E78E2D}" type="pres">
      <dgm:prSet presAssocID="{459755E3-EC62-4AB7-ADC4-A953C7FC93AD}" presName="bottomArc1" presStyleLbl="parChTrans1D1" presStyleIdx="1" presStyleCnt="20"/>
      <dgm:spPr/>
    </dgm:pt>
    <dgm:pt modelId="{3F3E414D-3EAF-4D3A-8530-0493BAB0A371}" type="pres">
      <dgm:prSet presAssocID="{459755E3-EC62-4AB7-ADC4-A953C7FC93AD}" presName="topConnNode1" presStyleLbl="node1" presStyleIdx="0" presStyleCnt="0"/>
      <dgm:spPr/>
      <dgm:t>
        <a:bodyPr/>
        <a:lstStyle/>
        <a:p>
          <a:endParaRPr lang="es-CO"/>
        </a:p>
      </dgm:t>
    </dgm:pt>
    <dgm:pt modelId="{342C9546-E6F0-4B89-A5B6-7A937C0D8762}" type="pres">
      <dgm:prSet presAssocID="{459755E3-EC62-4AB7-ADC4-A953C7FC93AD}" presName="hierChild2" presStyleCnt="0"/>
      <dgm:spPr/>
    </dgm:pt>
    <dgm:pt modelId="{B37E8194-5776-434B-B5DD-EAD27B196B03}" type="pres">
      <dgm:prSet presAssocID="{459755E3-EC62-4AB7-ADC4-A953C7FC93AD}" presName="hierChild3" presStyleCnt="0"/>
      <dgm:spPr/>
    </dgm:pt>
    <dgm:pt modelId="{72F7BFA0-C8F6-425D-9B59-01BA44739AD7}" type="pres">
      <dgm:prSet presAssocID="{879233C6-411B-4148-BC77-5E43DC5BC930}" presName="Name101" presStyleLbl="parChTrans1D2" presStyleIdx="0" presStyleCnt="1"/>
      <dgm:spPr/>
      <dgm:t>
        <a:bodyPr/>
        <a:lstStyle/>
        <a:p>
          <a:endParaRPr lang="es-CO"/>
        </a:p>
      </dgm:t>
    </dgm:pt>
    <dgm:pt modelId="{C475252C-5156-4665-9C18-BE13353FF2F2}" type="pres">
      <dgm:prSet presAssocID="{D1B32D79-3248-4C89-AD10-3CC093549BCD}" presName="hierRoot3" presStyleCnt="0">
        <dgm:presLayoutVars>
          <dgm:hierBranch val="init"/>
        </dgm:presLayoutVars>
      </dgm:prSet>
      <dgm:spPr/>
    </dgm:pt>
    <dgm:pt modelId="{C3792B2B-A49C-489D-A8FF-D0AEBE6A6E82}" type="pres">
      <dgm:prSet presAssocID="{D1B32D79-3248-4C89-AD10-3CC093549BCD}" presName="rootComposite3" presStyleCnt="0"/>
      <dgm:spPr/>
    </dgm:pt>
    <dgm:pt modelId="{BA2351F1-8CC7-4F03-A543-D5094095DC8D}" type="pres">
      <dgm:prSet presAssocID="{D1B32D79-3248-4C89-AD10-3CC093549BCD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127D84F-8ED0-44F3-9F7B-5F43D18F1CCA}" type="pres">
      <dgm:prSet presAssocID="{D1B32D79-3248-4C89-AD10-3CC093549BCD}" presName="topArc3" presStyleLbl="parChTrans1D1" presStyleIdx="2" presStyleCnt="20"/>
      <dgm:spPr/>
    </dgm:pt>
    <dgm:pt modelId="{0623C40C-F8E6-4069-BD8B-4FA50F2906FC}" type="pres">
      <dgm:prSet presAssocID="{D1B32D79-3248-4C89-AD10-3CC093549BCD}" presName="bottomArc3" presStyleLbl="parChTrans1D1" presStyleIdx="3" presStyleCnt="20"/>
      <dgm:spPr/>
    </dgm:pt>
    <dgm:pt modelId="{80891BAD-5CDC-41F4-83A4-C4C5EB17A5EC}" type="pres">
      <dgm:prSet presAssocID="{D1B32D79-3248-4C89-AD10-3CC093549BCD}" presName="topConnNode3" presStyleLbl="asst1" presStyleIdx="0" presStyleCnt="0"/>
      <dgm:spPr/>
      <dgm:t>
        <a:bodyPr/>
        <a:lstStyle/>
        <a:p>
          <a:endParaRPr lang="es-CO"/>
        </a:p>
      </dgm:t>
    </dgm:pt>
    <dgm:pt modelId="{74F84392-BC01-4F97-A72C-D33859366666}" type="pres">
      <dgm:prSet presAssocID="{D1B32D79-3248-4C89-AD10-3CC093549BCD}" presName="hierChild6" presStyleCnt="0"/>
      <dgm:spPr/>
    </dgm:pt>
    <dgm:pt modelId="{67FBD050-345D-4DCA-9DB4-B5B25D66E84A}" type="pres">
      <dgm:prSet presAssocID="{D1B32D79-3248-4C89-AD10-3CC093549BCD}" presName="hierChild7" presStyleCnt="0"/>
      <dgm:spPr/>
    </dgm:pt>
    <dgm:pt modelId="{4FDA8CF2-2A3C-4453-9DDA-332390569E62}" type="pres">
      <dgm:prSet presAssocID="{17B21BD6-F4F1-4E85-988A-544F411EADBF}" presName="Name101" presStyleLbl="parChTrans1D3" presStyleIdx="0" presStyleCnt="4"/>
      <dgm:spPr/>
      <dgm:t>
        <a:bodyPr/>
        <a:lstStyle/>
        <a:p>
          <a:endParaRPr lang="es-CO"/>
        </a:p>
      </dgm:t>
    </dgm:pt>
    <dgm:pt modelId="{B213E2B8-5F24-4104-9018-9ED786BA11B9}" type="pres">
      <dgm:prSet presAssocID="{42959A12-8E05-488D-AE12-F397CC8CA965}" presName="hierRoot3" presStyleCnt="0">
        <dgm:presLayoutVars>
          <dgm:hierBranch val="init"/>
        </dgm:presLayoutVars>
      </dgm:prSet>
      <dgm:spPr/>
    </dgm:pt>
    <dgm:pt modelId="{4C318916-02C2-4205-A63F-DC5A66C7763F}" type="pres">
      <dgm:prSet presAssocID="{42959A12-8E05-488D-AE12-F397CC8CA965}" presName="rootComposite3" presStyleCnt="0"/>
      <dgm:spPr/>
    </dgm:pt>
    <dgm:pt modelId="{FBF0781B-BA9B-41DD-8862-B8013839490F}" type="pres">
      <dgm:prSet presAssocID="{42959A12-8E05-488D-AE12-F397CC8CA965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47E69F4-52A5-4E90-AE43-92D7D489532E}" type="pres">
      <dgm:prSet presAssocID="{42959A12-8E05-488D-AE12-F397CC8CA965}" presName="topArc3" presStyleLbl="parChTrans1D1" presStyleIdx="4" presStyleCnt="20"/>
      <dgm:spPr/>
    </dgm:pt>
    <dgm:pt modelId="{F4BE67EB-CC52-4E3B-80AB-E6F6F2AFB1D3}" type="pres">
      <dgm:prSet presAssocID="{42959A12-8E05-488D-AE12-F397CC8CA965}" presName="bottomArc3" presStyleLbl="parChTrans1D1" presStyleIdx="5" presStyleCnt="20"/>
      <dgm:spPr/>
    </dgm:pt>
    <dgm:pt modelId="{A83B1D70-6E6B-4198-82D5-C71ACE440CDE}" type="pres">
      <dgm:prSet presAssocID="{42959A12-8E05-488D-AE12-F397CC8CA965}" presName="topConnNode3" presStyleLbl="asst1" presStyleIdx="0" presStyleCnt="0"/>
      <dgm:spPr/>
      <dgm:t>
        <a:bodyPr/>
        <a:lstStyle/>
        <a:p>
          <a:endParaRPr lang="es-CO"/>
        </a:p>
      </dgm:t>
    </dgm:pt>
    <dgm:pt modelId="{5BF8F057-77BA-448F-8F57-EF99B4557412}" type="pres">
      <dgm:prSet presAssocID="{42959A12-8E05-488D-AE12-F397CC8CA965}" presName="hierChild6" presStyleCnt="0"/>
      <dgm:spPr/>
    </dgm:pt>
    <dgm:pt modelId="{34807E35-A5BE-4374-A09F-C19F5CEA8DE5}" type="pres">
      <dgm:prSet presAssocID="{42959A12-8E05-488D-AE12-F397CC8CA965}" presName="hierChild7" presStyleCnt="0"/>
      <dgm:spPr/>
    </dgm:pt>
    <dgm:pt modelId="{E13E72CB-E951-439E-BC7B-1B4779C51DB5}" type="pres">
      <dgm:prSet presAssocID="{84F15B1D-8874-4BBB-BCA2-A56C439264BC}" presName="Name101" presStyleLbl="parChTrans1D3" presStyleIdx="1" presStyleCnt="4"/>
      <dgm:spPr/>
      <dgm:t>
        <a:bodyPr/>
        <a:lstStyle/>
        <a:p>
          <a:endParaRPr lang="es-CO"/>
        </a:p>
      </dgm:t>
    </dgm:pt>
    <dgm:pt modelId="{81EEA363-5E7F-4E9A-AD9E-2F04963C3B78}" type="pres">
      <dgm:prSet presAssocID="{AC588202-60BF-47D5-98E1-633A400A0755}" presName="hierRoot3" presStyleCnt="0">
        <dgm:presLayoutVars>
          <dgm:hierBranch val="init"/>
        </dgm:presLayoutVars>
      </dgm:prSet>
      <dgm:spPr/>
    </dgm:pt>
    <dgm:pt modelId="{A21FC1D1-DABD-496B-B9E5-E1BCEFFE74E1}" type="pres">
      <dgm:prSet presAssocID="{AC588202-60BF-47D5-98E1-633A400A0755}" presName="rootComposite3" presStyleCnt="0"/>
      <dgm:spPr/>
    </dgm:pt>
    <dgm:pt modelId="{E54241AD-1408-4017-8189-588CD1DAA47D}" type="pres">
      <dgm:prSet presAssocID="{AC588202-60BF-47D5-98E1-633A400A0755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26E4004-C202-4EE3-A3A0-9FCB707A2A73}" type="pres">
      <dgm:prSet presAssocID="{AC588202-60BF-47D5-98E1-633A400A0755}" presName="topArc3" presStyleLbl="parChTrans1D1" presStyleIdx="6" presStyleCnt="20"/>
      <dgm:spPr/>
    </dgm:pt>
    <dgm:pt modelId="{B4FF5579-D0AE-4F91-99EE-5E2A319351C8}" type="pres">
      <dgm:prSet presAssocID="{AC588202-60BF-47D5-98E1-633A400A0755}" presName="bottomArc3" presStyleLbl="parChTrans1D1" presStyleIdx="7" presStyleCnt="20"/>
      <dgm:spPr/>
    </dgm:pt>
    <dgm:pt modelId="{43594DA6-2F7A-42E5-9F3B-540B9FBFD084}" type="pres">
      <dgm:prSet presAssocID="{AC588202-60BF-47D5-98E1-633A400A0755}" presName="topConnNode3" presStyleLbl="asst1" presStyleIdx="0" presStyleCnt="0"/>
      <dgm:spPr/>
      <dgm:t>
        <a:bodyPr/>
        <a:lstStyle/>
        <a:p>
          <a:endParaRPr lang="es-CO"/>
        </a:p>
      </dgm:t>
    </dgm:pt>
    <dgm:pt modelId="{7CE50D67-4384-4C8A-A24B-8CAA66B925EA}" type="pres">
      <dgm:prSet presAssocID="{AC588202-60BF-47D5-98E1-633A400A0755}" presName="hierChild6" presStyleCnt="0"/>
      <dgm:spPr/>
    </dgm:pt>
    <dgm:pt modelId="{BA2290DD-CAB8-44D2-A065-03A0709499FE}" type="pres">
      <dgm:prSet presAssocID="{AC588202-60BF-47D5-98E1-633A400A0755}" presName="hierChild7" presStyleCnt="0"/>
      <dgm:spPr/>
    </dgm:pt>
    <dgm:pt modelId="{093E07B4-07BC-4E47-8775-4CCB8CA95F5C}" type="pres">
      <dgm:prSet presAssocID="{AA480721-CBF8-4856-8CB0-9EF14AC40925}" presName="Name101" presStyleLbl="parChTrans1D3" presStyleIdx="2" presStyleCnt="4"/>
      <dgm:spPr/>
      <dgm:t>
        <a:bodyPr/>
        <a:lstStyle/>
        <a:p>
          <a:endParaRPr lang="es-CO"/>
        </a:p>
      </dgm:t>
    </dgm:pt>
    <dgm:pt modelId="{18C438DA-5004-48E5-97BF-5FE5E7F8E267}" type="pres">
      <dgm:prSet presAssocID="{315E0F30-33FC-4584-88C0-33AC41AD81EE}" presName="hierRoot3" presStyleCnt="0">
        <dgm:presLayoutVars>
          <dgm:hierBranch val="init"/>
        </dgm:presLayoutVars>
      </dgm:prSet>
      <dgm:spPr/>
    </dgm:pt>
    <dgm:pt modelId="{C0160603-5832-4A34-A3A6-92BD98E6039E}" type="pres">
      <dgm:prSet presAssocID="{315E0F30-33FC-4584-88C0-33AC41AD81EE}" presName="rootComposite3" presStyleCnt="0"/>
      <dgm:spPr/>
    </dgm:pt>
    <dgm:pt modelId="{57DF5D0B-D5BF-4B47-BF2C-94244C22D914}" type="pres">
      <dgm:prSet presAssocID="{315E0F30-33FC-4584-88C0-33AC41AD81EE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8B779ED-6F8B-4ECB-AD52-70888B69794B}" type="pres">
      <dgm:prSet presAssocID="{315E0F30-33FC-4584-88C0-33AC41AD81EE}" presName="topArc3" presStyleLbl="parChTrans1D1" presStyleIdx="8" presStyleCnt="20"/>
      <dgm:spPr/>
    </dgm:pt>
    <dgm:pt modelId="{BA94F9FF-C718-4CDB-9EB5-8E65BA8DE0B1}" type="pres">
      <dgm:prSet presAssocID="{315E0F30-33FC-4584-88C0-33AC41AD81EE}" presName="bottomArc3" presStyleLbl="parChTrans1D1" presStyleIdx="9" presStyleCnt="20"/>
      <dgm:spPr/>
    </dgm:pt>
    <dgm:pt modelId="{C527D1E2-FDF4-4905-B8BD-DE26C544612A}" type="pres">
      <dgm:prSet presAssocID="{315E0F30-33FC-4584-88C0-33AC41AD81EE}" presName="topConnNode3" presStyleLbl="asst1" presStyleIdx="0" presStyleCnt="0"/>
      <dgm:spPr/>
      <dgm:t>
        <a:bodyPr/>
        <a:lstStyle/>
        <a:p>
          <a:endParaRPr lang="es-CO"/>
        </a:p>
      </dgm:t>
    </dgm:pt>
    <dgm:pt modelId="{04EF48DC-7D37-4CF9-ABBA-F39B5F090553}" type="pres">
      <dgm:prSet presAssocID="{315E0F30-33FC-4584-88C0-33AC41AD81EE}" presName="hierChild6" presStyleCnt="0"/>
      <dgm:spPr/>
    </dgm:pt>
    <dgm:pt modelId="{64BFE771-92F2-482B-95CF-29DFD1A51D65}" type="pres">
      <dgm:prSet presAssocID="{315E0F30-33FC-4584-88C0-33AC41AD81EE}" presName="hierChild7" presStyleCnt="0"/>
      <dgm:spPr/>
    </dgm:pt>
    <dgm:pt modelId="{5789D819-421C-4320-A817-AE2DC709BFAE}" type="pres">
      <dgm:prSet presAssocID="{3EE54919-6633-4824-8679-B3ABAC22D3A6}" presName="Name101" presStyleLbl="parChTrans1D3" presStyleIdx="3" presStyleCnt="4"/>
      <dgm:spPr/>
      <dgm:t>
        <a:bodyPr/>
        <a:lstStyle/>
        <a:p>
          <a:endParaRPr lang="es-CO"/>
        </a:p>
      </dgm:t>
    </dgm:pt>
    <dgm:pt modelId="{8CB99119-9590-4F10-AF1D-C322A00D26E5}" type="pres">
      <dgm:prSet presAssocID="{3D92F9C1-C4B3-46F5-9F41-F4B9C92D4430}" presName="hierRoot3" presStyleCnt="0">
        <dgm:presLayoutVars>
          <dgm:hierBranch val="init"/>
        </dgm:presLayoutVars>
      </dgm:prSet>
      <dgm:spPr/>
    </dgm:pt>
    <dgm:pt modelId="{880C7DAF-7E99-4A7D-933F-F674A34C1F3E}" type="pres">
      <dgm:prSet presAssocID="{3D92F9C1-C4B3-46F5-9F41-F4B9C92D4430}" presName="rootComposite3" presStyleCnt="0"/>
      <dgm:spPr/>
    </dgm:pt>
    <dgm:pt modelId="{6293C8F4-AE84-43DC-9CC4-6322AB739CDC}" type="pres">
      <dgm:prSet presAssocID="{3D92F9C1-C4B3-46F5-9F41-F4B9C92D4430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C07858-C725-4CD9-9663-B6D2DFB5CF85}" type="pres">
      <dgm:prSet presAssocID="{3D92F9C1-C4B3-46F5-9F41-F4B9C92D4430}" presName="topArc3" presStyleLbl="parChTrans1D1" presStyleIdx="10" presStyleCnt="20"/>
      <dgm:spPr/>
    </dgm:pt>
    <dgm:pt modelId="{A2226BB4-C851-4428-B48F-1D8602406721}" type="pres">
      <dgm:prSet presAssocID="{3D92F9C1-C4B3-46F5-9F41-F4B9C92D4430}" presName="bottomArc3" presStyleLbl="parChTrans1D1" presStyleIdx="11" presStyleCnt="20"/>
      <dgm:spPr/>
    </dgm:pt>
    <dgm:pt modelId="{804C07A8-1172-435D-9782-0B5CB140731B}" type="pres">
      <dgm:prSet presAssocID="{3D92F9C1-C4B3-46F5-9F41-F4B9C92D4430}" presName="topConnNode3" presStyleLbl="asst1" presStyleIdx="0" presStyleCnt="0"/>
      <dgm:spPr/>
      <dgm:t>
        <a:bodyPr/>
        <a:lstStyle/>
        <a:p>
          <a:endParaRPr lang="es-CO"/>
        </a:p>
      </dgm:t>
    </dgm:pt>
    <dgm:pt modelId="{C9248C12-CBF7-4391-9BB9-B706EF8BF19B}" type="pres">
      <dgm:prSet presAssocID="{3D92F9C1-C4B3-46F5-9F41-F4B9C92D4430}" presName="hierChild6" presStyleCnt="0"/>
      <dgm:spPr/>
    </dgm:pt>
    <dgm:pt modelId="{1AA62DAB-348D-4156-9A89-52B4AA1931EE}" type="pres">
      <dgm:prSet presAssocID="{3D92F9C1-C4B3-46F5-9F41-F4B9C92D4430}" presName="hierChild7" presStyleCnt="0"/>
      <dgm:spPr/>
    </dgm:pt>
    <dgm:pt modelId="{35AF8F36-FA01-44A0-9BC5-97253ABC271A}" type="pres">
      <dgm:prSet presAssocID="{7EFE5822-CF96-449A-AD4B-47E73BF9F462}" presName="Name101" presStyleLbl="parChTrans1D4" presStyleIdx="0" presStyleCnt="4"/>
      <dgm:spPr/>
      <dgm:t>
        <a:bodyPr/>
        <a:lstStyle/>
        <a:p>
          <a:endParaRPr lang="es-CO"/>
        </a:p>
      </dgm:t>
    </dgm:pt>
    <dgm:pt modelId="{62826993-5625-4200-AFED-BC5B86D34FF2}" type="pres">
      <dgm:prSet presAssocID="{38624194-DCC5-47D0-92DB-7924052C2EB7}" presName="hierRoot3" presStyleCnt="0">
        <dgm:presLayoutVars>
          <dgm:hierBranch val="init"/>
        </dgm:presLayoutVars>
      </dgm:prSet>
      <dgm:spPr/>
    </dgm:pt>
    <dgm:pt modelId="{83517906-FD0D-4A7C-A4A7-A95FE37C4F01}" type="pres">
      <dgm:prSet presAssocID="{38624194-DCC5-47D0-92DB-7924052C2EB7}" presName="rootComposite3" presStyleCnt="0"/>
      <dgm:spPr/>
    </dgm:pt>
    <dgm:pt modelId="{148DC022-06DE-4A97-AB50-EBBC3CCCD819}" type="pres">
      <dgm:prSet presAssocID="{38624194-DCC5-47D0-92DB-7924052C2EB7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03746CB-37BB-4FB8-AD58-1E7FD72E2706}" type="pres">
      <dgm:prSet presAssocID="{38624194-DCC5-47D0-92DB-7924052C2EB7}" presName="topArc3" presStyleLbl="parChTrans1D1" presStyleIdx="12" presStyleCnt="20"/>
      <dgm:spPr/>
    </dgm:pt>
    <dgm:pt modelId="{28C6998C-FAC3-4CDE-A791-E474D62275F7}" type="pres">
      <dgm:prSet presAssocID="{38624194-DCC5-47D0-92DB-7924052C2EB7}" presName="bottomArc3" presStyleLbl="parChTrans1D1" presStyleIdx="13" presStyleCnt="20"/>
      <dgm:spPr/>
    </dgm:pt>
    <dgm:pt modelId="{F65C3AD1-3344-4B79-8034-70C32FC546B5}" type="pres">
      <dgm:prSet presAssocID="{38624194-DCC5-47D0-92DB-7924052C2EB7}" presName="topConnNode3" presStyleLbl="asst1" presStyleIdx="0" presStyleCnt="0"/>
      <dgm:spPr/>
      <dgm:t>
        <a:bodyPr/>
        <a:lstStyle/>
        <a:p>
          <a:endParaRPr lang="es-CO"/>
        </a:p>
      </dgm:t>
    </dgm:pt>
    <dgm:pt modelId="{01303979-522D-4554-B5F2-D3F9FFFD4B85}" type="pres">
      <dgm:prSet presAssocID="{38624194-DCC5-47D0-92DB-7924052C2EB7}" presName="hierChild6" presStyleCnt="0"/>
      <dgm:spPr/>
    </dgm:pt>
    <dgm:pt modelId="{AA161B5F-D2B9-479E-AB4C-80DFE94FA5DC}" type="pres">
      <dgm:prSet presAssocID="{38624194-DCC5-47D0-92DB-7924052C2EB7}" presName="hierChild7" presStyleCnt="0"/>
      <dgm:spPr/>
    </dgm:pt>
    <dgm:pt modelId="{22F9915E-70DA-42D0-B69C-AD70D690BEF2}" type="pres">
      <dgm:prSet presAssocID="{B561876F-AED4-4959-A91E-048C9B818ABA}" presName="Name101" presStyleLbl="parChTrans1D4" presStyleIdx="1" presStyleCnt="4"/>
      <dgm:spPr/>
      <dgm:t>
        <a:bodyPr/>
        <a:lstStyle/>
        <a:p>
          <a:endParaRPr lang="es-CO"/>
        </a:p>
      </dgm:t>
    </dgm:pt>
    <dgm:pt modelId="{B9E6538B-AF75-4B4A-BF4F-69AC605A0054}" type="pres">
      <dgm:prSet presAssocID="{5F876C7C-FCEE-4597-A99E-A43304987CB2}" presName="hierRoot3" presStyleCnt="0">
        <dgm:presLayoutVars>
          <dgm:hierBranch val="init"/>
        </dgm:presLayoutVars>
      </dgm:prSet>
      <dgm:spPr/>
    </dgm:pt>
    <dgm:pt modelId="{041C00C4-B6F0-4E8D-91E5-F2B61CAEB836}" type="pres">
      <dgm:prSet presAssocID="{5F876C7C-FCEE-4597-A99E-A43304987CB2}" presName="rootComposite3" presStyleCnt="0"/>
      <dgm:spPr/>
    </dgm:pt>
    <dgm:pt modelId="{C616E42F-F407-46F5-AC85-E4EF84740A7B}" type="pres">
      <dgm:prSet presAssocID="{5F876C7C-FCEE-4597-A99E-A43304987CB2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566F714-D2E0-4797-B83F-44D0D85E3CAA}" type="pres">
      <dgm:prSet presAssocID="{5F876C7C-FCEE-4597-A99E-A43304987CB2}" presName="topArc3" presStyleLbl="parChTrans1D1" presStyleIdx="14" presStyleCnt="20"/>
      <dgm:spPr/>
    </dgm:pt>
    <dgm:pt modelId="{A7B2876D-8E1E-4B2F-B7D0-6F620AB1E987}" type="pres">
      <dgm:prSet presAssocID="{5F876C7C-FCEE-4597-A99E-A43304987CB2}" presName="bottomArc3" presStyleLbl="parChTrans1D1" presStyleIdx="15" presStyleCnt="20"/>
      <dgm:spPr/>
    </dgm:pt>
    <dgm:pt modelId="{8A2B882B-5CB0-4D80-B51B-E8F99DC7FF97}" type="pres">
      <dgm:prSet presAssocID="{5F876C7C-FCEE-4597-A99E-A43304987CB2}" presName="topConnNode3" presStyleLbl="asst1" presStyleIdx="0" presStyleCnt="0"/>
      <dgm:spPr/>
      <dgm:t>
        <a:bodyPr/>
        <a:lstStyle/>
        <a:p>
          <a:endParaRPr lang="es-CO"/>
        </a:p>
      </dgm:t>
    </dgm:pt>
    <dgm:pt modelId="{DE9BE934-F98D-455C-AB2E-788093B97DF2}" type="pres">
      <dgm:prSet presAssocID="{5F876C7C-FCEE-4597-A99E-A43304987CB2}" presName="hierChild6" presStyleCnt="0"/>
      <dgm:spPr/>
    </dgm:pt>
    <dgm:pt modelId="{272D475E-AFE5-4DFB-B4BA-96D3B77B48AB}" type="pres">
      <dgm:prSet presAssocID="{5F876C7C-FCEE-4597-A99E-A43304987CB2}" presName="hierChild7" presStyleCnt="0"/>
      <dgm:spPr/>
    </dgm:pt>
    <dgm:pt modelId="{76A222D2-E8A0-4816-BC8D-5F91A40D7509}" type="pres">
      <dgm:prSet presAssocID="{31A2C7CA-4EFB-4650-843C-85ADF741FBF5}" presName="Name101" presStyleLbl="parChTrans1D4" presStyleIdx="2" presStyleCnt="4"/>
      <dgm:spPr/>
      <dgm:t>
        <a:bodyPr/>
        <a:lstStyle/>
        <a:p>
          <a:endParaRPr lang="es-CO"/>
        </a:p>
      </dgm:t>
    </dgm:pt>
    <dgm:pt modelId="{71B31535-1704-4AB7-8F59-B8DA345B3633}" type="pres">
      <dgm:prSet presAssocID="{02E45783-4DE1-462C-AEE4-ECD0CBF1FD8E}" presName="hierRoot3" presStyleCnt="0">
        <dgm:presLayoutVars>
          <dgm:hierBranch val="init"/>
        </dgm:presLayoutVars>
      </dgm:prSet>
      <dgm:spPr/>
    </dgm:pt>
    <dgm:pt modelId="{FD9AA1CF-C212-404F-84EE-F620C017D935}" type="pres">
      <dgm:prSet presAssocID="{02E45783-4DE1-462C-AEE4-ECD0CBF1FD8E}" presName="rootComposite3" presStyleCnt="0"/>
      <dgm:spPr/>
    </dgm:pt>
    <dgm:pt modelId="{BC007293-D9A1-487D-A8BD-1409DC1E4A5D}" type="pres">
      <dgm:prSet presAssocID="{02E45783-4DE1-462C-AEE4-ECD0CBF1FD8E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138B6E3-6B31-4BF4-ACEB-F6ABAE11C865}" type="pres">
      <dgm:prSet presAssocID="{02E45783-4DE1-462C-AEE4-ECD0CBF1FD8E}" presName="topArc3" presStyleLbl="parChTrans1D1" presStyleIdx="16" presStyleCnt="20"/>
      <dgm:spPr/>
    </dgm:pt>
    <dgm:pt modelId="{1906AF03-CAB6-4171-941E-88731FB1F78E}" type="pres">
      <dgm:prSet presAssocID="{02E45783-4DE1-462C-AEE4-ECD0CBF1FD8E}" presName="bottomArc3" presStyleLbl="parChTrans1D1" presStyleIdx="17" presStyleCnt="20"/>
      <dgm:spPr/>
    </dgm:pt>
    <dgm:pt modelId="{57AA28D7-DA24-400E-8CFB-C68DD9049AB9}" type="pres">
      <dgm:prSet presAssocID="{02E45783-4DE1-462C-AEE4-ECD0CBF1FD8E}" presName="topConnNode3" presStyleLbl="asst1" presStyleIdx="0" presStyleCnt="0"/>
      <dgm:spPr/>
      <dgm:t>
        <a:bodyPr/>
        <a:lstStyle/>
        <a:p>
          <a:endParaRPr lang="es-CO"/>
        </a:p>
      </dgm:t>
    </dgm:pt>
    <dgm:pt modelId="{3F253FED-8378-49A1-881A-6F5A5FFDE385}" type="pres">
      <dgm:prSet presAssocID="{02E45783-4DE1-462C-AEE4-ECD0CBF1FD8E}" presName="hierChild6" presStyleCnt="0"/>
      <dgm:spPr/>
    </dgm:pt>
    <dgm:pt modelId="{7651B3FF-5509-42AD-81D0-7799175299E2}" type="pres">
      <dgm:prSet presAssocID="{02E45783-4DE1-462C-AEE4-ECD0CBF1FD8E}" presName="hierChild7" presStyleCnt="0"/>
      <dgm:spPr/>
    </dgm:pt>
    <dgm:pt modelId="{536E6286-EF93-4D96-9F12-3D37D04CCC8B}" type="pres">
      <dgm:prSet presAssocID="{E0C5FC33-AC28-4195-BF43-F806DD24C879}" presName="Name101" presStyleLbl="parChTrans1D4" presStyleIdx="3" presStyleCnt="4"/>
      <dgm:spPr/>
      <dgm:t>
        <a:bodyPr/>
        <a:lstStyle/>
        <a:p>
          <a:endParaRPr lang="es-CO"/>
        </a:p>
      </dgm:t>
    </dgm:pt>
    <dgm:pt modelId="{DFEA165B-F666-42E0-B7C1-F28185D0B4E2}" type="pres">
      <dgm:prSet presAssocID="{F310F5BB-C8CF-407F-B37B-767DB2F9752F}" presName="hierRoot3" presStyleCnt="0">
        <dgm:presLayoutVars>
          <dgm:hierBranch val="init"/>
        </dgm:presLayoutVars>
      </dgm:prSet>
      <dgm:spPr/>
    </dgm:pt>
    <dgm:pt modelId="{4928AF39-6594-4FD6-BB16-6C8B613C0970}" type="pres">
      <dgm:prSet presAssocID="{F310F5BB-C8CF-407F-B37B-767DB2F9752F}" presName="rootComposite3" presStyleCnt="0"/>
      <dgm:spPr/>
    </dgm:pt>
    <dgm:pt modelId="{23988BB3-2614-4984-B1B5-BBA699D24BC1}" type="pres">
      <dgm:prSet presAssocID="{F310F5BB-C8CF-407F-B37B-767DB2F9752F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D8C44C-EFAF-4669-981E-F01EF6BA80BF}" type="pres">
      <dgm:prSet presAssocID="{F310F5BB-C8CF-407F-B37B-767DB2F9752F}" presName="topArc3" presStyleLbl="parChTrans1D1" presStyleIdx="18" presStyleCnt="20"/>
      <dgm:spPr/>
    </dgm:pt>
    <dgm:pt modelId="{50776195-3ADC-4B79-9069-9B88044A248E}" type="pres">
      <dgm:prSet presAssocID="{F310F5BB-C8CF-407F-B37B-767DB2F9752F}" presName="bottomArc3" presStyleLbl="parChTrans1D1" presStyleIdx="19" presStyleCnt="20"/>
      <dgm:spPr/>
    </dgm:pt>
    <dgm:pt modelId="{490A42BA-27B8-4D8D-AC0C-A403A0C41006}" type="pres">
      <dgm:prSet presAssocID="{F310F5BB-C8CF-407F-B37B-767DB2F9752F}" presName="topConnNode3" presStyleLbl="asst1" presStyleIdx="0" presStyleCnt="0"/>
      <dgm:spPr/>
      <dgm:t>
        <a:bodyPr/>
        <a:lstStyle/>
        <a:p>
          <a:endParaRPr lang="es-CO"/>
        </a:p>
      </dgm:t>
    </dgm:pt>
    <dgm:pt modelId="{F9D4648C-9136-4792-AC73-C66A4A5B8D2A}" type="pres">
      <dgm:prSet presAssocID="{F310F5BB-C8CF-407F-B37B-767DB2F9752F}" presName="hierChild6" presStyleCnt="0"/>
      <dgm:spPr/>
    </dgm:pt>
    <dgm:pt modelId="{90C20A18-BD4E-4BD0-B461-27B7C32F913D}" type="pres">
      <dgm:prSet presAssocID="{F310F5BB-C8CF-407F-B37B-767DB2F9752F}" presName="hierChild7" presStyleCnt="0"/>
      <dgm:spPr/>
    </dgm:pt>
  </dgm:ptLst>
  <dgm:cxnLst>
    <dgm:cxn modelId="{E1893FE0-B6CA-4A01-9458-7E74B1FF054F}" type="presOf" srcId="{AC588202-60BF-47D5-98E1-633A400A0755}" destId="{E54241AD-1408-4017-8189-588CD1DAA47D}" srcOrd="0" destOrd="0" presId="urn:microsoft.com/office/officeart/2008/layout/HalfCircleOrganizationChart"/>
    <dgm:cxn modelId="{2E02D461-65B0-4D79-96F8-DBC9AB47FE54}" type="presOf" srcId="{02E45783-4DE1-462C-AEE4-ECD0CBF1FD8E}" destId="{BC007293-D9A1-487D-A8BD-1409DC1E4A5D}" srcOrd="0" destOrd="0" presId="urn:microsoft.com/office/officeart/2008/layout/HalfCircleOrganizationChart"/>
    <dgm:cxn modelId="{0F026206-9C8C-42A4-A6F2-C0994C66E492}" type="presOf" srcId="{3D92F9C1-C4B3-46F5-9F41-F4B9C92D4430}" destId="{804C07A8-1172-435D-9782-0B5CB140731B}" srcOrd="1" destOrd="0" presId="urn:microsoft.com/office/officeart/2008/layout/HalfCircleOrganizationChart"/>
    <dgm:cxn modelId="{6B405078-C79E-494A-B816-E7D341DF885B}" type="presOf" srcId="{E0C5FC33-AC28-4195-BF43-F806DD24C879}" destId="{536E6286-EF93-4D96-9F12-3D37D04CCC8B}" srcOrd="0" destOrd="0" presId="urn:microsoft.com/office/officeart/2008/layout/HalfCircleOrganizationChart"/>
    <dgm:cxn modelId="{46B5AFFE-3EC3-4B7B-B76F-C12CE9A1EA4D}" srcId="{3D92F9C1-C4B3-46F5-9F41-F4B9C92D4430}" destId="{38624194-DCC5-47D0-92DB-7924052C2EB7}" srcOrd="0" destOrd="0" parTransId="{7EFE5822-CF96-449A-AD4B-47E73BF9F462}" sibTransId="{1BF5F831-B5AA-41C0-9229-1D19F0561027}"/>
    <dgm:cxn modelId="{3DCE2A36-C0A8-4D9F-BB0C-CFE7CB9A9C6C}" type="presOf" srcId="{38624194-DCC5-47D0-92DB-7924052C2EB7}" destId="{F65C3AD1-3344-4B79-8034-70C32FC546B5}" srcOrd="1" destOrd="0" presId="urn:microsoft.com/office/officeart/2008/layout/HalfCircleOrganizationChart"/>
    <dgm:cxn modelId="{47789C32-CCED-46CC-BC56-7AE892B67209}" srcId="{D1B32D79-3248-4C89-AD10-3CC093549BCD}" destId="{315E0F30-33FC-4584-88C0-33AC41AD81EE}" srcOrd="2" destOrd="0" parTransId="{AA480721-CBF8-4856-8CB0-9EF14AC40925}" sibTransId="{76E9553D-2D0D-4BA6-B31A-36C9CCE7FB17}"/>
    <dgm:cxn modelId="{E707CACB-5C00-490B-8C55-234937532146}" srcId="{CC57FA6A-D8A7-4ED1-91AB-2D1F970B3659}" destId="{459755E3-EC62-4AB7-ADC4-A953C7FC93AD}" srcOrd="0" destOrd="0" parTransId="{7B3F0465-709F-43EE-B0E4-B96384EE56BB}" sibTransId="{04124E7A-798C-4904-A1B2-F57ED99A6AB8}"/>
    <dgm:cxn modelId="{23DA48E8-9979-42A7-A84C-18072CD07D1E}" type="presOf" srcId="{5F876C7C-FCEE-4597-A99E-A43304987CB2}" destId="{C616E42F-F407-46F5-AC85-E4EF84740A7B}" srcOrd="0" destOrd="0" presId="urn:microsoft.com/office/officeart/2008/layout/HalfCircleOrganizationChart"/>
    <dgm:cxn modelId="{32FACD76-47A8-4205-A195-BE2FB027539B}" srcId="{D1B32D79-3248-4C89-AD10-3CC093549BCD}" destId="{AC588202-60BF-47D5-98E1-633A400A0755}" srcOrd="1" destOrd="0" parTransId="{84F15B1D-8874-4BBB-BCA2-A56C439264BC}" sibTransId="{685D6857-38C3-43E4-90E6-82B87F280D61}"/>
    <dgm:cxn modelId="{2DA076DB-220F-46CE-BAF6-B69DC8EF6ACD}" srcId="{02E45783-4DE1-462C-AEE4-ECD0CBF1FD8E}" destId="{F310F5BB-C8CF-407F-B37B-767DB2F9752F}" srcOrd="0" destOrd="0" parTransId="{E0C5FC33-AC28-4195-BF43-F806DD24C879}" sibTransId="{379BCBDB-AEFA-437D-BF8E-9FDF9E186EE3}"/>
    <dgm:cxn modelId="{FC08F367-391A-4461-AE65-D34B63011487}" type="presOf" srcId="{CC57FA6A-D8A7-4ED1-91AB-2D1F970B3659}" destId="{5FA711C1-6414-4229-8BAE-72E4E380DD1F}" srcOrd="0" destOrd="0" presId="urn:microsoft.com/office/officeart/2008/layout/HalfCircleOrganizationChart"/>
    <dgm:cxn modelId="{F66ED1D2-6442-4D29-8218-11C0889C4F6C}" type="presOf" srcId="{879233C6-411B-4148-BC77-5E43DC5BC930}" destId="{72F7BFA0-C8F6-425D-9B59-01BA44739AD7}" srcOrd="0" destOrd="0" presId="urn:microsoft.com/office/officeart/2008/layout/HalfCircleOrganizationChart"/>
    <dgm:cxn modelId="{211C4AEE-A1F5-4E4F-A7C4-9AD296902B78}" type="presOf" srcId="{5F876C7C-FCEE-4597-A99E-A43304987CB2}" destId="{8A2B882B-5CB0-4D80-B51B-E8F99DC7FF97}" srcOrd="1" destOrd="0" presId="urn:microsoft.com/office/officeart/2008/layout/HalfCircleOrganizationChart"/>
    <dgm:cxn modelId="{56664667-A594-41F5-90E2-2A7845F0E5FB}" type="presOf" srcId="{3EE54919-6633-4824-8679-B3ABAC22D3A6}" destId="{5789D819-421C-4320-A817-AE2DC709BFAE}" srcOrd="0" destOrd="0" presId="urn:microsoft.com/office/officeart/2008/layout/HalfCircleOrganizationChart"/>
    <dgm:cxn modelId="{D15A9C9B-6169-4434-B162-5A149B543E2E}" type="presOf" srcId="{3D92F9C1-C4B3-46F5-9F41-F4B9C92D4430}" destId="{6293C8F4-AE84-43DC-9CC4-6322AB739CDC}" srcOrd="0" destOrd="0" presId="urn:microsoft.com/office/officeart/2008/layout/HalfCircleOrganizationChart"/>
    <dgm:cxn modelId="{167E03AE-6243-49C1-8FB0-E262A4F554B2}" type="presOf" srcId="{42959A12-8E05-488D-AE12-F397CC8CA965}" destId="{FBF0781B-BA9B-41DD-8862-B8013839490F}" srcOrd="0" destOrd="0" presId="urn:microsoft.com/office/officeart/2008/layout/HalfCircleOrganizationChart"/>
    <dgm:cxn modelId="{841493DA-3317-4AE1-957B-6414B99622FD}" type="presOf" srcId="{459755E3-EC62-4AB7-ADC4-A953C7FC93AD}" destId="{A65066C2-6D87-4CE7-9FB6-86FBD1969811}" srcOrd="0" destOrd="0" presId="urn:microsoft.com/office/officeart/2008/layout/HalfCircleOrganizationChart"/>
    <dgm:cxn modelId="{5458EA80-713D-4DF2-85C6-E48896D7DFAC}" srcId="{3D92F9C1-C4B3-46F5-9F41-F4B9C92D4430}" destId="{02E45783-4DE1-462C-AEE4-ECD0CBF1FD8E}" srcOrd="1" destOrd="0" parTransId="{31A2C7CA-4EFB-4650-843C-85ADF741FBF5}" sibTransId="{5627CE44-952D-4A96-86DF-9DE061923D44}"/>
    <dgm:cxn modelId="{1A8DC003-45D2-49D6-83CF-6C21DEB4A4AF}" type="presOf" srcId="{31A2C7CA-4EFB-4650-843C-85ADF741FBF5}" destId="{76A222D2-E8A0-4816-BC8D-5F91A40D7509}" srcOrd="0" destOrd="0" presId="urn:microsoft.com/office/officeart/2008/layout/HalfCircleOrganizationChart"/>
    <dgm:cxn modelId="{AC5CFEE5-2879-453C-82E2-D41137F91F51}" type="presOf" srcId="{42959A12-8E05-488D-AE12-F397CC8CA965}" destId="{A83B1D70-6E6B-4198-82D5-C71ACE440CDE}" srcOrd="1" destOrd="0" presId="urn:microsoft.com/office/officeart/2008/layout/HalfCircleOrganizationChart"/>
    <dgm:cxn modelId="{0D97088B-D828-4C69-8156-5E8D52E09852}" type="presOf" srcId="{02E45783-4DE1-462C-AEE4-ECD0CBF1FD8E}" destId="{57AA28D7-DA24-400E-8CFB-C68DD9049AB9}" srcOrd="1" destOrd="0" presId="urn:microsoft.com/office/officeart/2008/layout/HalfCircleOrganizationChart"/>
    <dgm:cxn modelId="{48BA4D40-93EC-41E7-988C-1812F9E62BE2}" type="presOf" srcId="{315E0F30-33FC-4584-88C0-33AC41AD81EE}" destId="{57DF5D0B-D5BF-4B47-BF2C-94244C22D914}" srcOrd="0" destOrd="0" presId="urn:microsoft.com/office/officeart/2008/layout/HalfCircleOrganizationChart"/>
    <dgm:cxn modelId="{1322C85F-6562-4233-A2D4-6532F68FD231}" type="presOf" srcId="{F310F5BB-C8CF-407F-B37B-767DB2F9752F}" destId="{23988BB3-2614-4984-B1B5-BBA699D24BC1}" srcOrd="0" destOrd="0" presId="urn:microsoft.com/office/officeart/2008/layout/HalfCircleOrganizationChart"/>
    <dgm:cxn modelId="{E88291D2-7DF5-46D1-982D-F1DC08507D3F}" srcId="{D1B32D79-3248-4C89-AD10-3CC093549BCD}" destId="{42959A12-8E05-488D-AE12-F397CC8CA965}" srcOrd="0" destOrd="0" parTransId="{17B21BD6-F4F1-4E85-988A-544F411EADBF}" sibTransId="{65F29312-FE93-453D-A07F-398AD3388CD5}"/>
    <dgm:cxn modelId="{1B471FED-19BC-45B7-8152-0B8B46EB73FB}" type="presOf" srcId="{D1B32D79-3248-4C89-AD10-3CC093549BCD}" destId="{80891BAD-5CDC-41F4-83A4-C4C5EB17A5EC}" srcOrd="1" destOrd="0" presId="urn:microsoft.com/office/officeart/2008/layout/HalfCircleOrganizationChart"/>
    <dgm:cxn modelId="{CA38CE6A-5FA8-4C42-86F5-3EC9203D807E}" type="presOf" srcId="{315E0F30-33FC-4584-88C0-33AC41AD81EE}" destId="{C527D1E2-FDF4-4905-B8BD-DE26C544612A}" srcOrd="1" destOrd="0" presId="urn:microsoft.com/office/officeart/2008/layout/HalfCircleOrganizationChart"/>
    <dgm:cxn modelId="{E2678D89-F14B-4F5D-A941-86473EF67E2E}" type="presOf" srcId="{D1B32D79-3248-4C89-AD10-3CC093549BCD}" destId="{BA2351F1-8CC7-4F03-A543-D5094095DC8D}" srcOrd="0" destOrd="0" presId="urn:microsoft.com/office/officeart/2008/layout/HalfCircleOrganizationChart"/>
    <dgm:cxn modelId="{8B3829A2-2534-4DEC-877F-EED1B29A8201}" type="presOf" srcId="{B561876F-AED4-4959-A91E-048C9B818ABA}" destId="{22F9915E-70DA-42D0-B69C-AD70D690BEF2}" srcOrd="0" destOrd="0" presId="urn:microsoft.com/office/officeart/2008/layout/HalfCircleOrganizationChart"/>
    <dgm:cxn modelId="{3886C04A-5C82-4A58-8932-DC250460C8F6}" type="presOf" srcId="{F310F5BB-C8CF-407F-B37B-767DB2F9752F}" destId="{490A42BA-27B8-4D8D-AC0C-A403A0C41006}" srcOrd="1" destOrd="0" presId="urn:microsoft.com/office/officeart/2008/layout/HalfCircleOrganizationChart"/>
    <dgm:cxn modelId="{08079744-2416-4381-9689-B907FE173D37}" type="presOf" srcId="{AC588202-60BF-47D5-98E1-633A400A0755}" destId="{43594DA6-2F7A-42E5-9F3B-540B9FBFD084}" srcOrd="1" destOrd="0" presId="urn:microsoft.com/office/officeart/2008/layout/HalfCircleOrganizationChart"/>
    <dgm:cxn modelId="{56442415-D0F4-4A08-BE54-4077B60AC0A9}" type="presOf" srcId="{84F15B1D-8874-4BBB-BCA2-A56C439264BC}" destId="{E13E72CB-E951-439E-BC7B-1B4779C51DB5}" srcOrd="0" destOrd="0" presId="urn:microsoft.com/office/officeart/2008/layout/HalfCircleOrganizationChart"/>
    <dgm:cxn modelId="{5D24E30D-74AB-4F3D-9833-83BC7DF0A269}" type="presOf" srcId="{38624194-DCC5-47D0-92DB-7924052C2EB7}" destId="{148DC022-06DE-4A97-AB50-EBBC3CCCD819}" srcOrd="0" destOrd="0" presId="urn:microsoft.com/office/officeart/2008/layout/HalfCircleOrganizationChart"/>
    <dgm:cxn modelId="{46A038CB-6A1B-4A55-8F01-9FEBE1540A09}" srcId="{38624194-DCC5-47D0-92DB-7924052C2EB7}" destId="{5F876C7C-FCEE-4597-A99E-A43304987CB2}" srcOrd="0" destOrd="0" parTransId="{B561876F-AED4-4959-A91E-048C9B818ABA}" sibTransId="{AF48ECD8-272C-4B90-AD4F-0BE5F943964B}"/>
    <dgm:cxn modelId="{F3C8B6F4-5B51-429C-AF12-886F54719D3C}" type="presOf" srcId="{7EFE5822-CF96-449A-AD4B-47E73BF9F462}" destId="{35AF8F36-FA01-44A0-9BC5-97253ABC271A}" srcOrd="0" destOrd="0" presId="urn:microsoft.com/office/officeart/2008/layout/HalfCircleOrganizationChart"/>
    <dgm:cxn modelId="{57F162DA-9A23-424D-8882-9F05149F4DA0}" type="presOf" srcId="{17B21BD6-F4F1-4E85-988A-544F411EADBF}" destId="{4FDA8CF2-2A3C-4453-9DDA-332390569E62}" srcOrd="0" destOrd="0" presId="urn:microsoft.com/office/officeart/2008/layout/HalfCircleOrganizationChart"/>
    <dgm:cxn modelId="{2B2783CF-7AC6-43BE-8BE1-3D45A6EB1685}" type="presOf" srcId="{AA480721-CBF8-4856-8CB0-9EF14AC40925}" destId="{093E07B4-07BC-4E47-8775-4CCB8CA95F5C}" srcOrd="0" destOrd="0" presId="urn:microsoft.com/office/officeart/2008/layout/HalfCircleOrganizationChart"/>
    <dgm:cxn modelId="{8E707004-FC99-42FD-A793-E1A98825AFEE}" srcId="{459755E3-EC62-4AB7-ADC4-A953C7FC93AD}" destId="{D1B32D79-3248-4C89-AD10-3CC093549BCD}" srcOrd="0" destOrd="0" parTransId="{879233C6-411B-4148-BC77-5E43DC5BC930}" sibTransId="{7A181652-EE5F-4CFE-A8A8-E1AFA3258BA7}"/>
    <dgm:cxn modelId="{57C62680-8961-45D8-B73D-5D272CC248E1}" srcId="{D1B32D79-3248-4C89-AD10-3CC093549BCD}" destId="{3D92F9C1-C4B3-46F5-9F41-F4B9C92D4430}" srcOrd="3" destOrd="0" parTransId="{3EE54919-6633-4824-8679-B3ABAC22D3A6}" sibTransId="{3C8D16E7-B323-4399-986B-C531AE902894}"/>
    <dgm:cxn modelId="{EFFB55AC-4FAF-42C6-9F87-742ECA7D1471}" type="presOf" srcId="{459755E3-EC62-4AB7-ADC4-A953C7FC93AD}" destId="{3F3E414D-3EAF-4D3A-8530-0493BAB0A371}" srcOrd="1" destOrd="0" presId="urn:microsoft.com/office/officeart/2008/layout/HalfCircleOrganizationChart"/>
    <dgm:cxn modelId="{01FBD27B-99AA-481B-BBB9-BE550994352B}" type="presParOf" srcId="{5FA711C1-6414-4229-8BAE-72E4E380DD1F}" destId="{9D8CE462-8B49-479D-912D-727864F87B4F}" srcOrd="0" destOrd="0" presId="urn:microsoft.com/office/officeart/2008/layout/HalfCircleOrganizationChart"/>
    <dgm:cxn modelId="{F61A8C3D-2017-422C-AA9E-16C050C9AD6D}" type="presParOf" srcId="{9D8CE462-8B49-479D-912D-727864F87B4F}" destId="{B857654D-96A4-40C5-BDE3-4A5F1D2DDB11}" srcOrd="0" destOrd="0" presId="urn:microsoft.com/office/officeart/2008/layout/HalfCircleOrganizationChart"/>
    <dgm:cxn modelId="{924DF92E-4ADB-4E73-A516-DB4EF9C134A0}" type="presParOf" srcId="{B857654D-96A4-40C5-BDE3-4A5F1D2DDB11}" destId="{A65066C2-6D87-4CE7-9FB6-86FBD1969811}" srcOrd="0" destOrd="0" presId="urn:microsoft.com/office/officeart/2008/layout/HalfCircleOrganizationChart"/>
    <dgm:cxn modelId="{118F48F5-3D7B-4D4D-B7C5-7410030BA5C3}" type="presParOf" srcId="{B857654D-96A4-40C5-BDE3-4A5F1D2DDB11}" destId="{92EA28E0-B597-43C2-933E-ECCB9F0A6F39}" srcOrd="1" destOrd="0" presId="urn:microsoft.com/office/officeart/2008/layout/HalfCircleOrganizationChart"/>
    <dgm:cxn modelId="{7551643D-1BDA-483E-BEA3-557FA82A5059}" type="presParOf" srcId="{B857654D-96A4-40C5-BDE3-4A5F1D2DDB11}" destId="{BCAA4309-F92A-4137-A8C5-8CA2E1E78E2D}" srcOrd="2" destOrd="0" presId="urn:microsoft.com/office/officeart/2008/layout/HalfCircleOrganizationChart"/>
    <dgm:cxn modelId="{150857DD-F7C9-4598-AD5B-2D42641D3493}" type="presParOf" srcId="{B857654D-96A4-40C5-BDE3-4A5F1D2DDB11}" destId="{3F3E414D-3EAF-4D3A-8530-0493BAB0A371}" srcOrd="3" destOrd="0" presId="urn:microsoft.com/office/officeart/2008/layout/HalfCircleOrganizationChart"/>
    <dgm:cxn modelId="{050E6334-829B-4E36-B4C5-E76071A11F85}" type="presParOf" srcId="{9D8CE462-8B49-479D-912D-727864F87B4F}" destId="{342C9546-E6F0-4B89-A5B6-7A937C0D8762}" srcOrd="1" destOrd="0" presId="urn:microsoft.com/office/officeart/2008/layout/HalfCircleOrganizationChart"/>
    <dgm:cxn modelId="{4F7622A7-5784-4A02-A9A9-ED92EE22E185}" type="presParOf" srcId="{9D8CE462-8B49-479D-912D-727864F87B4F}" destId="{B37E8194-5776-434B-B5DD-EAD27B196B03}" srcOrd="2" destOrd="0" presId="urn:microsoft.com/office/officeart/2008/layout/HalfCircleOrganizationChart"/>
    <dgm:cxn modelId="{66490C9A-4F86-48C1-BE1E-89E5E4B92BEC}" type="presParOf" srcId="{B37E8194-5776-434B-B5DD-EAD27B196B03}" destId="{72F7BFA0-C8F6-425D-9B59-01BA44739AD7}" srcOrd="0" destOrd="0" presId="urn:microsoft.com/office/officeart/2008/layout/HalfCircleOrganizationChart"/>
    <dgm:cxn modelId="{5C4A7330-432F-4148-81DD-A33584F2F137}" type="presParOf" srcId="{B37E8194-5776-434B-B5DD-EAD27B196B03}" destId="{C475252C-5156-4665-9C18-BE13353FF2F2}" srcOrd="1" destOrd="0" presId="urn:microsoft.com/office/officeart/2008/layout/HalfCircleOrganizationChart"/>
    <dgm:cxn modelId="{5959912A-241C-4E58-B142-73EBF3D5879B}" type="presParOf" srcId="{C475252C-5156-4665-9C18-BE13353FF2F2}" destId="{C3792B2B-A49C-489D-A8FF-D0AEBE6A6E82}" srcOrd="0" destOrd="0" presId="urn:microsoft.com/office/officeart/2008/layout/HalfCircleOrganizationChart"/>
    <dgm:cxn modelId="{DEA99DDD-8345-4ABE-904A-E767F65CF6BC}" type="presParOf" srcId="{C3792B2B-A49C-489D-A8FF-D0AEBE6A6E82}" destId="{BA2351F1-8CC7-4F03-A543-D5094095DC8D}" srcOrd="0" destOrd="0" presId="urn:microsoft.com/office/officeart/2008/layout/HalfCircleOrganizationChart"/>
    <dgm:cxn modelId="{AD8BC829-8A68-45D0-B499-BFDD33CC1A1E}" type="presParOf" srcId="{C3792B2B-A49C-489D-A8FF-D0AEBE6A6E82}" destId="{0127D84F-8ED0-44F3-9F7B-5F43D18F1CCA}" srcOrd="1" destOrd="0" presId="urn:microsoft.com/office/officeart/2008/layout/HalfCircleOrganizationChart"/>
    <dgm:cxn modelId="{5E7D0CF1-7066-4398-A0D0-A43912387E85}" type="presParOf" srcId="{C3792B2B-A49C-489D-A8FF-D0AEBE6A6E82}" destId="{0623C40C-F8E6-4069-BD8B-4FA50F2906FC}" srcOrd="2" destOrd="0" presId="urn:microsoft.com/office/officeart/2008/layout/HalfCircleOrganizationChart"/>
    <dgm:cxn modelId="{81E345FD-EBFF-43E2-AB50-0D5052B5E1DC}" type="presParOf" srcId="{C3792B2B-A49C-489D-A8FF-D0AEBE6A6E82}" destId="{80891BAD-5CDC-41F4-83A4-C4C5EB17A5EC}" srcOrd="3" destOrd="0" presId="urn:microsoft.com/office/officeart/2008/layout/HalfCircleOrganizationChart"/>
    <dgm:cxn modelId="{2D1260EA-26B6-45DF-89E5-D216BC553EE5}" type="presParOf" srcId="{C475252C-5156-4665-9C18-BE13353FF2F2}" destId="{74F84392-BC01-4F97-A72C-D33859366666}" srcOrd="1" destOrd="0" presId="urn:microsoft.com/office/officeart/2008/layout/HalfCircleOrganizationChart"/>
    <dgm:cxn modelId="{8D22565A-6D3B-4C4B-83C5-C631A01E7F86}" type="presParOf" srcId="{C475252C-5156-4665-9C18-BE13353FF2F2}" destId="{67FBD050-345D-4DCA-9DB4-B5B25D66E84A}" srcOrd="2" destOrd="0" presId="urn:microsoft.com/office/officeart/2008/layout/HalfCircleOrganizationChart"/>
    <dgm:cxn modelId="{448ACC48-558A-4F4B-8B6B-CB4A6AECA47D}" type="presParOf" srcId="{67FBD050-345D-4DCA-9DB4-B5B25D66E84A}" destId="{4FDA8CF2-2A3C-4453-9DDA-332390569E62}" srcOrd="0" destOrd="0" presId="urn:microsoft.com/office/officeart/2008/layout/HalfCircleOrganizationChart"/>
    <dgm:cxn modelId="{CD74796C-E669-4614-88D7-D0E7407676DB}" type="presParOf" srcId="{67FBD050-345D-4DCA-9DB4-B5B25D66E84A}" destId="{B213E2B8-5F24-4104-9018-9ED786BA11B9}" srcOrd="1" destOrd="0" presId="urn:microsoft.com/office/officeart/2008/layout/HalfCircleOrganizationChart"/>
    <dgm:cxn modelId="{43CB7290-43AB-4D99-99BC-20E4E8DE4CE3}" type="presParOf" srcId="{B213E2B8-5F24-4104-9018-9ED786BA11B9}" destId="{4C318916-02C2-4205-A63F-DC5A66C7763F}" srcOrd="0" destOrd="0" presId="urn:microsoft.com/office/officeart/2008/layout/HalfCircleOrganizationChart"/>
    <dgm:cxn modelId="{81776CFD-F864-49E7-8286-4A3427C2C9BA}" type="presParOf" srcId="{4C318916-02C2-4205-A63F-DC5A66C7763F}" destId="{FBF0781B-BA9B-41DD-8862-B8013839490F}" srcOrd="0" destOrd="0" presId="urn:microsoft.com/office/officeart/2008/layout/HalfCircleOrganizationChart"/>
    <dgm:cxn modelId="{8D62FA58-F232-4DE6-AF21-394B56B1D195}" type="presParOf" srcId="{4C318916-02C2-4205-A63F-DC5A66C7763F}" destId="{247E69F4-52A5-4E90-AE43-92D7D489532E}" srcOrd="1" destOrd="0" presId="urn:microsoft.com/office/officeart/2008/layout/HalfCircleOrganizationChart"/>
    <dgm:cxn modelId="{E0C46612-3714-4258-B044-E3B5D7A72D8F}" type="presParOf" srcId="{4C318916-02C2-4205-A63F-DC5A66C7763F}" destId="{F4BE67EB-CC52-4E3B-80AB-E6F6F2AFB1D3}" srcOrd="2" destOrd="0" presId="urn:microsoft.com/office/officeart/2008/layout/HalfCircleOrganizationChart"/>
    <dgm:cxn modelId="{A22D1193-6C06-4167-8A9D-4FD2B625373C}" type="presParOf" srcId="{4C318916-02C2-4205-A63F-DC5A66C7763F}" destId="{A83B1D70-6E6B-4198-82D5-C71ACE440CDE}" srcOrd="3" destOrd="0" presId="urn:microsoft.com/office/officeart/2008/layout/HalfCircleOrganizationChart"/>
    <dgm:cxn modelId="{12E39F2C-9074-4176-93E5-1B15CB1BE513}" type="presParOf" srcId="{B213E2B8-5F24-4104-9018-9ED786BA11B9}" destId="{5BF8F057-77BA-448F-8F57-EF99B4557412}" srcOrd="1" destOrd="0" presId="urn:microsoft.com/office/officeart/2008/layout/HalfCircleOrganizationChart"/>
    <dgm:cxn modelId="{087F18FF-79E8-4B17-BEA2-BD241619D8B5}" type="presParOf" srcId="{B213E2B8-5F24-4104-9018-9ED786BA11B9}" destId="{34807E35-A5BE-4374-A09F-C19F5CEA8DE5}" srcOrd="2" destOrd="0" presId="urn:microsoft.com/office/officeart/2008/layout/HalfCircleOrganizationChart"/>
    <dgm:cxn modelId="{E1534F77-D19A-4220-BC6A-3D78CA4542ED}" type="presParOf" srcId="{67FBD050-345D-4DCA-9DB4-B5B25D66E84A}" destId="{E13E72CB-E951-439E-BC7B-1B4779C51DB5}" srcOrd="2" destOrd="0" presId="urn:microsoft.com/office/officeart/2008/layout/HalfCircleOrganizationChart"/>
    <dgm:cxn modelId="{803CAC1B-8E50-498D-8733-01004C3D4DF9}" type="presParOf" srcId="{67FBD050-345D-4DCA-9DB4-B5B25D66E84A}" destId="{81EEA363-5E7F-4E9A-AD9E-2F04963C3B78}" srcOrd="3" destOrd="0" presId="urn:microsoft.com/office/officeart/2008/layout/HalfCircleOrganizationChart"/>
    <dgm:cxn modelId="{478488F6-AB24-4B05-B217-1636BA86E3D3}" type="presParOf" srcId="{81EEA363-5E7F-4E9A-AD9E-2F04963C3B78}" destId="{A21FC1D1-DABD-496B-B9E5-E1BCEFFE74E1}" srcOrd="0" destOrd="0" presId="urn:microsoft.com/office/officeart/2008/layout/HalfCircleOrganizationChart"/>
    <dgm:cxn modelId="{432451BB-6435-4930-B15E-83574AB00B3B}" type="presParOf" srcId="{A21FC1D1-DABD-496B-B9E5-E1BCEFFE74E1}" destId="{E54241AD-1408-4017-8189-588CD1DAA47D}" srcOrd="0" destOrd="0" presId="urn:microsoft.com/office/officeart/2008/layout/HalfCircleOrganizationChart"/>
    <dgm:cxn modelId="{C0E89E53-284A-41A3-9F66-E26238C14DC3}" type="presParOf" srcId="{A21FC1D1-DABD-496B-B9E5-E1BCEFFE74E1}" destId="{F26E4004-C202-4EE3-A3A0-9FCB707A2A73}" srcOrd="1" destOrd="0" presId="urn:microsoft.com/office/officeart/2008/layout/HalfCircleOrganizationChart"/>
    <dgm:cxn modelId="{BDC35CD2-A430-4F84-A679-8318D6A39676}" type="presParOf" srcId="{A21FC1D1-DABD-496B-B9E5-E1BCEFFE74E1}" destId="{B4FF5579-D0AE-4F91-99EE-5E2A319351C8}" srcOrd="2" destOrd="0" presId="urn:microsoft.com/office/officeart/2008/layout/HalfCircleOrganizationChart"/>
    <dgm:cxn modelId="{F9E96BCD-01B2-48CD-A365-C95FE1A3FFD4}" type="presParOf" srcId="{A21FC1D1-DABD-496B-B9E5-E1BCEFFE74E1}" destId="{43594DA6-2F7A-42E5-9F3B-540B9FBFD084}" srcOrd="3" destOrd="0" presId="urn:microsoft.com/office/officeart/2008/layout/HalfCircleOrganizationChart"/>
    <dgm:cxn modelId="{74271004-964D-40A5-A5E0-1DAECEE75049}" type="presParOf" srcId="{81EEA363-5E7F-4E9A-AD9E-2F04963C3B78}" destId="{7CE50D67-4384-4C8A-A24B-8CAA66B925EA}" srcOrd="1" destOrd="0" presId="urn:microsoft.com/office/officeart/2008/layout/HalfCircleOrganizationChart"/>
    <dgm:cxn modelId="{812B3C46-51AA-4FB6-A245-5EF55B0FA047}" type="presParOf" srcId="{81EEA363-5E7F-4E9A-AD9E-2F04963C3B78}" destId="{BA2290DD-CAB8-44D2-A065-03A0709499FE}" srcOrd="2" destOrd="0" presId="urn:microsoft.com/office/officeart/2008/layout/HalfCircleOrganizationChart"/>
    <dgm:cxn modelId="{102F60F4-AF3E-4580-8946-31ECE06BA20C}" type="presParOf" srcId="{67FBD050-345D-4DCA-9DB4-B5B25D66E84A}" destId="{093E07B4-07BC-4E47-8775-4CCB8CA95F5C}" srcOrd="4" destOrd="0" presId="urn:microsoft.com/office/officeart/2008/layout/HalfCircleOrganizationChart"/>
    <dgm:cxn modelId="{5608AADA-983E-4E77-BB9B-0AA268267F0A}" type="presParOf" srcId="{67FBD050-345D-4DCA-9DB4-B5B25D66E84A}" destId="{18C438DA-5004-48E5-97BF-5FE5E7F8E267}" srcOrd="5" destOrd="0" presId="urn:microsoft.com/office/officeart/2008/layout/HalfCircleOrganizationChart"/>
    <dgm:cxn modelId="{B7152784-7099-4397-BAF2-59E172D195F2}" type="presParOf" srcId="{18C438DA-5004-48E5-97BF-5FE5E7F8E267}" destId="{C0160603-5832-4A34-A3A6-92BD98E6039E}" srcOrd="0" destOrd="0" presId="urn:microsoft.com/office/officeart/2008/layout/HalfCircleOrganizationChart"/>
    <dgm:cxn modelId="{F3BBCA18-30AB-490C-8876-0AB56F081D76}" type="presParOf" srcId="{C0160603-5832-4A34-A3A6-92BD98E6039E}" destId="{57DF5D0B-D5BF-4B47-BF2C-94244C22D914}" srcOrd="0" destOrd="0" presId="urn:microsoft.com/office/officeart/2008/layout/HalfCircleOrganizationChart"/>
    <dgm:cxn modelId="{E109927B-C19E-4A17-AF4A-91CA972365D2}" type="presParOf" srcId="{C0160603-5832-4A34-A3A6-92BD98E6039E}" destId="{D8B779ED-6F8B-4ECB-AD52-70888B69794B}" srcOrd="1" destOrd="0" presId="urn:microsoft.com/office/officeart/2008/layout/HalfCircleOrganizationChart"/>
    <dgm:cxn modelId="{8B1CF0EF-1500-4E1F-BC10-238A86C21106}" type="presParOf" srcId="{C0160603-5832-4A34-A3A6-92BD98E6039E}" destId="{BA94F9FF-C718-4CDB-9EB5-8E65BA8DE0B1}" srcOrd="2" destOrd="0" presId="urn:microsoft.com/office/officeart/2008/layout/HalfCircleOrganizationChart"/>
    <dgm:cxn modelId="{103A7B99-5AD9-43D7-8F5B-4D31D1246D26}" type="presParOf" srcId="{C0160603-5832-4A34-A3A6-92BD98E6039E}" destId="{C527D1E2-FDF4-4905-B8BD-DE26C544612A}" srcOrd="3" destOrd="0" presId="urn:microsoft.com/office/officeart/2008/layout/HalfCircleOrganizationChart"/>
    <dgm:cxn modelId="{D0DB9A80-E384-4898-90ED-B79F63EB7272}" type="presParOf" srcId="{18C438DA-5004-48E5-97BF-5FE5E7F8E267}" destId="{04EF48DC-7D37-4CF9-ABBA-F39B5F090553}" srcOrd="1" destOrd="0" presId="urn:microsoft.com/office/officeart/2008/layout/HalfCircleOrganizationChart"/>
    <dgm:cxn modelId="{450FF4EE-C3C4-46AA-8209-47DE2101F785}" type="presParOf" srcId="{18C438DA-5004-48E5-97BF-5FE5E7F8E267}" destId="{64BFE771-92F2-482B-95CF-29DFD1A51D65}" srcOrd="2" destOrd="0" presId="urn:microsoft.com/office/officeart/2008/layout/HalfCircleOrganizationChart"/>
    <dgm:cxn modelId="{0C0FFBAD-88ED-4C2F-BB24-021C0F9C46D2}" type="presParOf" srcId="{67FBD050-345D-4DCA-9DB4-B5B25D66E84A}" destId="{5789D819-421C-4320-A817-AE2DC709BFAE}" srcOrd="6" destOrd="0" presId="urn:microsoft.com/office/officeart/2008/layout/HalfCircleOrganizationChart"/>
    <dgm:cxn modelId="{1C23D436-AC4F-43FB-AA31-860B57691607}" type="presParOf" srcId="{67FBD050-345D-4DCA-9DB4-B5B25D66E84A}" destId="{8CB99119-9590-4F10-AF1D-C322A00D26E5}" srcOrd="7" destOrd="0" presId="urn:microsoft.com/office/officeart/2008/layout/HalfCircleOrganizationChart"/>
    <dgm:cxn modelId="{36BE935F-D561-4AD2-9F9D-E8E141248BB9}" type="presParOf" srcId="{8CB99119-9590-4F10-AF1D-C322A00D26E5}" destId="{880C7DAF-7E99-4A7D-933F-F674A34C1F3E}" srcOrd="0" destOrd="0" presId="urn:microsoft.com/office/officeart/2008/layout/HalfCircleOrganizationChart"/>
    <dgm:cxn modelId="{A241CE1A-1D0A-4A2B-860F-48B7C306E174}" type="presParOf" srcId="{880C7DAF-7E99-4A7D-933F-F674A34C1F3E}" destId="{6293C8F4-AE84-43DC-9CC4-6322AB739CDC}" srcOrd="0" destOrd="0" presId="urn:microsoft.com/office/officeart/2008/layout/HalfCircleOrganizationChart"/>
    <dgm:cxn modelId="{11DC69A6-92CA-461F-AF94-BBAB3587BE17}" type="presParOf" srcId="{880C7DAF-7E99-4A7D-933F-F674A34C1F3E}" destId="{37C07858-C725-4CD9-9663-B6D2DFB5CF85}" srcOrd="1" destOrd="0" presId="urn:microsoft.com/office/officeart/2008/layout/HalfCircleOrganizationChart"/>
    <dgm:cxn modelId="{41EE9A15-65FA-4995-898A-98F84709BBAC}" type="presParOf" srcId="{880C7DAF-7E99-4A7D-933F-F674A34C1F3E}" destId="{A2226BB4-C851-4428-B48F-1D8602406721}" srcOrd="2" destOrd="0" presId="urn:microsoft.com/office/officeart/2008/layout/HalfCircleOrganizationChart"/>
    <dgm:cxn modelId="{B0B1E1F6-6B71-43B1-9006-69D3309A063D}" type="presParOf" srcId="{880C7DAF-7E99-4A7D-933F-F674A34C1F3E}" destId="{804C07A8-1172-435D-9782-0B5CB140731B}" srcOrd="3" destOrd="0" presId="urn:microsoft.com/office/officeart/2008/layout/HalfCircleOrganizationChart"/>
    <dgm:cxn modelId="{5EF07139-99D7-4706-8E47-4AA885D1B1F8}" type="presParOf" srcId="{8CB99119-9590-4F10-AF1D-C322A00D26E5}" destId="{C9248C12-CBF7-4391-9BB9-B706EF8BF19B}" srcOrd="1" destOrd="0" presId="urn:microsoft.com/office/officeart/2008/layout/HalfCircleOrganizationChart"/>
    <dgm:cxn modelId="{AA6FCA0D-D0A4-4DBC-BCA6-092701CED81C}" type="presParOf" srcId="{8CB99119-9590-4F10-AF1D-C322A00D26E5}" destId="{1AA62DAB-348D-4156-9A89-52B4AA1931EE}" srcOrd="2" destOrd="0" presId="urn:microsoft.com/office/officeart/2008/layout/HalfCircleOrganizationChart"/>
    <dgm:cxn modelId="{08C25E0D-CB82-431E-B652-417F106C0E4D}" type="presParOf" srcId="{1AA62DAB-348D-4156-9A89-52B4AA1931EE}" destId="{35AF8F36-FA01-44A0-9BC5-97253ABC271A}" srcOrd="0" destOrd="0" presId="urn:microsoft.com/office/officeart/2008/layout/HalfCircleOrganizationChart"/>
    <dgm:cxn modelId="{43894692-7AF2-4252-B895-030878459C24}" type="presParOf" srcId="{1AA62DAB-348D-4156-9A89-52B4AA1931EE}" destId="{62826993-5625-4200-AFED-BC5B86D34FF2}" srcOrd="1" destOrd="0" presId="urn:microsoft.com/office/officeart/2008/layout/HalfCircleOrganizationChart"/>
    <dgm:cxn modelId="{3639049C-78CD-4589-9CC6-2AAFED704E53}" type="presParOf" srcId="{62826993-5625-4200-AFED-BC5B86D34FF2}" destId="{83517906-FD0D-4A7C-A4A7-A95FE37C4F01}" srcOrd="0" destOrd="0" presId="urn:microsoft.com/office/officeart/2008/layout/HalfCircleOrganizationChart"/>
    <dgm:cxn modelId="{E806DA96-4C99-4EF1-A554-4641EF336DDE}" type="presParOf" srcId="{83517906-FD0D-4A7C-A4A7-A95FE37C4F01}" destId="{148DC022-06DE-4A97-AB50-EBBC3CCCD819}" srcOrd="0" destOrd="0" presId="urn:microsoft.com/office/officeart/2008/layout/HalfCircleOrganizationChart"/>
    <dgm:cxn modelId="{AB1955BC-4D6B-4878-8F03-943F1A039A96}" type="presParOf" srcId="{83517906-FD0D-4A7C-A4A7-A95FE37C4F01}" destId="{F03746CB-37BB-4FB8-AD58-1E7FD72E2706}" srcOrd="1" destOrd="0" presId="urn:microsoft.com/office/officeart/2008/layout/HalfCircleOrganizationChart"/>
    <dgm:cxn modelId="{EAB9F990-0CE5-41DF-A68B-0745695CF591}" type="presParOf" srcId="{83517906-FD0D-4A7C-A4A7-A95FE37C4F01}" destId="{28C6998C-FAC3-4CDE-A791-E474D62275F7}" srcOrd="2" destOrd="0" presId="urn:microsoft.com/office/officeart/2008/layout/HalfCircleOrganizationChart"/>
    <dgm:cxn modelId="{9BCDE21C-0BDD-4D26-8163-A1ECA120E0EC}" type="presParOf" srcId="{83517906-FD0D-4A7C-A4A7-A95FE37C4F01}" destId="{F65C3AD1-3344-4B79-8034-70C32FC546B5}" srcOrd="3" destOrd="0" presId="urn:microsoft.com/office/officeart/2008/layout/HalfCircleOrganizationChart"/>
    <dgm:cxn modelId="{09BF707F-D8A8-4C08-BCF6-9F453E08B651}" type="presParOf" srcId="{62826993-5625-4200-AFED-BC5B86D34FF2}" destId="{01303979-522D-4554-B5F2-D3F9FFFD4B85}" srcOrd="1" destOrd="0" presId="urn:microsoft.com/office/officeart/2008/layout/HalfCircleOrganizationChart"/>
    <dgm:cxn modelId="{0742D820-F7AC-4C8F-A16C-3891291DB649}" type="presParOf" srcId="{62826993-5625-4200-AFED-BC5B86D34FF2}" destId="{AA161B5F-D2B9-479E-AB4C-80DFE94FA5DC}" srcOrd="2" destOrd="0" presId="urn:microsoft.com/office/officeart/2008/layout/HalfCircleOrganizationChart"/>
    <dgm:cxn modelId="{7A2E72A1-FB72-4109-81B2-6227795B0046}" type="presParOf" srcId="{AA161B5F-D2B9-479E-AB4C-80DFE94FA5DC}" destId="{22F9915E-70DA-42D0-B69C-AD70D690BEF2}" srcOrd="0" destOrd="0" presId="urn:microsoft.com/office/officeart/2008/layout/HalfCircleOrganizationChart"/>
    <dgm:cxn modelId="{21528255-21A1-4421-B4AE-9966135ED893}" type="presParOf" srcId="{AA161B5F-D2B9-479E-AB4C-80DFE94FA5DC}" destId="{B9E6538B-AF75-4B4A-BF4F-69AC605A0054}" srcOrd="1" destOrd="0" presId="urn:microsoft.com/office/officeart/2008/layout/HalfCircleOrganizationChart"/>
    <dgm:cxn modelId="{01F7CF3E-817C-4860-BA59-2F6FCD149B7C}" type="presParOf" srcId="{B9E6538B-AF75-4B4A-BF4F-69AC605A0054}" destId="{041C00C4-B6F0-4E8D-91E5-F2B61CAEB836}" srcOrd="0" destOrd="0" presId="urn:microsoft.com/office/officeart/2008/layout/HalfCircleOrganizationChart"/>
    <dgm:cxn modelId="{BDB57D77-C24F-4EF9-95EA-98ADF6FA17F9}" type="presParOf" srcId="{041C00C4-B6F0-4E8D-91E5-F2B61CAEB836}" destId="{C616E42F-F407-46F5-AC85-E4EF84740A7B}" srcOrd="0" destOrd="0" presId="urn:microsoft.com/office/officeart/2008/layout/HalfCircleOrganizationChart"/>
    <dgm:cxn modelId="{A7F7F7E2-D694-471D-BED0-3A907941846B}" type="presParOf" srcId="{041C00C4-B6F0-4E8D-91E5-F2B61CAEB836}" destId="{E566F714-D2E0-4797-B83F-44D0D85E3CAA}" srcOrd="1" destOrd="0" presId="urn:microsoft.com/office/officeart/2008/layout/HalfCircleOrganizationChart"/>
    <dgm:cxn modelId="{6CAFA759-872D-42A3-9294-1E91274C827A}" type="presParOf" srcId="{041C00C4-B6F0-4E8D-91E5-F2B61CAEB836}" destId="{A7B2876D-8E1E-4B2F-B7D0-6F620AB1E987}" srcOrd="2" destOrd="0" presId="urn:microsoft.com/office/officeart/2008/layout/HalfCircleOrganizationChart"/>
    <dgm:cxn modelId="{C0151D41-8E89-41A3-A85F-CC6D37789222}" type="presParOf" srcId="{041C00C4-B6F0-4E8D-91E5-F2B61CAEB836}" destId="{8A2B882B-5CB0-4D80-B51B-E8F99DC7FF97}" srcOrd="3" destOrd="0" presId="urn:microsoft.com/office/officeart/2008/layout/HalfCircleOrganizationChart"/>
    <dgm:cxn modelId="{3A6451A6-C856-4B1E-A997-AAE63BDA81E3}" type="presParOf" srcId="{B9E6538B-AF75-4B4A-BF4F-69AC605A0054}" destId="{DE9BE934-F98D-455C-AB2E-788093B97DF2}" srcOrd="1" destOrd="0" presId="urn:microsoft.com/office/officeart/2008/layout/HalfCircleOrganizationChart"/>
    <dgm:cxn modelId="{6339C1A0-7606-423D-9F51-108625CA8A42}" type="presParOf" srcId="{B9E6538B-AF75-4B4A-BF4F-69AC605A0054}" destId="{272D475E-AFE5-4DFB-B4BA-96D3B77B48AB}" srcOrd="2" destOrd="0" presId="urn:microsoft.com/office/officeart/2008/layout/HalfCircleOrganizationChart"/>
    <dgm:cxn modelId="{50268679-D3FE-409F-85B2-83B72738C3D2}" type="presParOf" srcId="{1AA62DAB-348D-4156-9A89-52B4AA1931EE}" destId="{76A222D2-E8A0-4816-BC8D-5F91A40D7509}" srcOrd="2" destOrd="0" presId="urn:microsoft.com/office/officeart/2008/layout/HalfCircleOrganizationChart"/>
    <dgm:cxn modelId="{55E7F133-FFE4-457A-BFB0-56B419923C8F}" type="presParOf" srcId="{1AA62DAB-348D-4156-9A89-52B4AA1931EE}" destId="{71B31535-1704-4AB7-8F59-B8DA345B3633}" srcOrd="3" destOrd="0" presId="urn:microsoft.com/office/officeart/2008/layout/HalfCircleOrganizationChart"/>
    <dgm:cxn modelId="{F6ED1505-F35E-4180-B3D2-87D3741340DA}" type="presParOf" srcId="{71B31535-1704-4AB7-8F59-B8DA345B3633}" destId="{FD9AA1CF-C212-404F-84EE-F620C017D935}" srcOrd="0" destOrd="0" presId="urn:microsoft.com/office/officeart/2008/layout/HalfCircleOrganizationChart"/>
    <dgm:cxn modelId="{4EFC64E8-114F-4DA0-93EE-0CD45F00F6F7}" type="presParOf" srcId="{FD9AA1CF-C212-404F-84EE-F620C017D935}" destId="{BC007293-D9A1-487D-A8BD-1409DC1E4A5D}" srcOrd="0" destOrd="0" presId="urn:microsoft.com/office/officeart/2008/layout/HalfCircleOrganizationChart"/>
    <dgm:cxn modelId="{2D9616CD-1F71-4FE4-9CCF-FC4F9AD36EBC}" type="presParOf" srcId="{FD9AA1CF-C212-404F-84EE-F620C017D935}" destId="{B138B6E3-6B31-4BF4-ACEB-F6ABAE11C865}" srcOrd="1" destOrd="0" presId="urn:microsoft.com/office/officeart/2008/layout/HalfCircleOrganizationChart"/>
    <dgm:cxn modelId="{0D31CE34-ED2D-4832-9D22-FD2C209F4558}" type="presParOf" srcId="{FD9AA1CF-C212-404F-84EE-F620C017D935}" destId="{1906AF03-CAB6-4171-941E-88731FB1F78E}" srcOrd="2" destOrd="0" presId="urn:microsoft.com/office/officeart/2008/layout/HalfCircleOrganizationChart"/>
    <dgm:cxn modelId="{397D1BB9-9F3D-4074-BF06-46B95278AD4E}" type="presParOf" srcId="{FD9AA1CF-C212-404F-84EE-F620C017D935}" destId="{57AA28D7-DA24-400E-8CFB-C68DD9049AB9}" srcOrd="3" destOrd="0" presId="urn:microsoft.com/office/officeart/2008/layout/HalfCircleOrganizationChart"/>
    <dgm:cxn modelId="{59E703C7-BCA4-42A0-B971-9B4B52FB3C7A}" type="presParOf" srcId="{71B31535-1704-4AB7-8F59-B8DA345B3633}" destId="{3F253FED-8378-49A1-881A-6F5A5FFDE385}" srcOrd="1" destOrd="0" presId="urn:microsoft.com/office/officeart/2008/layout/HalfCircleOrganizationChart"/>
    <dgm:cxn modelId="{617BD5EB-EA4C-4232-A7A4-D23CBCF58249}" type="presParOf" srcId="{71B31535-1704-4AB7-8F59-B8DA345B3633}" destId="{7651B3FF-5509-42AD-81D0-7799175299E2}" srcOrd="2" destOrd="0" presId="urn:microsoft.com/office/officeart/2008/layout/HalfCircleOrganizationChart"/>
    <dgm:cxn modelId="{2DAFA6F7-9433-481A-A204-FC683E16F11A}" type="presParOf" srcId="{7651B3FF-5509-42AD-81D0-7799175299E2}" destId="{536E6286-EF93-4D96-9F12-3D37D04CCC8B}" srcOrd="0" destOrd="0" presId="urn:microsoft.com/office/officeart/2008/layout/HalfCircleOrganizationChart"/>
    <dgm:cxn modelId="{3909F630-5452-47FC-91E5-979F533C8693}" type="presParOf" srcId="{7651B3FF-5509-42AD-81D0-7799175299E2}" destId="{DFEA165B-F666-42E0-B7C1-F28185D0B4E2}" srcOrd="1" destOrd="0" presId="urn:microsoft.com/office/officeart/2008/layout/HalfCircleOrganizationChart"/>
    <dgm:cxn modelId="{4C1D2703-E17D-411B-B7F3-60B0C8A90EAE}" type="presParOf" srcId="{DFEA165B-F666-42E0-B7C1-F28185D0B4E2}" destId="{4928AF39-6594-4FD6-BB16-6C8B613C0970}" srcOrd="0" destOrd="0" presId="urn:microsoft.com/office/officeart/2008/layout/HalfCircleOrganizationChart"/>
    <dgm:cxn modelId="{6C022B34-0AC5-4461-AD85-44EDFAAB306B}" type="presParOf" srcId="{4928AF39-6594-4FD6-BB16-6C8B613C0970}" destId="{23988BB3-2614-4984-B1B5-BBA699D24BC1}" srcOrd="0" destOrd="0" presId="urn:microsoft.com/office/officeart/2008/layout/HalfCircleOrganizationChart"/>
    <dgm:cxn modelId="{90CE03D2-CCFB-46BF-BF6F-A63113CE6A4A}" type="presParOf" srcId="{4928AF39-6594-4FD6-BB16-6C8B613C0970}" destId="{92D8C44C-EFAF-4669-981E-F01EF6BA80BF}" srcOrd="1" destOrd="0" presId="urn:microsoft.com/office/officeart/2008/layout/HalfCircleOrganizationChart"/>
    <dgm:cxn modelId="{4BFC7983-E04E-4538-99CD-2CB425E1B704}" type="presParOf" srcId="{4928AF39-6594-4FD6-BB16-6C8B613C0970}" destId="{50776195-3ADC-4B79-9069-9B88044A248E}" srcOrd="2" destOrd="0" presId="urn:microsoft.com/office/officeart/2008/layout/HalfCircleOrganizationChart"/>
    <dgm:cxn modelId="{0071CA0A-38A6-4C63-AB00-D8D3C1A7A150}" type="presParOf" srcId="{4928AF39-6594-4FD6-BB16-6C8B613C0970}" destId="{490A42BA-27B8-4D8D-AC0C-A403A0C41006}" srcOrd="3" destOrd="0" presId="urn:microsoft.com/office/officeart/2008/layout/HalfCircleOrganizationChart"/>
    <dgm:cxn modelId="{886EE1FA-8BCA-4013-8D9A-44505B8AAEC5}" type="presParOf" srcId="{DFEA165B-F666-42E0-B7C1-F28185D0B4E2}" destId="{F9D4648C-9136-4792-AC73-C66A4A5B8D2A}" srcOrd="1" destOrd="0" presId="urn:microsoft.com/office/officeart/2008/layout/HalfCircleOrganizationChart"/>
    <dgm:cxn modelId="{90896B6C-ACFA-4A55-810A-56E0BC3B6E89}" type="presParOf" srcId="{DFEA165B-F666-42E0-B7C1-F28185D0B4E2}" destId="{90C20A18-BD4E-4BD0-B461-27B7C32F913D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6E6286-EF93-4D96-9F12-3D37D04CCC8B}">
      <dsp:nvSpPr>
        <dsp:cNvPr id="0" name=""/>
        <dsp:cNvSpPr/>
      </dsp:nvSpPr>
      <dsp:spPr>
        <a:xfrm>
          <a:off x="3402899" y="2912859"/>
          <a:ext cx="361827" cy="261561"/>
        </a:xfrm>
        <a:custGeom>
          <a:avLst/>
          <a:gdLst/>
          <a:ahLst/>
          <a:cxnLst/>
          <a:rect l="0" t="0" r="0" b="0"/>
          <a:pathLst>
            <a:path>
              <a:moveTo>
                <a:pt x="361827" y="0"/>
              </a:moveTo>
              <a:lnTo>
                <a:pt x="361827" y="261561"/>
              </a:lnTo>
              <a:lnTo>
                <a:pt x="0" y="2615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222D2-E8A0-4816-BC8D-5F91A40D7509}">
      <dsp:nvSpPr>
        <dsp:cNvPr id="0" name=""/>
        <dsp:cNvSpPr/>
      </dsp:nvSpPr>
      <dsp:spPr>
        <a:xfrm>
          <a:off x="2709761" y="2293829"/>
          <a:ext cx="889309" cy="261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561"/>
              </a:lnTo>
              <a:lnTo>
                <a:pt x="889309" y="2615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915E-70DA-42D0-B69C-AD70D690BEF2}">
      <dsp:nvSpPr>
        <dsp:cNvPr id="0" name=""/>
        <dsp:cNvSpPr/>
      </dsp:nvSpPr>
      <dsp:spPr>
        <a:xfrm>
          <a:off x="1820451" y="2912859"/>
          <a:ext cx="361827" cy="261561"/>
        </a:xfrm>
        <a:custGeom>
          <a:avLst/>
          <a:gdLst/>
          <a:ahLst/>
          <a:cxnLst/>
          <a:rect l="0" t="0" r="0" b="0"/>
          <a:pathLst>
            <a:path>
              <a:moveTo>
                <a:pt x="361827" y="0"/>
              </a:moveTo>
              <a:lnTo>
                <a:pt x="361827" y="261561"/>
              </a:lnTo>
              <a:lnTo>
                <a:pt x="0" y="2615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F8F36-FA01-44A0-9BC5-97253ABC271A}">
      <dsp:nvSpPr>
        <dsp:cNvPr id="0" name=""/>
        <dsp:cNvSpPr/>
      </dsp:nvSpPr>
      <dsp:spPr>
        <a:xfrm>
          <a:off x="2347934" y="2293829"/>
          <a:ext cx="361827" cy="261561"/>
        </a:xfrm>
        <a:custGeom>
          <a:avLst/>
          <a:gdLst/>
          <a:ahLst/>
          <a:cxnLst/>
          <a:rect l="0" t="0" r="0" b="0"/>
          <a:pathLst>
            <a:path>
              <a:moveTo>
                <a:pt x="361827" y="0"/>
              </a:moveTo>
              <a:lnTo>
                <a:pt x="361827" y="261561"/>
              </a:lnTo>
              <a:lnTo>
                <a:pt x="0" y="2615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9D819-421C-4320-A817-AE2DC709BFAE}">
      <dsp:nvSpPr>
        <dsp:cNvPr id="0" name=""/>
        <dsp:cNvSpPr/>
      </dsp:nvSpPr>
      <dsp:spPr>
        <a:xfrm>
          <a:off x="1127313" y="1055771"/>
          <a:ext cx="1416792" cy="880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0591"/>
              </a:lnTo>
              <a:lnTo>
                <a:pt x="1416792" y="88059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E07B4-07BC-4E47-8775-4CCB8CA95F5C}">
      <dsp:nvSpPr>
        <dsp:cNvPr id="0" name=""/>
        <dsp:cNvSpPr/>
      </dsp:nvSpPr>
      <dsp:spPr>
        <a:xfrm>
          <a:off x="765486" y="1055771"/>
          <a:ext cx="361827" cy="880591"/>
        </a:xfrm>
        <a:custGeom>
          <a:avLst/>
          <a:gdLst/>
          <a:ahLst/>
          <a:cxnLst/>
          <a:rect l="0" t="0" r="0" b="0"/>
          <a:pathLst>
            <a:path>
              <a:moveTo>
                <a:pt x="361827" y="0"/>
              </a:moveTo>
              <a:lnTo>
                <a:pt x="361827" y="880591"/>
              </a:lnTo>
              <a:lnTo>
                <a:pt x="0" y="88059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3E72CB-E951-439E-BC7B-1B4779C51DB5}">
      <dsp:nvSpPr>
        <dsp:cNvPr id="0" name=""/>
        <dsp:cNvSpPr/>
      </dsp:nvSpPr>
      <dsp:spPr>
        <a:xfrm>
          <a:off x="1127313" y="1055771"/>
          <a:ext cx="361827" cy="261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561"/>
              </a:lnTo>
              <a:lnTo>
                <a:pt x="361827" y="2615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A8CF2-2A3C-4453-9DDA-332390569E62}">
      <dsp:nvSpPr>
        <dsp:cNvPr id="0" name=""/>
        <dsp:cNvSpPr/>
      </dsp:nvSpPr>
      <dsp:spPr>
        <a:xfrm>
          <a:off x="765486" y="1055771"/>
          <a:ext cx="361827" cy="261561"/>
        </a:xfrm>
        <a:custGeom>
          <a:avLst/>
          <a:gdLst/>
          <a:ahLst/>
          <a:cxnLst/>
          <a:rect l="0" t="0" r="0" b="0"/>
          <a:pathLst>
            <a:path>
              <a:moveTo>
                <a:pt x="361827" y="0"/>
              </a:moveTo>
              <a:lnTo>
                <a:pt x="361827" y="261561"/>
              </a:lnTo>
              <a:lnTo>
                <a:pt x="0" y="2615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7BFA0-C8F6-425D-9B59-01BA44739AD7}">
      <dsp:nvSpPr>
        <dsp:cNvPr id="0" name=""/>
        <dsp:cNvSpPr/>
      </dsp:nvSpPr>
      <dsp:spPr>
        <a:xfrm>
          <a:off x="1292968" y="436741"/>
          <a:ext cx="2999240" cy="261561"/>
        </a:xfrm>
        <a:custGeom>
          <a:avLst/>
          <a:gdLst/>
          <a:ahLst/>
          <a:cxnLst/>
          <a:rect l="0" t="0" r="0" b="0"/>
          <a:pathLst>
            <a:path>
              <a:moveTo>
                <a:pt x="2999240" y="0"/>
              </a:moveTo>
              <a:lnTo>
                <a:pt x="2999240" y="261561"/>
              </a:lnTo>
              <a:lnTo>
                <a:pt x="0" y="26156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EA28E0-B597-43C2-933E-ECCB9F0A6F39}">
      <dsp:nvSpPr>
        <dsp:cNvPr id="0" name=""/>
        <dsp:cNvSpPr/>
      </dsp:nvSpPr>
      <dsp:spPr>
        <a:xfrm>
          <a:off x="4074241" y="805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A4309-F92A-4137-A8C5-8CA2E1E78E2D}">
      <dsp:nvSpPr>
        <dsp:cNvPr id="0" name=""/>
        <dsp:cNvSpPr/>
      </dsp:nvSpPr>
      <dsp:spPr>
        <a:xfrm>
          <a:off x="4074241" y="805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066C2-6D87-4CE7-9FB6-86FBD1969811}">
      <dsp:nvSpPr>
        <dsp:cNvPr id="0" name=""/>
        <dsp:cNvSpPr/>
      </dsp:nvSpPr>
      <dsp:spPr>
        <a:xfrm>
          <a:off x="3856273" y="79273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Propietario</a:t>
          </a:r>
        </a:p>
      </dsp:txBody>
      <dsp:txXfrm>
        <a:off x="3856273" y="79273"/>
        <a:ext cx="871872" cy="278999"/>
      </dsp:txXfrm>
    </dsp:sp>
    <dsp:sp modelId="{0127D84F-8ED0-44F3-9F7B-5F43D18F1CCA}">
      <dsp:nvSpPr>
        <dsp:cNvPr id="0" name=""/>
        <dsp:cNvSpPr/>
      </dsp:nvSpPr>
      <dsp:spPr>
        <a:xfrm>
          <a:off x="909344" y="619834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3C40C-F8E6-4069-BD8B-4FA50F2906FC}">
      <dsp:nvSpPr>
        <dsp:cNvPr id="0" name=""/>
        <dsp:cNvSpPr/>
      </dsp:nvSpPr>
      <dsp:spPr>
        <a:xfrm>
          <a:off x="909344" y="619834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351F1-8CC7-4F03-A543-D5094095DC8D}">
      <dsp:nvSpPr>
        <dsp:cNvPr id="0" name=""/>
        <dsp:cNvSpPr/>
      </dsp:nvSpPr>
      <dsp:spPr>
        <a:xfrm>
          <a:off x="691376" y="698303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Gerente General</a:t>
          </a:r>
        </a:p>
      </dsp:txBody>
      <dsp:txXfrm>
        <a:off x="691376" y="698303"/>
        <a:ext cx="871872" cy="278999"/>
      </dsp:txXfrm>
    </dsp:sp>
    <dsp:sp modelId="{247E69F4-52A5-4E90-AE43-92D7D489532E}">
      <dsp:nvSpPr>
        <dsp:cNvPr id="0" name=""/>
        <dsp:cNvSpPr/>
      </dsp:nvSpPr>
      <dsp:spPr>
        <a:xfrm>
          <a:off x="381862" y="1238864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E67EB-CC52-4E3B-80AB-E6F6F2AFB1D3}">
      <dsp:nvSpPr>
        <dsp:cNvPr id="0" name=""/>
        <dsp:cNvSpPr/>
      </dsp:nvSpPr>
      <dsp:spPr>
        <a:xfrm>
          <a:off x="381862" y="1238864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0781B-BA9B-41DD-8862-B8013839490F}">
      <dsp:nvSpPr>
        <dsp:cNvPr id="0" name=""/>
        <dsp:cNvSpPr/>
      </dsp:nvSpPr>
      <dsp:spPr>
        <a:xfrm>
          <a:off x="163894" y="1317332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Gerente de Ventas</a:t>
          </a:r>
        </a:p>
      </dsp:txBody>
      <dsp:txXfrm>
        <a:off x="163894" y="1317332"/>
        <a:ext cx="871872" cy="278999"/>
      </dsp:txXfrm>
    </dsp:sp>
    <dsp:sp modelId="{F26E4004-C202-4EE3-A3A0-9FCB707A2A73}">
      <dsp:nvSpPr>
        <dsp:cNvPr id="0" name=""/>
        <dsp:cNvSpPr/>
      </dsp:nvSpPr>
      <dsp:spPr>
        <a:xfrm>
          <a:off x="1436827" y="1238864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F5579-D0AE-4F91-99EE-5E2A319351C8}">
      <dsp:nvSpPr>
        <dsp:cNvPr id="0" name=""/>
        <dsp:cNvSpPr/>
      </dsp:nvSpPr>
      <dsp:spPr>
        <a:xfrm>
          <a:off x="1436827" y="1238864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241AD-1408-4017-8189-588CD1DAA47D}">
      <dsp:nvSpPr>
        <dsp:cNvPr id="0" name=""/>
        <dsp:cNvSpPr/>
      </dsp:nvSpPr>
      <dsp:spPr>
        <a:xfrm>
          <a:off x="1218859" y="1317332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Abogados</a:t>
          </a:r>
        </a:p>
      </dsp:txBody>
      <dsp:txXfrm>
        <a:off x="1218859" y="1317332"/>
        <a:ext cx="871872" cy="278999"/>
      </dsp:txXfrm>
    </dsp:sp>
    <dsp:sp modelId="{D8B779ED-6F8B-4ECB-AD52-70888B69794B}">
      <dsp:nvSpPr>
        <dsp:cNvPr id="0" name=""/>
        <dsp:cNvSpPr/>
      </dsp:nvSpPr>
      <dsp:spPr>
        <a:xfrm>
          <a:off x="381862" y="1857893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4F9FF-C718-4CDB-9EB5-8E65BA8DE0B1}">
      <dsp:nvSpPr>
        <dsp:cNvPr id="0" name=""/>
        <dsp:cNvSpPr/>
      </dsp:nvSpPr>
      <dsp:spPr>
        <a:xfrm>
          <a:off x="381862" y="1857893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F5D0B-D5BF-4B47-BF2C-94244C22D914}">
      <dsp:nvSpPr>
        <dsp:cNvPr id="0" name=""/>
        <dsp:cNvSpPr/>
      </dsp:nvSpPr>
      <dsp:spPr>
        <a:xfrm>
          <a:off x="163894" y="1936362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Inversionistas</a:t>
          </a:r>
        </a:p>
      </dsp:txBody>
      <dsp:txXfrm>
        <a:off x="163894" y="1936362"/>
        <a:ext cx="871872" cy="278999"/>
      </dsp:txXfrm>
    </dsp:sp>
    <dsp:sp modelId="{37C07858-C725-4CD9-9663-B6D2DFB5CF85}">
      <dsp:nvSpPr>
        <dsp:cNvPr id="0" name=""/>
        <dsp:cNvSpPr/>
      </dsp:nvSpPr>
      <dsp:spPr>
        <a:xfrm>
          <a:off x="2491793" y="1857893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26BB4-C851-4428-B48F-1D8602406721}">
      <dsp:nvSpPr>
        <dsp:cNvPr id="0" name=""/>
        <dsp:cNvSpPr/>
      </dsp:nvSpPr>
      <dsp:spPr>
        <a:xfrm>
          <a:off x="2491793" y="1857893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3C8F4-AE84-43DC-9CC4-6322AB739CDC}">
      <dsp:nvSpPr>
        <dsp:cNvPr id="0" name=""/>
        <dsp:cNvSpPr/>
      </dsp:nvSpPr>
      <dsp:spPr>
        <a:xfrm>
          <a:off x="2273825" y="1936362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Encargados de turno</a:t>
          </a:r>
        </a:p>
      </dsp:txBody>
      <dsp:txXfrm>
        <a:off x="2273825" y="1936362"/>
        <a:ext cx="871872" cy="278999"/>
      </dsp:txXfrm>
    </dsp:sp>
    <dsp:sp modelId="{F03746CB-37BB-4FB8-AD58-1E7FD72E2706}">
      <dsp:nvSpPr>
        <dsp:cNvPr id="0" name=""/>
        <dsp:cNvSpPr/>
      </dsp:nvSpPr>
      <dsp:spPr>
        <a:xfrm>
          <a:off x="1964310" y="2476922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6998C-FAC3-4CDE-A791-E474D62275F7}">
      <dsp:nvSpPr>
        <dsp:cNvPr id="0" name=""/>
        <dsp:cNvSpPr/>
      </dsp:nvSpPr>
      <dsp:spPr>
        <a:xfrm>
          <a:off x="1964310" y="2476922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DC022-06DE-4A97-AB50-EBBC3CCCD819}">
      <dsp:nvSpPr>
        <dsp:cNvPr id="0" name=""/>
        <dsp:cNvSpPr/>
      </dsp:nvSpPr>
      <dsp:spPr>
        <a:xfrm>
          <a:off x="1746342" y="2555391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Directores de envio</a:t>
          </a:r>
        </a:p>
      </dsp:txBody>
      <dsp:txXfrm>
        <a:off x="1746342" y="2555391"/>
        <a:ext cx="871872" cy="278999"/>
      </dsp:txXfrm>
    </dsp:sp>
    <dsp:sp modelId="{E566F714-D2E0-4797-B83F-44D0D85E3CAA}">
      <dsp:nvSpPr>
        <dsp:cNvPr id="0" name=""/>
        <dsp:cNvSpPr/>
      </dsp:nvSpPr>
      <dsp:spPr>
        <a:xfrm>
          <a:off x="1436827" y="3095952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2876D-8E1E-4B2F-B7D0-6F620AB1E987}">
      <dsp:nvSpPr>
        <dsp:cNvPr id="0" name=""/>
        <dsp:cNvSpPr/>
      </dsp:nvSpPr>
      <dsp:spPr>
        <a:xfrm>
          <a:off x="1436827" y="3095952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6E42F-F407-46F5-AC85-E4EF84740A7B}">
      <dsp:nvSpPr>
        <dsp:cNvPr id="0" name=""/>
        <dsp:cNvSpPr/>
      </dsp:nvSpPr>
      <dsp:spPr>
        <a:xfrm>
          <a:off x="1218859" y="3174420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Domicilios</a:t>
          </a:r>
        </a:p>
      </dsp:txBody>
      <dsp:txXfrm>
        <a:off x="1218859" y="3174420"/>
        <a:ext cx="871872" cy="278999"/>
      </dsp:txXfrm>
    </dsp:sp>
    <dsp:sp modelId="{B138B6E3-6B31-4BF4-ACEB-F6ABAE11C865}">
      <dsp:nvSpPr>
        <dsp:cNvPr id="0" name=""/>
        <dsp:cNvSpPr/>
      </dsp:nvSpPr>
      <dsp:spPr>
        <a:xfrm>
          <a:off x="3546758" y="2476922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6AF03-CAB6-4171-941E-88731FB1F78E}">
      <dsp:nvSpPr>
        <dsp:cNvPr id="0" name=""/>
        <dsp:cNvSpPr/>
      </dsp:nvSpPr>
      <dsp:spPr>
        <a:xfrm>
          <a:off x="3546758" y="2476922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07293-D9A1-487D-A8BD-1409DC1E4A5D}">
      <dsp:nvSpPr>
        <dsp:cNvPr id="0" name=""/>
        <dsp:cNvSpPr/>
      </dsp:nvSpPr>
      <dsp:spPr>
        <a:xfrm>
          <a:off x="3328790" y="2555391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Directores de Entradas</a:t>
          </a:r>
        </a:p>
      </dsp:txBody>
      <dsp:txXfrm>
        <a:off x="3328790" y="2555391"/>
        <a:ext cx="871872" cy="278999"/>
      </dsp:txXfrm>
    </dsp:sp>
    <dsp:sp modelId="{92D8C44C-EFAF-4669-981E-F01EF6BA80BF}">
      <dsp:nvSpPr>
        <dsp:cNvPr id="0" name=""/>
        <dsp:cNvSpPr/>
      </dsp:nvSpPr>
      <dsp:spPr>
        <a:xfrm>
          <a:off x="3019276" y="3095952"/>
          <a:ext cx="435936" cy="43593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76195-3ADC-4B79-9069-9B88044A248E}">
      <dsp:nvSpPr>
        <dsp:cNvPr id="0" name=""/>
        <dsp:cNvSpPr/>
      </dsp:nvSpPr>
      <dsp:spPr>
        <a:xfrm>
          <a:off x="3019276" y="3095952"/>
          <a:ext cx="435936" cy="43593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88BB3-2614-4984-B1B5-BBA699D24BC1}">
      <dsp:nvSpPr>
        <dsp:cNvPr id="0" name=""/>
        <dsp:cNvSpPr/>
      </dsp:nvSpPr>
      <dsp:spPr>
        <a:xfrm>
          <a:off x="2801307" y="3174420"/>
          <a:ext cx="871872" cy="2789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Obreros</a:t>
          </a:r>
        </a:p>
      </dsp:txBody>
      <dsp:txXfrm>
        <a:off x="2801307" y="3174420"/>
        <a:ext cx="871872" cy="278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ASUS</cp:lastModifiedBy>
  <cp:revision>4</cp:revision>
  <dcterms:created xsi:type="dcterms:W3CDTF">2017-10-29T22:02:00Z</dcterms:created>
  <dcterms:modified xsi:type="dcterms:W3CDTF">2017-10-29T22:03:00Z</dcterms:modified>
</cp:coreProperties>
</file>