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66CCFF"/>
  <w:body>
    <w:p w:rsidR="00917077" w:rsidRDefault="000F2827" w:rsidP="000F2827">
      <w:pPr>
        <w:jc w:val="center"/>
        <w:rPr>
          <w:rFonts w:ascii="Times New Roman" w:hAnsi="Times New Roman" w:cs="Times New Roman"/>
          <w:b/>
          <w:sz w:val="48"/>
          <w:szCs w:val="48"/>
        </w:rPr>
      </w:pPr>
      <w:r w:rsidRPr="000F2827">
        <w:rPr>
          <w:rFonts w:ascii="Times New Roman" w:hAnsi="Times New Roman" w:cs="Times New Roman"/>
          <w:b/>
          <w:sz w:val="48"/>
          <w:szCs w:val="48"/>
        </w:rPr>
        <w:t xml:space="preserve">Comestibles Integrales </w:t>
      </w:r>
    </w:p>
    <w:p w:rsidR="000F2827" w:rsidRDefault="000F2827" w:rsidP="000F2827">
      <w:pPr>
        <w:jc w:val="center"/>
        <w:rPr>
          <w:rFonts w:ascii="Times New Roman" w:hAnsi="Times New Roman" w:cs="Times New Roman"/>
          <w:b/>
          <w:sz w:val="48"/>
          <w:szCs w:val="48"/>
        </w:rPr>
      </w:pPr>
      <w:r>
        <w:rPr>
          <w:rFonts w:ascii="Times New Roman" w:hAnsi="Times New Roman" w:cs="Times New Roman"/>
          <w:b/>
          <w:sz w:val="48"/>
          <w:szCs w:val="48"/>
        </w:rPr>
        <w:t xml:space="preserve">Historia </w:t>
      </w:r>
    </w:p>
    <w:p w:rsidR="000F2827" w:rsidRPr="000F2827" w:rsidRDefault="000F2827" w:rsidP="000F2827">
      <w:pPr>
        <w:jc w:val="center"/>
        <w:rPr>
          <w:rFonts w:ascii="Tahoma" w:hAnsi="Tahoma" w:cs="Tahoma"/>
          <w:sz w:val="40"/>
          <w:szCs w:val="40"/>
        </w:rPr>
      </w:pPr>
      <w:r>
        <w:rPr>
          <w:rFonts w:ascii="Tahoma" w:hAnsi="Tahoma" w:cs="Tahoma"/>
          <w:sz w:val="40"/>
          <w:szCs w:val="40"/>
        </w:rPr>
        <w:t xml:space="preserve">Comestibles integrales s.a  es una empresa que nace en el 2002 bajo el respaldo de discentro </w:t>
      </w:r>
      <w:r w:rsidR="008F3EBA">
        <w:rPr>
          <w:rFonts w:ascii="Tahoma" w:hAnsi="Tahoma" w:cs="Tahoma"/>
          <w:sz w:val="40"/>
          <w:szCs w:val="40"/>
        </w:rPr>
        <w:t>Ltda.</w:t>
      </w:r>
      <w:r>
        <w:rPr>
          <w:rFonts w:ascii="Tahoma" w:hAnsi="Tahoma" w:cs="Tahoma"/>
          <w:sz w:val="40"/>
          <w:szCs w:val="40"/>
        </w:rPr>
        <w:t xml:space="preserve"> empresa de gran trayectoria a nivel nacional en la distribución de proyectos de consumo masivo comestibles integrales s.a, cuenta </w:t>
      </w:r>
      <w:r w:rsidR="008F3EBA">
        <w:rPr>
          <w:rFonts w:ascii="Tahoma" w:hAnsi="Tahoma" w:cs="Tahoma"/>
          <w:sz w:val="40"/>
          <w:szCs w:val="40"/>
        </w:rPr>
        <w:t xml:space="preserve">hoy con una planta de más de 10.000 mts2, con una amplia capacidad de producción certificada en sus procesos con la norma ISOGOOO, lo cual la convierte en una empresa totalmente confiable para sus clientes </w:t>
      </w:r>
    </w:p>
    <w:p w:rsidR="000F2827" w:rsidRDefault="000F2827" w:rsidP="000F2827">
      <w:pPr>
        <w:jc w:val="center"/>
        <w:rPr>
          <w:rFonts w:ascii="Times New Roman" w:hAnsi="Times New Roman" w:cs="Times New Roman"/>
          <w:b/>
          <w:sz w:val="40"/>
          <w:szCs w:val="40"/>
        </w:rPr>
      </w:pPr>
    </w:p>
    <w:p w:rsidR="000F2827" w:rsidRDefault="008F3EBA" w:rsidP="000F2827">
      <w:pPr>
        <w:jc w:val="center"/>
        <w:rPr>
          <w:rFonts w:ascii="Times New Roman" w:hAnsi="Times New Roman" w:cs="Times New Roman"/>
          <w:sz w:val="40"/>
          <w:szCs w:val="40"/>
        </w:rPr>
      </w:pPr>
      <w:r>
        <w:rPr>
          <w:rFonts w:ascii="Times New Roman" w:hAnsi="Times New Roman" w:cs="Times New Roman"/>
          <w:b/>
          <w:noProof/>
          <w:sz w:val="40"/>
          <w:szCs w:val="40"/>
          <w:lang w:val="es-CO" w:eastAsia="es-CO"/>
        </w:rPr>
        <w:drawing>
          <wp:inline distT="0" distB="0" distL="0" distR="0" wp14:anchorId="017CAEE0" wp14:editId="274D796E">
            <wp:extent cx="4379494" cy="3208421"/>
            <wp:effectExtent l="0" t="0" r="254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EAAQAAAAAAAAk4AAAAJDdkZTNkZjM2LTE2YWUtNDM0NC1hNzQ2LThiMzdkMzQ2ZWE0Zg.png"/>
                    <pic:cNvPicPr/>
                  </pic:nvPicPr>
                  <pic:blipFill>
                    <a:blip r:embed="rId4">
                      <a:extLst>
                        <a:ext uri="{28A0092B-C50C-407E-A947-70E740481C1C}">
                          <a14:useLocalDpi xmlns:a14="http://schemas.microsoft.com/office/drawing/2010/main" val="0"/>
                        </a:ext>
                      </a:extLst>
                    </a:blip>
                    <a:stretch>
                      <a:fillRect/>
                    </a:stretch>
                  </pic:blipFill>
                  <pic:spPr>
                    <a:xfrm>
                      <a:off x="0" y="0"/>
                      <a:ext cx="4391183" cy="3216984"/>
                    </a:xfrm>
                    <a:prstGeom prst="rect">
                      <a:avLst/>
                    </a:prstGeom>
                  </pic:spPr>
                </pic:pic>
              </a:graphicData>
            </a:graphic>
          </wp:inline>
        </w:drawing>
      </w:r>
    </w:p>
    <w:p w:rsidR="008F3EBA" w:rsidRDefault="008F3EBA" w:rsidP="000F2827">
      <w:pPr>
        <w:jc w:val="center"/>
        <w:rPr>
          <w:rFonts w:ascii="Times New Roman" w:hAnsi="Times New Roman" w:cs="Times New Roman"/>
          <w:sz w:val="40"/>
          <w:szCs w:val="40"/>
        </w:rPr>
      </w:pPr>
    </w:p>
    <w:p w:rsidR="008F3EBA" w:rsidRDefault="00CE1BD3" w:rsidP="000F2827">
      <w:pPr>
        <w:jc w:val="center"/>
        <w:rPr>
          <w:rFonts w:ascii="Times New Roman" w:hAnsi="Times New Roman" w:cs="Times New Roman"/>
          <w:b/>
          <w:sz w:val="48"/>
          <w:szCs w:val="48"/>
        </w:rPr>
      </w:pPr>
      <w:r>
        <w:rPr>
          <w:rFonts w:ascii="Times New Roman" w:hAnsi="Times New Roman" w:cs="Times New Roman"/>
          <w:b/>
          <w:sz w:val="48"/>
          <w:szCs w:val="48"/>
        </w:rPr>
        <w:t>Misió</w:t>
      </w:r>
      <w:r w:rsidRPr="00CE1BD3">
        <w:rPr>
          <w:rFonts w:ascii="Times New Roman" w:hAnsi="Times New Roman" w:cs="Times New Roman"/>
          <w:b/>
          <w:sz w:val="48"/>
          <w:szCs w:val="48"/>
        </w:rPr>
        <w:t xml:space="preserve">n </w:t>
      </w:r>
    </w:p>
    <w:p w:rsidR="00CE1BD3" w:rsidRDefault="00CE1BD3" w:rsidP="000F2827">
      <w:pPr>
        <w:jc w:val="center"/>
        <w:rPr>
          <w:rFonts w:ascii="Tahoma" w:hAnsi="Tahoma" w:cs="Tahoma"/>
          <w:sz w:val="40"/>
          <w:szCs w:val="40"/>
        </w:rPr>
      </w:pPr>
      <w:r>
        <w:rPr>
          <w:rFonts w:ascii="Tahoma" w:hAnsi="Tahoma" w:cs="Tahoma"/>
          <w:sz w:val="40"/>
          <w:szCs w:val="40"/>
        </w:rPr>
        <w:t>Elaborar productos alimenticios de la mejor calidad satisfacer las necesidades de nuestros clientes garantizar nuestra permanencia en el marcado conservando el entorno ambiental y social</w:t>
      </w:r>
    </w:p>
    <w:p w:rsidR="00CE1BD3" w:rsidRDefault="00CE1BD3" w:rsidP="000F2827">
      <w:pPr>
        <w:jc w:val="center"/>
        <w:rPr>
          <w:rFonts w:ascii="Tahoma" w:hAnsi="Tahoma" w:cs="Tahoma"/>
          <w:sz w:val="40"/>
          <w:szCs w:val="40"/>
        </w:rPr>
      </w:pPr>
      <w:r>
        <w:rPr>
          <w:rFonts w:ascii="Tahoma" w:hAnsi="Tahoma" w:cs="Tahoma"/>
          <w:sz w:val="40"/>
          <w:szCs w:val="40"/>
        </w:rPr>
        <w:t xml:space="preserve"> </w:t>
      </w:r>
    </w:p>
    <w:p w:rsidR="00CE1BD3" w:rsidRPr="00CE1BD3" w:rsidRDefault="00CE1BD3" w:rsidP="000F2827">
      <w:pPr>
        <w:jc w:val="center"/>
        <w:rPr>
          <w:rFonts w:ascii="Times New Roman" w:hAnsi="Times New Roman" w:cs="Times New Roman"/>
          <w:b/>
          <w:sz w:val="48"/>
          <w:szCs w:val="48"/>
        </w:rPr>
      </w:pPr>
      <w:r w:rsidRPr="00CE1BD3">
        <w:rPr>
          <w:rFonts w:ascii="Times New Roman" w:hAnsi="Times New Roman" w:cs="Times New Roman"/>
          <w:b/>
          <w:sz w:val="48"/>
          <w:szCs w:val="48"/>
        </w:rPr>
        <w:t>Visión</w:t>
      </w:r>
    </w:p>
    <w:p w:rsidR="00CE1BD3" w:rsidRDefault="00CE1BD3" w:rsidP="000F2827">
      <w:pPr>
        <w:jc w:val="center"/>
        <w:rPr>
          <w:rFonts w:ascii="Tahoma" w:hAnsi="Tahoma" w:cs="Tahoma"/>
          <w:sz w:val="40"/>
          <w:szCs w:val="40"/>
        </w:rPr>
      </w:pPr>
      <w:r>
        <w:rPr>
          <w:rFonts w:ascii="Tahoma" w:hAnsi="Tahoma" w:cs="Tahoma"/>
          <w:sz w:val="40"/>
          <w:szCs w:val="40"/>
        </w:rPr>
        <w:t xml:space="preserve">Comestibles integrales proyecta consolidarse como la empresa más representativa de la región atreves de un excelente nivel de calidad de sus productos que nos llevara a contar con una importante participación </w:t>
      </w:r>
      <w:r w:rsidR="00B54356">
        <w:rPr>
          <w:rFonts w:ascii="Tahoma" w:hAnsi="Tahoma" w:cs="Tahoma"/>
          <w:sz w:val="40"/>
          <w:szCs w:val="40"/>
        </w:rPr>
        <w:t xml:space="preserve">en el marcado nacional e internacional con el mejoramiento permanente y avances en infraestructura y tecnología sumado al compromiso con nuestros colaboradores y sus familias en el crecimiento de sus hogares  </w:t>
      </w:r>
    </w:p>
    <w:p w:rsidR="00CE1BD3" w:rsidRPr="00CE1BD3" w:rsidRDefault="00CE1BD3" w:rsidP="000F2827">
      <w:pPr>
        <w:jc w:val="center"/>
        <w:rPr>
          <w:rFonts w:ascii="Tahoma" w:hAnsi="Tahoma" w:cs="Tahoma"/>
          <w:sz w:val="40"/>
          <w:szCs w:val="40"/>
        </w:rPr>
      </w:pPr>
    </w:p>
    <w:p w:rsidR="00CE1BD3" w:rsidRDefault="00B54356" w:rsidP="000F2827">
      <w:pPr>
        <w:jc w:val="center"/>
        <w:rPr>
          <w:rFonts w:ascii="Times New Roman" w:hAnsi="Times New Roman" w:cs="Times New Roman"/>
          <w:b/>
          <w:sz w:val="48"/>
          <w:szCs w:val="48"/>
        </w:rPr>
      </w:pPr>
      <w:r>
        <w:rPr>
          <w:rFonts w:ascii="Times New Roman" w:hAnsi="Times New Roman" w:cs="Times New Roman"/>
          <w:b/>
          <w:sz w:val="48"/>
          <w:szCs w:val="48"/>
        </w:rPr>
        <w:t xml:space="preserve">Política De Calidad </w:t>
      </w:r>
    </w:p>
    <w:p w:rsidR="00B54356" w:rsidRPr="00B54356" w:rsidRDefault="00B54356" w:rsidP="000F2827">
      <w:pPr>
        <w:jc w:val="center"/>
        <w:rPr>
          <w:rFonts w:ascii="Tahoma" w:hAnsi="Tahoma" w:cs="Tahoma"/>
          <w:sz w:val="40"/>
          <w:szCs w:val="40"/>
        </w:rPr>
      </w:pPr>
      <w:r w:rsidRPr="00B54356">
        <w:rPr>
          <w:rFonts w:ascii="Tahoma" w:hAnsi="Tahoma" w:cs="Tahoma"/>
          <w:sz w:val="40"/>
          <w:szCs w:val="40"/>
        </w:rPr>
        <w:t>E</w:t>
      </w:r>
      <w:r>
        <w:rPr>
          <w:rFonts w:ascii="Tahoma" w:hAnsi="Tahoma" w:cs="Tahoma"/>
          <w:sz w:val="40"/>
          <w:szCs w:val="40"/>
        </w:rPr>
        <w:t xml:space="preserve">s política de calidad de comestibles integrales S.A, incrementar continuamente la calidad de los </w:t>
      </w:r>
      <w:r w:rsidR="00C9150B">
        <w:rPr>
          <w:rFonts w:ascii="Tahoma" w:hAnsi="Tahoma" w:cs="Tahoma"/>
          <w:sz w:val="40"/>
          <w:szCs w:val="40"/>
        </w:rPr>
        <w:t>productos, buscando la satisfacción de las necesidades de sus clientes, para lo cual, la organización procura el desarrollo de nuevos productos, el mejoramiento continuo de sus recursos humanos técnicos y locativos, de manera que los productos que reciban los clientes de COMESTIBLES INTEGRALES S.A se caractericen por su entrega oportuna, Alta calidad y prec</w:t>
      </w:r>
      <w:r w:rsidR="005316B4">
        <w:rPr>
          <w:rFonts w:ascii="Tahoma" w:hAnsi="Tahoma" w:cs="Tahoma"/>
          <w:sz w:val="40"/>
          <w:szCs w:val="40"/>
        </w:rPr>
        <w:t>ios competitivos. Aumentando así</w:t>
      </w:r>
      <w:r w:rsidR="00C9150B">
        <w:rPr>
          <w:rFonts w:ascii="Tahoma" w:hAnsi="Tahoma" w:cs="Tahoma"/>
          <w:sz w:val="40"/>
          <w:szCs w:val="40"/>
        </w:rPr>
        <w:t xml:space="preserve"> la participación en el marcado Nacional e Internacional de Productos para consumo máximo galleta salada tipo crackers en la categoría de tradicionales saborizadas y semidulces </w:t>
      </w:r>
    </w:p>
    <w:p w:rsidR="000F2827" w:rsidRDefault="000F2827" w:rsidP="000F2827">
      <w:pPr>
        <w:jc w:val="center"/>
        <w:rPr>
          <w:rFonts w:ascii="Times New Roman" w:hAnsi="Times New Roman" w:cs="Times New Roman"/>
          <w:b/>
          <w:sz w:val="40"/>
          <w:szCs w:val="40"/>
        </w:rPr>
      </w:pPr>
    </w:p>
    <w:p w:rsidR="000F2827" w:rsidRDefault="00120C2F" w:rsidP="00120C2F">
      <w:pPr>
        <w:rPr>
          <w:rFonts w:ascii="Times New Roman" w:hAnsi="Times New Roman" w:cs="Times New Roman"/>
          <w:b/>
          <w:sz w:val="40"/>
          <w:szCs w:val="40"/>
        </w:rPr>
      </w:pPr>
      <w:r w:rsidRPr="00956ADA">
        <w:rPr>
          <w:rFonts w:ascii="Times New Roman" w:hAnsi="Times New Roman" w:cs="Times New Roman"/>
          <w:b/>
          <w:sz w:val="48"/>
          <w:szCs w:val="48"/>
        </w:rPr>
        <w:t>Fines</w:t>
      </w:r>
      <w:r>
        <w:rPr>
          <w:rFonts w:ascii="Times New Roman" w:hAnsi="Times New Roman" w:cs="Times New Roman"/>
          <w:b/>
          <w:sz w:val="40"/>
          <w:szCs w:val="40"/>
        </w:rPr>
        <w:t xml:space="preserve">:  </w:t>
      </w:r>
      <w:r w:rsidRPr="00956ADA">
        <w:rPr>
          <w:rFonts w:ascii="Tahoma" w:hAnsi="Tahoma" w:cs="Tahoma"/>
          <w:sz w:val="40"/>
          <w:szCs w:val="40"/>
        </w:rPr>
        <w:t>Entregar bienes</w:t>
      </w:r>
      <w:r w:rsidRPr="00956ADA">
        <w:rPr>
          <w:rFonts w:ascii="Times New Roman" w:hAnsi="Times New Roman" w:cs="Times New Roman"/>
          <w:sz w:val="40"/>
          <w:szCs w:val="40"/>
        </w:rPr>
        <w:t xml:space="preserve"> </w:t>
      </w:r>
    </w:p>
    <w:p w:rsidR="00120C2F" w:rsidRPr="00956ADA" w:rsidRDefault="00120C2F" w:rsidP="00120C2F">
      <w:pPr>
        <w:rPr>
          <w:rFonts w:ascii="Times New Roman" w:hAnsi="Times New Roman" w:cs="Times New Roman"/>
          <w:b/>
          <w:sz w:val="48"/>
          <w:szCs w:val="48"/>
        </w:rPr>
      </w:pPr>
      <w:r w:rsidRPr="00956ADA">
        <w:rPr>
          <w:rFonts w:ascii="Times New Roman" w:hAnsi="Times New Roman" w:cs="Times New Roman"/>
          <w:b/>
          <w:sz w:val="48"/>
          <w:szCs w:val="48"/>
        </w:rPr>
        <w:t>Funciones</w:t>
      </w:r>
    </w:p>
    <w:p w:rsidR="00120C2F" w:rsidRPr="00956ADA" w:rsidRDefault="00120C2F" w:rsidP="00120C2F">
      <w:pPr>
        <w:rPr>
          <w:rFonts w:ascii="Tahoma" w:hAnsi="Tahoma" w:cs="Tahoma"/>
          <w:sz w:val="40"/>
          <w:szCs w:val="40"/>
        </w:rPr>
      </w:pPr>
      <w:r w:rsidRPr="00956ADA">
        <w:rPr>
          <w:rFonts w:ascii="Times New Roman" w:hAnsi="Times New Roman" w:cs="Times New Roman"/>
          <w:b/>
          <w:sz w:val="48"/>
          <w:szCs w:val="48"/>
        </w:rPr>
        <w:t>Tecnicas</w:t>
      </w:r>
      <w:r>
        <w:rPr>
          <w:rFonts w:ascii="Times New Roman" w:hAnsi="Times New Roman" w:cs="Times New Roman"/>
          <w:b/>
          <w:sz w:val="40"/>
          <w:szCs w:val="40"/>
        </w:rPr>
        <w:t xml:space="preserve">: </w:t>
      </w:r>
      <w:r w:rsidRPr="00956ADA">
        <w:rPr>
          <w:rFonts w:ascii="Tahoma" w:hAnsi="Tahoma" w:cs="Tahoma"/>
          <w:sz w:val="40"/>
          <w:szCs w:val="40"/>
        </w:rPr>
        <w:t>produccion, fabricacion, y transformacion</w:t>
      </w:r>
    </w:p>
    <w:p w:rsidR="00120C2F" w:rsidRPr="00956ADA" w:rsidRDefault="00120C2F" w:rsidP="00120C2F">
      <w:pPr>
        <w:rPr>
          <w:rFonts w:ascii="Times New Roman" w:hAnsi="Times New Roman" w:cs="Times New Roman"/>
          <w:b/>
          <w:sz w:val="48"/>
          <w:szCs w:val="48"/>
        </w:rPr>
      </w:pPr>
      <w:r w:rsidRPr="00956ADA">
        <w:rPr>
          <w:rFonts w:ascii="Times New Roman" w:hAnsi="Times New Roman" w:cs="Times New Roman"/>
          <w:b/>
          <w:sz w:val="48"/>
          <w:szCs w:val="48"/>
        </w:rPr>
        <w:t>Elementos</w:t>
      </w:r>
    </w:p>
    <w:p w:rsidR="00120C2F" w:rsidRPr="00C47D3F" w:rsidRDefault="00120C2F" w:rsidP="00120C2F">
      <w:pPr>
        <w:rPr>
          <w:rFonts w:ascii="Tahoma" w:hAnsi="Tahoma" w:cs="Tahoma"/>
          <w:sz w:val="40"/>
          <w:szCs w:val="40"/>
        </w:rPr>
      </w:pPr>
      <w:r w:rsidRPr="00C47D3F">
        <w:rPr>
          <w:rFonts w:ascii="Times New Roman" w:hAnsi="Times New Roman" w:cs="Times New Roman"/>
          <w:b/>
          <w:sz w:val="48"/>
          <w:szCs w:val="48"/>
        </w:rPr>
        <w:t>Tecnicos:</w:t>
      </w:r>
      <w:r>
        <w:rPr>
          <w:rFonts w:ascii="Times New Roman" w:hAnsi="Times New Roman" w:cs="Times New Roman"/>
          <w:b/>
          <w:sz w:val="40"/>
          <w:szCs w:val="40"/>
        </w:rPr>
        <w:t xml:space="preserve"> </w:t>
      </w:r>
      <w:r w:rsidRPr="00C47D3F">
        <w:rPr>
          <w:rFonts w:ascii="Tahoma" w:hAnsi="Tahoma" w:cs="Tahoma"/>
          <w:sz w:val="40"/>
          <w:szCs w:val="40"/>
        </w:rPr>
        <w:t xml:space="preserve">fabricacion y produccion de los productos mejorar medios tecnologicos  </w:t>
      </w:r>
    </w:p>
    <w:p w:rsidR="00120C2F" w:rsidRPr="00956ADA" w:rsidRDefault="00120C2F" w:rsidP="00120C2F">
      <w:pPr>
        <w:rPr>
          <w:rFonts w:ascii="Times New Roman" w:hAnsi="Times New Roman" w:cs="Times New Roman"/>
          <w:b/>
          <w:sz w:val="48"/>
          <w:szCs w:val="48"/>
        </w:rPr>
      </w:pPr>
      <w:r w:rsidRPr="00956ADA">
        <w:rPr>
          <w:rFonts w:ascii="Times New Roman" w:hAnsi="Times New Roman" w:cs="Times New Roman"/>
          <w:b/>
          <w:sz w:val="48"/>
          <w:szCs w:val="48"/>
        </w:rPr>
        <w:t>Clase</w:t>
      </w:r>
    </w:p>
    <w:p w:rsidR="00120C2F" w:rsidRPr="00C47D3F" w:rsidRDefault="00120C2F" w:rsidP="00120C2F">
      <w:pPr>
        <w:rPr>
          <w:rFonts w:ascii="Tahoma" w:hAnsi="Tahoma" w:cs="Tahoma"/>
          <w:sz w:val="40"/>
          <w:szCs w:val="40"/>
        </w:rPr>
      </w:pPr>
      <w:r w:rsidRPr="00956ADA">
        <w:rPr>
          <w:rFonts w:ascii="Times New Roman" w:hAnsi="Times New Roman" w:cs="Times New Roman"/>
          <w:b/>
          <w:sz w:val="48"/>
          <w:szCs w:val="48"/>
        </w:rPr>
        <w:t>Secundario</w:t>
      </w:r>
      <w:r w:rsidRPr="00C47D3F">
        <w:rPr>
          <w:rFonts w:ascii="Tahoma" w:hAnsi="Tahoma" w:cs="Tahoma"/>
          <w:sz w:val="40"/>
          <w:szCs w:val="40"/>
        </w:rPr>
        <w:t>: Las</w:t>
      </w:r>
      <w:r w:rsidRPr="00C47D3F">
        <w:rPr>
          <w:rFonts w:ascii="Tahoma" w:hAnsi="Tahoma" w:cs="Tahoma"/>
          <w:b/>
          <w:sz w:val="40"/>
          <w:szCs w:val="40"/>
        </w:rPr>
        <w:t xml:space="preserve"> </w:t>
      </w:r>
      <w:r w:rsidRPr="00C47D3F">
        <w:rPr>
          <w:rFonts w:ascii="Tahoma" w:hAnsi="Tahoma" w:cs="Tahoma"/>
          <w:sz w:val="40"/>
          <w:szCs w:val="40"/>
        </w:rPr>
        <w:t xml:space="preserve">empresas industrials que transforman los recursos naturales en productos semieleborados a traves de diferentes procesos productivos por: ejemplo las farmacias, la industria textile </w:t>
      </w:r>
      <w:r w:rsidR="00956ADA" w:rsidRPr="00C47D3F">
        <w:rPr>
          <w:rFonts w:ascii="Tahoma" w:hAnsi="Tahoma" w:cs="Tahoma"/>
          <w:sz w:val="40"/>
          <w:szCs w:val="40"/>
        </w:rPr>
        <w:t>la confeccion, mecanica, calzado electronica etc</w:t>
      </w:r>
    </w:p>
    <w:p w:rsidR="00C47D3F" w:rsidRDefault="00C47D3F" w:rsidP="00120C2F">
      <w:pPr>
        <w:rPr>
          <w:rFonts w:ascii="Times New Roman" w:hAnsi="Times New Roman" w:cs="Times New Roman"/>
          <w:b/>
          <w:sz w:val="48"/>
          <w:szCs w:val="48"/>
        </w:rPr>
      </w:pPr>
    </w:p>
    <w:p w:rsidR="00956ADA" w:rsidRPr="00956ADA" w:rsidRDefault="00956ADA" w:rsidP="00120C2F">
      <w:pPr>
        <w:rPr>
          <w:rFonts w:ascii="Times New Roman" w:hAnsi="Times New Roman" w:cs="Times New Roman"/>
          <w:b/>
          <w:sz w:val="48"/>
          <w:szCs w:val="48"/>
        </w:rPr>
      </w:pPr>
      <w:r w:rsidRPr="00956ADA">
        <w:rPr>
          <w:rFonts w:ascii="Times New Roman" w:hAnsi="Times New Roman" w:cs="Times New Roman"/>
          <w:b/>
          <w:sz w:val="48"/>
          <w:szCs w:val="48"/>
        </w:rPr>
        <w:t xml:space="preserve">Por Tamaño </w:t>
      </w:r>
    </w:p>
    <w:p w:rsidR="00956ADA" w:rsidRDefault="00956ADA" w:rsidP="00120C2F">
      <w:pPr>
        <w:rPr>
          <w:rFonts w:ascii="Times New Roman" w:hAnsi="Times New Roman" w:cs="Times New Roman"/>
          <w:b/>
          <w:sz w:val="40"/>
          <w:szCs w:val="40"/>
        </w:rPr>
      </w:pPr>
      <w:r>
        <w:rPr>
          <w:rFonts w:ascii="Times New Roman" w:hAnsi="Times New Roman" w:cs="Times New Roman"/>
          <w:b/>
          <w:sz w:val="40"/>
          <w:szCs w:val="40"/>
        </w:rPr>
        <w:t xml:space="preserve">Mediana: </w:t>
      </w:r>
      <w:r w:rsidRPr="00C47D3F">
        <w:rPr>
          <w:rFonts w:ascii="Tahoma" w:hAnsi="Tahoma" w:cs="Tahoma"/>
          <w:sz w:val="40"/>
          <w:szCs w:val="40"/>
        </w:rPr>
        <w:t xml:space="preserve">mayor tecnificacion, volume de operaciones superiores a las pequeñas con </w:t>
      </w:r>
      <w:proofErr w:type="gramStart"/>
      <w:r w:rsidRPr="00C47D3F">
        <w:rPr>
          <w:rFonts w:ascii="Tahoma" w:hAnsi="Tahoma" w:cs="Tahoma"/>
          <w:sz w:val="40"/>
          <w:szCs w:val="40"/>
        </w:rPr>
        <w:t>un</w:t>
      </w:r>
      <w:proofErr w:type="gramEnd"/>
      <w:r w:rsidRPr="00C47D3F">
        <w:rPr>
          <w:rFonts w:ascii="Tahoma" w:hAnsi="Tahoma" w:cs="Tahoma"/>
          <w:sz w:val="40"/>
          <w:szCs w:val="40"/>
        </w:rPr>
        <w:t xml:space="preserve"> numero de trabajadores de 50 hasta los 250</w:t>
      </w:r>
      <w:r>
        <w:rPr>
          <w:rFonts w:ascii="Times New Roman" w:hAnsi="Times New Roman" w:cs="Times New Roman"/>
          <w:b/>
          <w:sz w:val="40"/>
          <w:szCs w:val="40"/>
        </w:rPr>
        <w:t xml:space="preserve"> </w:t>
      </w:r>
    </w:p>
    <w:p w:rsidR="00956ADA" w:rsidRPr="00956ADA" w:rsidRDefault="00956ADA" w:rsidP="00120C2F">
      <w:pPr>
        <w:rPr>
          <w:rFonts w:ascii="Times New Roman" w:hAnsi="Times New Roman" w:cs="Times New Roman"/>
          <w:b/>
          <w:sz w:val="48"/>
          <w:szCs w:val="48"/>
        </w:rPr>
      </w:pPr>
      <w:r w:rsidRPr="00956ADA">
        <w:rPr>
          <w:rFonts w:ascii="Times New Roman" w:hAnsi="Times New Roman" w:cs="Times New Roman"/>
          <w:b/>
          <w:sz w:val="48"/>
          <w:szCs w:val="48"/>
        </w:rPr>
        <w:t xml:space="preserve">Por Capital </w:t>
      </w:r>
    </w:p>
    <w:p w:rsidR="00956ADA" w:rsidRDefault="00956ADA" w:rsidP="00120C2F">
      <w:pPr>
        <w:rPr>
          <w:rFonts w:ascii="Times New Roman" w:hAnsi="Times New Roman" w:cs="Times New Roman"/>
          <w:b/>
          <w:sz w:val="40"/>
          <w:szCs w:val="40"/>
        </w:rPr>
      </w:pPr>
      <w:r w:rsidRPr="00956ADA">
        <w:rPr>
          <w:rFonts w:ascii="Times New Roman" w:hAnsi="Times New Roman" w:cs="Times New Roman"/>
          <w:b/>
          <w:sz w:val="48"/>
          <w:szCs w:val="48"/>
        </w:rPr>
        <w:t>Privada</w:t>
      </w:r>
      <w:r>
        <w:rPr>
          <w:rFonts w:ascii="Times New Roman" w:hAnsi="Times New Roman" w:cs="Times New Roman"/>
          <w:b/>
          <w:sz w:val="40"/>
          <w:szCs w:val="40"/>
        </w:rPr>
        <w:t>:</w:t>
      </w:r>
      <w:r w:rsidRPr="00956ADA">
        <w:rPr>
          <w:rFonts w:ascii="Tahoma" w:hAnsi="Tahoma" w:cs="Tahoma"/>
          <w:sz w:val="40"/>
          <w:szCs w:val="40"/>
        </w:rPr>
        <w:t xml:space="preserve"> integrada por personas privadas inversion por parte de particulas interes comun y obtencion de beneficios</w:t>
      </w:r>
      <w:r>
        <w:rPr>
          <w:rFonts w:ascii="Times New Roman" w:hAnsi="Times New Roman" w:cs="Times New Roman"/>
          <w:b/>
          <w:sz w:val="40"/>
          <w:szCs w:val="40"/>
        </w:rPr>
        <w:t xml:space="preserve"> </w:t>
      </w:r>
    </w:p>
    <w:p w:rsidR="00956ADA" w:rsidRPr="00956ADA" w:rsidRDefault="00956ADA" w:rsidP="00120C2F">
      <w:pPr>
        <w:rPr>
          <w:rFonts w:ascii="Times New Roman" w:hAnsi="Times New Roman" w:cs="Times New Roman"/>
          <w:b/>
          <w:sz w:val="48"/>
          <w:szCs w:val="48"/>
        </w:rPr>
      </w:pPr>
      <w:r w:rsidRPr="00956ADA">
        <w:rPr>
          <w:rFonts w:ascii="Times New Roman" w:hAnsi="Times New Roman" w:cs="Times New Roman"/>
          <w:b/>
          <w:sz w:val="48"/>
          <w:szCs w:val="48"/>
        </w:rPr>
        <w:t>Por Forma Juridica</w:t>
      </w:r>
    </w:p>
    <w:p w:rsidR="00956ADA" w:rsidRDefault="00956ADA" w:rsidP="00120C2F">
      <w:pPr>
        <w:rPr>
          <w:rFonts w:ascii="Tahoma" w:hAnsi="Tahoma" w:cs="Tahoma"/>
          <w:sz w:val="40"/>
          <w:szCs w:val="40"/>
        </w:rPr>
      </w:pPr>
      <w:r w:rsidRPr="00956ADA">
        <w:rPr>
          <w:rFonts w:ascii="Times New Roman" w:hAnsi="Times New Roman" w:cs="Times New Roman"/>
          <w:b/>
          <w:sz w:val="48"/>
          <w:szCs w:val="48"/>
        </w:rPr>
        <w:t xml:space="preserve">Colectiva: </w:t>
      </w:r>
      <w:r w:rsidR="00C47D3F">
        <w:rPr>
          <w:rFonts w:ascii="Tahoma" w:hAnsi="Tahoma" w:cs="Tahoma"/>
          <w:sz w:val="40"/>
          <w:szCs w:val="40"/>
        </w:rPr>
        <w:t xml:space="preserve">Existe una separacion entre el patrimonio de la empresa y el personal </w:t>
      </w:r>
      <w:r w:rsidR="005316B4">
        <w:rPr>
          <w:rFonts w:ascii="Tahoma" w:hAnsi="Tahoma" w:cs="Tahoma"/>
          <w:sz w:val="40"/>
          <w:szCs w:val="40"/>
        </w:rPr>
        <w:t xml:space="preserve">se responde ante las deudas de terceros con el patrimonio empresarial y esta forma juridical puede ser adoptada por medianas y grandes empresas </w:t>
      </w:r>
    </w:p>
    <w:p w:rsidR="00094E10" w:rsidRPr="00094E10" w:rsidRDefault="00094E10" w:rsidP="00120C2F">
      <w:pPr>
        <w:rPr>
          <w:rFonts w:ascii="Times New Roman" w:hAnsi="Times New Roman" w:cs="Times New Roman"/>
          <w:b/>
          <w:sz w:val="48"/>
          <w:szCs w:val="48"/>
        </w:rPr>
      </w:pPr>
      <w:r>
        <w:rPr>
          <w:rFonts w:ascii="Times New Roman" w:hAnsi="Times New Roman" w:cs="Times New Roman"/>
          <w:b/>
          <w:sz w:val="48"/>
          <w:szCs w:val="48"/>
        </w:rPr>
        <w:t>Organigrama:</w:t>
      </w:r>
      <w:bookmarkStart w:id="0" w:name="_GoBack"/>
      <w:bookmarkEnd w:id="0"/>
      <w:r>
        <w:rPr>
          <w:rFonts w:ascii="Times New Roman" w:hAnsi="Times New Roman" w:cs="Times New Roman"/>
          <w:b/>
          <w:sz w:val="48"/>
          <w:szCs w:val="48"/>
        </w:rPr>
        <w:t xml:space="preserve"> </w:t>
      </w:r>
    </w:p>
    <w:p w:rsidR="00094E10" w:rsidRPr="00094E10" w:rsidRDefault="00094E10" w:rsidP="00120C2F">
      <w:pPr>
        <w:rPr>
          <w:rFonts w:ascii="Tahoma" w:hAnsi="Tahoma" w:cs="Tahoma"/>
          <w:b/>
          <w:sz w:val="48"/>
          <w:szCs w:val="48"/>
        </w:rPr>
      </w:pPr>
    </w:p>
    <w:p w:rsidR="00956ADA" w:rsidRDefault="00094E10" w:rsidP="00120C2F">
      <w:pPr>
        <w:rPr>
          <w:rFonts w:ascii="Times New Roman" w:hAnsi="Times New Roman" w:cs="Times New Roman"/>
          <w:b/>
          <w:sz w:val="40"/>
          <w:szCs w:val="40"/>
        </w:rPr>
      </w:pPr>
      <w:r>
        <w:rPr>
          <w:noProof/>
          <w:lang w:eastAsia="es-CO"/>
        </w:rPr>
        <w:drawing>
          <wp:inline distT="0" distB="0" distL="0" distR="0" wp14:anchorId="1C2CB395" wp14:editId="79F2162B">
            <wp:extent cx="6924675" cy="4743450"/>
            <wp:effectExtent l="0" t="0" r="0" b="1905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094E10" w:rsidRDefault="00094E10" w:rsidP="00120C2F">
      <w:pPr>
        <w:rPr>
          <w:rFonts w:ascii="Times New Roman" w:hAnsi="Times New Roman" w:cs="Times New Roman"/>
          <w:b/>
          <w:sz w:val="40"/>
          <w:szCs w:val="40"/>
        </w:rPr>
      </w:pPr>
    </w:p>
    <w:p w:rsidR="00120C2F" w:rsidRPr="000F2827" w:rsidRDefault="00120C2F" w:rsidP="00120C2F">
      <w:pPr>
        <w:rPr>
          <w:rFonts w:ascii="Times New Roman" w:hAnsi="Times New Roman" w:cs="Times New Roman"/>
          <w:b/>
          <w:sz w:val="40"/>
          <w:szCs w:val="40"/>
        </w:rPr>
      </w:pPr>
    </w:p>
    <w:sectPr w:rsidR="00120C2F" w:rsidRPr="000F2827" w:rsidSect="008F3EBA">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827"/>
    <w:rsid w:val="00094E10"/>
    <w:rsid w:val="000F2827"/>
    <w:rsid w:val="00120C2F"/>
    <w:rsid w:val="005316B4"/>
    <w:rsid w:val="008F3EBA"/>
    <w:rsid w:val="00907EB1"/>
    <w:rsid w:val="00956ADA"/>
    <w:rsid w:val="00A0200E"/>
    <w:rsid w:val="00B54356"/>
    <w:rsid w:val="00C30D33"/>
    <w:rsid w:val="00C47D3F"/>
    <w:rsid w:val="00C9150B"/>
    <w:rsid w:val="00CE1BD3"/>
    <w:rsid w:val="00FE0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cf"/>
    </o:shapedefaults>
    <o:shapelayout v:ext="edit">
      <o:idmap v:ext="edit" data="1"/>
    </o:shapelayout>
  </w:shapeDefaults>
  <w:decimalSymbol w:val=","/>
  <w:listSeparator w:val=","/>
  <w15:docId w15:val="{76A2A01F-9F64-4558-A206-A79978E07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C2F"/>
  </w:style>
  <w:style w:type="paragraph" w:styleId="Ttulo1">
    <w:name w:val="heading 1"/>
    <w:basedOn w:val="Normal"/>
    <w:next w:val="Normal"/>
    <w:link w:val="Ttulo1Car"/>
    <w:uiPriority w:val="9"/>
    <w:qFormat/>
    <w:rsid w:val="00120C2F"/>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ar"/>
    <w:uiPriority w:val="9"/>
    <w:semiHidden/>
    <w:unhideWhenUsed/>
    <w:qFormat/>
    <w:rsid w:val="00120C2F"/>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120C2F"/>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ar"/>
    <w:uiPriority w:val="9"/>
    <w:semiHidden/>
    <w:unhideWhenUsed/>
    <w:qFormat/>
    <w:rsid w:val="00120C2F"/>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ar"/>
    <w:uiPriority w:val="9"/>
    <w:semiHidden/>
    <w:unhideWhenUsed/>
    <w:qFormat/>
    <w:rsid w:val="00120C2F"/>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ar"/>
    <w:uiPriority w:val="9"/>
    <w:semiHidden/>
    <w:unhideWhenUsed/>
    <w:qFormat/>
    <w:rsid w:val="00120C2F"/>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ar"/>
    <w:uiPriority w:val="9"/>
    <w:semiHidden/>
    <w:unhideWhenUsed/>
    <w:qFormat/>
    <w:rsid w:val="00120C2F"/>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ar"/>
    <w:uiPriority w:val="9"/>
    <w:semiHidden/>
    <w:unhideWhenUsed/>
    <w:qFormat/>
    <w:rsid w:val="00120C2F"/>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ar"/>
    <w:uiPriority w:val="9"/>
    <w:semiHidden/>
    <w:unhideWhenUsed/>
    <w:qFormat/>
    <w:rsid w:val="00120C2F"/>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Estilo1">
    <w:name w:val="Estilo1"/>
    <w:basedOn w:val="Tablanormal"/>
    <w:uiPriority w:val="99"/>
    <w:rsid w:val="00907EB1"/>
    <w:pPr>
      <w:spacing w:after="0" w:line="240" w:lineRule="auto"/>
    </w:pPr>
    <w:tblPr>
      <w:tblInd w:w="0" w:type="dxa"/>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F3E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3EBA"/>
    <w:rPr>
      <w:rFonts w:ascii="Tahoma" w:hAnsi="Tahoma" w:cs="Tahoma"/>
      <w:sz w:val="16"/>
      <w:szCs w:val="16"/>
      <w:lang w:val="es-CO"/>
    </w:rPr>
  </w:style>
  <w:style w:type="character" w:customStyle="1" w:styleId="Ttulo1Car">
    <w:name w:val="Título 1 Car"/>
    <w:basedOn w:val="Fuentedeprrafopredeter"/>
    <w:link w:val="Ttulo1"/>
    <w:uiPriority w:val="9"/>
    <w:rsid w:val="00120C2F"/>
    <w:rPr>
      <w:rFonts w:asciiTheme="majorHAnsi" w:eastAsiaTheme="majorEastAsia" w:hAnsiTheme="majorHAnsi" w:cstheme="majorBidi"/>
      <w:color w:val="244061" w:themeColor="accent1" w:themeShade="80"/>
      <w:sz w:val="36"/>
      <w:szCs w:val="36"/>
    </w:rPr>
  </w:style>
  <w:style w:type="character" w:customStyle="1" w:styleId="Ttulo2Car">
    <w:name w:val="Título 2 Car"/>
    <w:basedOn w:val="Fuentedeprrafopredeter"/>
    <w:link w:val="Ttulo2"/>
    <w:uiPriority w:val="9"/>
    <w:semiHidden/>
    <w:rsid w:val="00120C2F"/>
    <w:rPr>
      <w:rFonts w:asciiTheme="majorHAnsi" w:eastAsiaTheme="majorEastAsia" w:hAnsiTheme="majorHAnsi" w:cstheme="majorBidi"/>
      <w:color w:val="365F91" w:themeColor="accent1" w:themeShade="BF"/>
      <w:sz w:val="32"/>
      <w:szCs w:val="32"/>
    </w:rPr>
  </w:style>
  <w:style w:type="character" w:customStyle="1" w:styleId="Ttulo3Car">
    <w:name w:val="Título 3 Car"/>
    <w:basedOn w:val="Fuentedeprrafopredeter"/>
    <w:link w:val="Ttulo3"/>
    <w:uiPriority w:val="9"/>
    <w:semiHidden/>
    <w:rsid w:val="00120C2F"/>
    <w:rPr>
      <w:rFonts w:asciiTheme="majorHAnsi" w:eastAsiaTheme="majorEastAsia" w:hAnsiTheme="majorHAnsi" w:cstheme="majorBidi"/>
      <w:color w:val="365F91" w:themeColor="accent1" w:themeShade="BF"/>
      <w:sz w:val="28"/>
      <w:szCs w:val="28"/>
    </w:rPr>
  </w:style>
  <w:style w:type="character" w:customStyle="1" w:styleId="Ttulo4Car">
    <w:name w:val="Título 4 Car"/>
    <w:basedOn w:val="Fuentedeprrafopredeter"/>
    <w:link w:val="Ttulo4"/>
    <w:uiPriority w:val="9"/>
    <w:semiHidden/>
    <w:rsid w:val="00120C2F"/>
    <w:rPr>
      <w:rFonts w:asciiTheme="majorHAnsi" w:eastAsiaTheme="majorEastAsia" w:hAnsiTheme="majorHAnsi" w:cstheme="majorBidi"/>
      <w:color w:val="365F91" w:themeColor="accent1" w:themeShade="BF"/>
      <w:sz w:val="24"/>
      <w:szCs w:val="24"/>
    </w:rPr>
  </w:style>
  <w:style w:type="character" w:customStyle="1" w:styleId="Ttulo5Car">
    <w:name w:val="Título 5 Car"/>
    <w:basedOn w:val="Fuentedeprrafopredeter"/>
    <w:link w:val="Ttulo5"/>
    <w:uiPriority w:val="9"/>
    <w:semiHidden/>
    <w:rsid w:val="00120C2F"/>
    <w:rPr>
      <w:rFonts w:asciiTheme="majorHAnsi" w:eastAsiaTheme="majorEastAsia" w:hAnsiTheme="majorHAnsi" w:cstheme="majorBidi"/>
      <w:caps/>
      <w:color w:val="365F91" w:themeColor="accent1" w:themeShade="BF"/>
    </w:rPr>
  </w:style>
  <w:style w:type="character" w:customStyle="1" w:styleId="Ttulo6Car">
    <w:name w:val="Título 6 Car"/>
    <w:basedOn w:val="Fuentedeprrafopredeter"/>
    <w:link w:val="Ttulo6"/>
    <w:uiPriority w:val="9"/>
    <w:semiHidden/>
    <w:rsid w:val="00120C2F"/>
    <w:rPr>
      <w:rFonts w:asciiTheme="majorHAnsi" w:eastAsiaTheme="majorEastAsia" w:hAnsiTheme="majorHAnsi" w:cstheme="majorBidi"/>
      <w:i/>
      <w:iCs/>
      <w:caps/>
      <w:color w:val="244061" w:themeColor="accent1" w:themeShade="80"/>
    </w:rPr>
  </w:style>
  <w:style w:type="character" w:customStyle="1" w:styleId="Ttulo7Car">
    <w:name w:val="Título 7 Car"/>
    <w:basedOn w:val="Fuentedeprrafopredeter"/>
    <w:link w:val="Ttulo7"/>
    <w:uiPriority w:val="9"/>
    <w:semiHidden/>
    <w:rsid w:val="00120C2F"/>
    <w:rPr>
      <w:rFonts w:asciiTheme="majorHAnsi" w:eastAsiaTheme="majorEastAsia" w:hAnsiTheme="majorHAnsi" w:cstheme="majorBidi"/>
      <w:b/>
      <w:bCs/>
      <w:color w:val="244061" w:themeColor="accent1" w:themeShade="80"/>
    </w:rPr>
  </w:style>
  <w:style w:type="character" w:customStyle="1" w:styleId="Ttulo8Car">
    <w:name w:val="Título 8 Car"/>
    <w:basedOn w:val="Fuentedeprrafopredeter"/>
    <w:link w:val="Ttulo8"/>
    <w:uiPriority w:val="9"/>
    <w:semiHidden/>
    <w:rsid w:val="00120C2F"/>
    <w:rPr>
      <w:rFonts w:asciiTheme="majorHAnsi" w:eastAsiaTheme="majorEastAsia" w:hAnsiTheme="majorHAnsi" w:cstheme="majorBidi"/>
      <w:b/>
      <w:bCs/>
      <w:i/>
      <w:iCs/>
      <w:color w:val="244061" w:themeColor="accent1" w:themeShade="80"/>
    </w:rPr>
  </w:style>
  <w:style w:type="character" w:customStyle="1" w:styleId="Ttulo9Car">
    <w:name w:val="Título 9 Car"/>
    <w:basedOn w:val="Fuentedeprrafopredeter"/>
    <w:link w:val="Ttulo9"/>
    <w:uiPriority w:val="9"/>
    <w:semiHidden/>
    <w:rsid w:val="00120C2F"/>
    <w:rPr>
      <w:rFonts w:asciiTheme="majorHAnsi" w:eastAsiaTheme="majorEastAsia" w:hAnsiTheme="majorHAnsi" w:cstheme="majorBidi"/>
      <w:i/>
      <w:iCs/>
      <w:color w:val="244061" w:themeColor="accent1" w:themeShade="80"/>
    </w:rPr>
  </w:style>
  <w:style w:type="paragraph" w:styleId="Descripcin">
    <w:name w:val="caption"/>
    <w:basedOn w:val="Normal"/>
    <w:next w:val="Normal"/>
    <w:uiPriority w:val="35"/>
    <w:semiHidden/>
    <w:unhideWhenUsed/>
    <w:qFormat/>
    <w:rsid w:val="00120C2F"/>
    <w:pPr>
      <w:spacing w:line="240" w:lineRule="auto"/>
    </w:pPr>
    <w:rPr>
      <w:b/>
      <w:bCs/>
      <w:smallCaps/>
      <w:color w:val="1F497D" w:themeColor="text2"/>
    </w:rPr>
  </w:style>
  <w:style w:type="paragraph" w:styleId="Puesto">
    <w:name w:val="Title"/>
    <w:basedOn w:val="Normal"/>
    <w:next w:val="Normal"/>
    <w:link w:val="PuestoCar"/>
    <w:uiPriority w:val="10"/>
    <w:qFormat/>
    <w:rsid w:val="00120C2F"/>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PuestoCar">
    <w:name w:val="Puesto Car"/>
    <w:basedOn w:val="Fuentedeprrafopredeter"/>
    <w:link w:val="Puesto"/>
    <w:uiPriority w:val="10"/>
    <w:rsid w:val="00120C2F"/>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ar"/>
    <w:uiPriority w:val="11"/>
    <w:qFormat/>
    <w:rsid w:val="00120C2F"/>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tuloCar">
    <w:name w:val="Subtítulo Car"/>
    <w:basedOn w:val="Fuentedeprrafopredeter"/>
    <w:link w:val="Subttulo"/>
    <w:uiPriority w:val="11"/>
    <w:rsid w:val="00120C2F"/>
    <w:rPr>
      <w:rFonts w:asciiTheme="majorHAnsi" w:eastAsiaTheme="majorEastAsia" w:hAnsiTheme="majorHAnsi" w:cstheme="majorBidi"/>
      <w:color w:val="4F81BD" w:themeColor="accent1"/>
      <w:sz w:val="28"/>
      <w:szCs w:val="28"/>
    </w:rPr>
  </w:style>
  <w:style w:type="character" w:styleId="Textoennegrita">
    <w:name w:val="Strong"/>
    <w:basedOn w:val="Fuentedeprrafopredeter"/>
    <w:uiPriority w:val="22"/>
    <w:qFormat/>
    <w:rsid w:val="00120C2F"/>
    <w:rPr>
      <w:b/>
      <w:bCs/>
    </w:rPr>
  </w:style>
  <w:style w:type="character" w:styleId="nfasis">
    <w:name w:val="Emphasis"/>
    <w:basedOn w:val="Fuentedeprrafopredeter"/>
    <w:uiPriority w:val="20"/>
    <w:qFormat/>
    <w:rsid w:val="00120C2F"/>
    <w:rPr>
      <w:i/>
      <w:iCs/>
    </w:rPr>
  </w:style>
  <w:style w:type="paragraph" w:styleId="Sinespaciado">
    <w:name w:val="No Spacing"/>
    <w:uiPriority w:val="1"/>
    <w:qFormat/>
    <w:rsid w:val="00120C2F"/>
    <w:pPr>
      <w:spacing w:after="0" w:line="240" w:lineRule="auto"/>
    </w:pPr>
  </w:style>
  <w:style w:type="paragraph" w:styleId="Cita">
    <w:name w:val="Quote"/>
    <w:basedOn w:val="Normal"/>
    <w:next w:val="Normal"/>
    <w:link w:val="CitaCar"/>
    <w:uiPriority w:val="29"/>
    <w:qFormat/>
    <w:rsid w:val="00120C2F"/>
    <w:pPr>
      <w:spacing w:before="120" w:after="120"/>
      <w:ind w:left="720"/>
    </w:pPr>
    <w:rPr>
      <w:color w:val="1F497D" w:themeColor="text2"/>
      <w:sz w:val="24"/>
      <w:szCs w:val="24"/>
    </w:rPr>
  </w:style>
  <w:style w:type="character" w:customStyle="1" w:styleId="CitaCar">
    <w:name w:val="Cita Car"/>
    <w:basedOn w:val="Fuentedeprrafopredeter"/>
    <w:link w:val="Cita"/>
    <w:uiPriority w:val="29"/>
    <w:rsid w:val="00120C2F"/>
    <w:rPr>
      <w:color w:val="1F497D" w:themeColor="text2"/>
      <w:sz w:val="24"/>
      <w:szCs w:val="24"/>
    </w:rPr>
  </w:style>
  <w:style w:type="paragraph" w:styleId="Citadestacada">
    <w:name w:val="Intense Quote"/>
    <w:basedOn w:val="Normal"/>
    <w:next w:val="Normal"/>
    <w:link w:val="CitadestacadaCar"/>
    <w:uiPriority w:val="30"/>
    <w:qFormat/>
    <w:rsid w:val="00120C2F"/>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destacadaCar">
    <w:name w:val="Cita destacada Car"/>
    <w:basedOn w:val="Fuentedeprrafopredeter"/>
    <w:link w:val="Citadestacada"/>
    <w:uiPriority w:val="30"/>
    <w:rsid w:val="00120C2F"/>
    <w:rPr>
      <w:rFonts w:asciiTheme="majorHAnsi" w:eastAsiaTheme="majorEastAsia" w:hAnsiTheme="majorHAnsi" w:cstheme="majorBidi"/>
      <w:color w:val="1F497D" w:themeColor="text2"/>
      <w:spacing w:val="-6"/>
      <w:sz w:val="32"/>
      <w:szCs w:val="32"/>
    </w:rPr>
  </w:style>
  <w:style w:type="character" w:styleId="nfasissutil">
    <w:name w:val="Subtle Emphasis"/>
    <w:basedOn w:val="Fuentedeprrafopredeter"/>
    <w:uiPriority w:val="19"/>
    <w:qFormat/>
    <w:rsid w:val="00120C2F"/>
    <w:rPr>
      <w:i/>
      <w:iCs/>
      <w:color w:val="595959" w:themeColor="text1" w:themeTint="A6"/>
    </w:rPr>
  </w:style>
  <w:style w:type="character" w:styleId="nfasisintenso">
    <w:name w:val="Intense Emphasis"/>
    <w:basedOn w:val="Fuentedeprrafopredeter"/>
    <w:uiPriority w:val="21"/>
    <w:qFormat/>
    <w:rsid w:val="00120C2F"/>
    <w:rPr>
      <w:b/>
      <w:bCs/>
      <w:i/>
      <w:iCs/>
    </w:rPr>
  </w:style>
  <w:style w:type="character" w:styleId="Referenciasutil">
    <w:name w:val="Subtle Reference"/>
    <w:basedOn w:val="Fuentedeprrafopredeter"/>
    <w:uiPriority w:val="31"/>
    <w:qFormat/>
    <w:rsid w:val="00120C2F"/>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120C2F"/>
    <w:rPr>
      <w:b/>
      <w:bCs/>
      <w:smallCaps/>
      <w:color w:val="1F497D" w:themeColor="text2"/>
      <w:u w:val="single"/>
    </w:rPr>
  </w:style>
  <w:style w:type="character" w:styleId="Ttulodellibro">
    <w:name w:val="Book Title"/>
    <w:basedOn w:val="Fuentedeprrafopredeter"/>
    <w:uiPriority w:val="33"/>
    <w:qFormat/>
    <w:rsid w:val="00120C2F"/>
    <w:rPr>
      <w:b/>
      <w:bCs/>
      <w:smallCaps/>
      <w:spacing w:val="10"/>
    </w:rPr>
  </w:style>
  <w:style w:type="paragraph" w:styleId="TtulodeTDC">
    <w:name w:val="TOC Heading"/>
    <w:basedOn w:val="Ttulo1"/>
    <w:next w:val="Normal"/>
    <w:uiPriority w:val="39"/>
    <w:semiHidden/>
    <w:unhideWhenUsed/>
    <w:qFormat/>
    <w:rsid w:val="00120C2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webSettings" Target="webSettings.xml"/><Relationship Id="rId7" Type="http://schemas.openxmlformats.org/officeDocument/2006/relationships/diagramQuickStyle" Target="diagrams/quickStyl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image" Target="media/image1.png"/><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2709587-52DA-4818-A610-EEF575B6BDA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CO"/>
        </a:p>
      </dgm:t>
    </dgm:pt>
    <dgm:pt modelId="{B8F07C34-048F-469B-BF05-F7175971DA12}">
      <dgm:prSet phldrT="[Texto]" custT="1"/>
      <dgm:spPr/>
      <dgm:t>
        <a:bodyPr/>
        <a:lstStyle/>
        <a:p>
          <a:r>
            <a:rPr lang="es-CO" sz="2000"/>
            <a:t>Propietario</a:t>
          </a:r>
          <a:r>
            <a:rPr lang="es-CO" sz="2700"/>
            <a:t> </a:t>
          </a:r>
        </a:p>
      </dgm:t>
    </dgm:pt>
    <dgm:pt modelId="{F769C8B8-61AB-46A0-9A9D-669E8224C762}" type="parTrans" cxnId="{1F6EA2CD-FDDF-450B-8BD7-407F9D5DE28E}">
      <dgm:prSet/>
      <dgm:spPr/>
      <dgm:t>
        <a:bodyPr/>
        <a:lstStyle/>
        <a:p>
          <a:endParaRPr lang="es-CO"/>
        </a:p>
      </dgm:t>
    </dgm:pt>
    <dgm:pt modelId="{0954D1E4-2834-4652-B44B-86FBD9822C0D}" type="sibTrans" cxnId="{1F6EA2CD-FDDF-450B-8BD7-407F9D5DE28E}">
      <dgm:prSet/>
      <dgm:spPr/>
      <dgm:t>
        <a:bodyPr/>
        <a:lstStyle/>
        <a:p>
          <a:endParaRPr lang="es-CO"/>
        </a:p>
      </dgm:t>
    </dgm:pt>
    <dgm:pt modelId="{4E0380E3-186E-4B93-A5A5-5B1A1BADDB19}">
      <dgm:prSet phldrT="[Texto]" custT="1"/>
      <dgm:spPr/>
      <dgm:t>
        <a:bodyPr/>
        <a:lstStyle/>
        <a:p>
          <a:r>
            <a:rPr lang="es-CO" sz="2000"/>
            <a:t>Administracion</a:t>
          </a:r>
        </a:p>
      </dgm:t>
    </dgm:pt>
    <dgm:pt modelId="{918A9E6F-3140-41EA-B694-8A664B7A6C5A}" type="parTrans" cxnId="{2FC82C4D-C4CD-4F9A-9EA7-14A52DD8EBDD}">
      <dgm:prSet/>
      <dgm:spPr/>
      <dgm:t>
        <a:bodyPr/>
        <a:lstStyle/>
        <a:p>
          <a:endParaRPr lang="es-CO"/>
        </a:p>
      </dgm:t>
    </dgm:pt>
    <dgm:pt modelId="{A17360BE-DE27-40A9-84F7-85C538260DAC}" type="sibTrans" cxnId="{2FC82C4D-C4CD-4F9A-9EA7-14A52DD8EBDD}">
      <dgm:prSet/>
      <dgm:spPr/>
      <dgm:t>
        <a:bodyPr/>
        <a:lstStyle/>
        <a:p>
          <a:endParaRPr lang="es-CO"/>
        </a:p>
      </dgm:t>
    </dgm:pt>
    <dgm:pt modelId="{D9A7ED7F-238F-4775-8135-4A1F8C41837F}">
      <dgm:prSet phldrT="[Texto]" custT="1"/>
      <dgm:spPr/>
      <dgm:t>
        <a:bodyPr/>
        <a:lstStyle/>
        <a:p>
          <a:r>
            <a:rPr lang="es-CO" sz="2000"/>
            <a:t>Secretaria </a:t>
          </a:r>
        </a:p>
      </dgm:t>
    </dgm:pt>
    <dgm:pt modelId="{65113DD3-D474-45FD-B848-05CF870B3A49}" type="parTrans" cxnId="{880E5956-0867-4E0D-BB4B-BD7372BF452B}">
      <dgm:prSet/>
      <dgm:spPr/>
      <dgm:t>
        <a:bodyPr/>
        <a:lstStyle/>
        <a:p>
          <a:endParaRPr lang="es-CO"/>
        </a:p>
      </dgm:t>
    </dgm:pt>
    <dgm:pt modelId="{BCDE7008-FF00-4067-AE0B-37367E4773FF}" type="sibTrans" cxnId="{880E5956-0867-4E0D-BB4B-BD7372BF452B}">
      <dgm:prSet/>
      <dgm:spPr/>
      <dgm:t>
        <a:bodyPr/>
        <a:lstStyle/>
        <a:p>
          <a:endParaRPr lang="es-CO"/>
        </a:p>
      </dgm:t>
    </dgm:pt>
    <dgm:pt modelId="{A08B14F9-1542-4AFE-9BC1-197F04B106B2}">
      <dgm:prSet/>
      <dgm:spPr/>
      <dgm:t>
        <a:bodyPr/>
        <a:lstStyle/>
        <a:p>
          <a:r>
            <a:rPr lang="es-CO"/>
            <a:t>Area de venta</a:t>
          </a:r>
        </a:p>
      </dgm:t>
    </dgm:pt>
    <dgm:pt modelId="{2E6D80CA-96D8-4D89-87E9-FC2B6BA56828}" type="parTrans" cxnId="{BCD88C45-ADC9-485E-A956-8BA0B0A19BD2}">
      <dgm:prSet/>
      <dgm:spPr/>
      <dgm:t>
        <a:bodyPr/>
        <a:lstStyle/>
        <a:p>
          <a:endParaRPr lang="es-CO"/>
        </a:p>
      </dgm:t>
    </dgm:pt>
    <dgm:pt modelId="{E27EDDA5-F1D7-4BE4-B941-E8F117160180}" type="sibTrans" cxnId="{BCD88C45-ADC9-485E-A956-8BA0B0A19BD2}">
      <dgm:prSet/>
      <dgm:spPr/>
      <dgm:t>
        <a:bodyPr/>
        <a:lstStyle/>
        <a:p>
          <a:endParaRPr lang="es-CO"/>
        </a:p>
      </dgm:t>
    </dgm:pt>
    <dgm:pt modelId="{43983F33-E73A-4187-A6B1-0D064A418FDF}">
      <dgm:prSet/>
      <dgm:spPr/>
      <dgm:t>
        <a:bodyPr/>
        <a:lstStyle/>
        <a:p>
          <a:r>
            <a:rPr lang="es-CO"/>
            <a:t>Distribuidor </a:t>
          </a:r>
        </a:p>
      </dgm:t>
    </dgm:pt>
    <dgm:pt modelId="{5604CA9C-20E4-4708-8C14-67D8AFD01B4E}" type="parTrans" cxnId="{D5B739B5-C36B-4DDF-A931-B5B889A98036}">
      <dgm:prSet/>
      <dgm:spPr/>
      <dgm:t>
        <a:bodyPr/>
        <a:lstStyle/>
        <a:p>
          <a:endParaRPr lang="es-CO"/>
        </a:p>
      </dgm:t>
    </dgm:pt>
    <dgm:pt modelId="{A02CCBE6-9ECC-4CDD-9E83-7BAE91DFCE12}" type="sibTrans" cxnId="{D5B739B5-C36B-4DDF-A931-B5B889A98036}">
      <dgm:prSet/>
      <dgm:spPr/>
      <dgm:t>
        <a:bodyPr/>
        <a:lstStyle/>
        <a:p>
          <a:endParaRPr lang="es-CO"/>
        </a:p>
      </dgm:t>
    </dgm:pt>
    <dgm:pt modelId="{5BF6D014-F5DF-429B-B294-1C789571C267}">
      <dgm:prSet/>
      <dgm:spPr/>
      <dgm:t>
        <a:bodyPr/>
        <a:lstStyle/>
        <a:p>
          <a:r>
            <a:rPr lang="es-CO"/>
            <a:t>Vendedores</a:t>
          </a:r>
        </a:p>
      </dgm:t>
    </dgm:pt>
    <dgm:pt modelId="{40B02E09-D87A-44BE-BA96-5C4C08BA4209}" type="parTrans" cxnId="{99C9B28A-168E-454B-AE6F-AC1EBB320279}">
      <dgm:prSet/>
      <dgm:spPr/>
      <dgm:t>
        <a:bodyPr/>
        <a:lstStyle/>
        <a:p>
          <a:endParaRPr lang="es-CO"/>
        </a:p>
      </dgm:t>
    </dgm:pt>
    <dgm:pt modelId="{9D43B712-4814-4762-AA58-1F0D89F7861A}" type="sibTrans" cxnId="{99C9B28A-168E-454B-AE6F-AC1EBB320279}">
      <dgm:prSet/>
      <dgm:spPr/>
      <dgm:t>
        <a:bodyPr/>
        <a:lstStyle/>
        <a:p>
          <a:endParaRPr lang="es-CO"/>
        </a:p>
      </dgm:t>
    </dgm:pt>
    <dgm:pt modelId="{E0FE3E92-203B-467C-8B62-06AB720D9503}">
      <dgm:prSet/>
      <dgm:spPr/>
      <dgm:t>
        <a:bodyPr/>
        <a:lstStyle/>
        <a:p>
          <a:r>
            <a:rPr lang="es-CO"/>
            <a:t>Vendedor1</a:t>
          </a:r>
        </a:p>
      </dgm:t>
    </dgm:pt>
    <dgm:pt modelId="{010F7CD4-90AE-49FE-8848-051680DEC0F1}" type="parTrans" cxnId="{B19F186F-5270-49C4-A453-89FAA15DE1E0}">
      <dgm:prSet/>
      <dgm:spPr/>
      <dgm:t>
        <a:bodyPr/>
        <a:lstStyle/>
        <a:p>
          <a:endParaRPr lang="es-CO"/>
        </a:p>
      </dgm:t>
    </dgm:pt>
    <dgm:pt modelId="{278D0D08-0936-4D5E-88F0-52A22D454716}" type="sibTrans" cxnId="{B19F186F-5270-49C4-A453-89FAA15DE1E0}">
      <dgm:prSet/>
      <dgm:spPr/>
      <dgm:t>
        <a:bodyPr/>
        <a:lstStyle/>
        <a:p>
          <a:endParaRPr lang="es-CO"/>
        </a:p>
      </dgm:t>
    </dgm:pt>
    <dgm:pt modelId="{DC4C0BAB-90A5-48E0-BCB6-E48D285C852E}">
      <dgm:prSet/>
      <dgm:spPr/>
      <dgm:t>
        <a:bodyPr/>
        <a:lstStyle/>
        <a:p>
          <a:r>
            <a:rPr lang="es-CO"/>
            <a:t>vendedor 2</a:t>
          </a:r>
        </a:p>
      </dgm:t>
    </dgm:pt>
    <dgm:pt modelId="{05398F53-0066-4B77-AEE9-60893091CDB5}" type="parTrans" cxnId="{82D9D960-76DD-4F72-A380-50E97C53DB64}">
      <dgm:prSet/>
      <dgm:spPr/>
      <dgm:t>
        <a:bodyPr/>
        <a:lstStyle/>
        <a:p>
          <a:endParaRPr lang="es-CO"/>
        </a:p>
      </dgm:t>
    </dgm:pt>
    <dgm:pt modelId="{8BD4CF40-B526-45F0-94FD-C83551664C36}" type="sibTrans" cxnId="{82D9D960-76DD-4F72-A380-50E97C53DB64}">
      <dgm:prSet/>
      <dgm:spPr/>
      <dgm:t>
        <a:bodyPr/>
        <a:lstStyle/>
        <a:p>
          <a:endParaRPr lang="es-CO"/>
        </a:p>
      </dgm:t>
    </dgm:pt>
    <dgm:pt modelId="{A8A344FC-EF12-494A-A75C-3F91296B4250}">
      <dgm:prSet/>
      <dgm:spPr/>
      <dgm:t>
        <a:bodyPr/>
        <a:lstStyle/>
        <a:p>
          <a:r>
            <a:rPr lang="es-CO"/>
            <a:t>Productor</a:t>
          </a:r>
        </a:p>
      </dgm:t>
    </dgm:pt>
    <dgm:pt modelId="{A09FC3B7-3659-46C8-8545-4F30332EC7AB}" type="sibTrans" cxnId="{8A6DF796-694D-4FB8-9F78-E7DD204B3E32}">
      <dgm:prSet/>
      <dgm:spPr/>
      <dgm:t>
        <a:bodyPr/>
        <a:lstStyle/>
        <a:p>
          <a:endParaRPr lang="es-CO"/>
        </a:p>
      </dgm:t>
    </dgm:pt>
    <dgm:pt modelId="{46B01212-F295-47B5-A789-FD4198C92F40}" type="parTrans" cxnId="{8A6DF796-694D-4FB8-9F78-E7DD204B3E32}">
      <dgm:prSet/>
      <dgm:spPr/>
      <dgm:t>
        <a:bodyPr/>
        <a:lstStyle/>
        <a:p>
          <a:endParaRPr lang="es-CO"/>
        </a:p>
      </dgm:t>
    </dgm:pt>
    <dgm:pt modelId="{7B541314-CC30-4F15-96EC-064C1B19705F}">
      <dgm:prSet custT="1"/>
      <dgm:spPr/>
      <dgm:t>
        <a:bodyPr/>
        <a:lstStyle/>
        <a:p>
          <a:r>
            <a:rPr lang="es-CO" sz="1400"/>
            <a:t>Empacadores</a:t>
          </a:r>
        </a:p>
      </dgm:t>
    </dgm:pt>
    <dgm:pt modelId="{27B6DC4C-4167-4ABE-80CE-F1341B5AAE5E}" type="sibTrans" cxnId="{6289CBCE-5531-4313-9746-A6803E0EBD97}">
      <dgm:prSet/>
      <dgm:spPr/>
      <dgm:t>
        <a:bodyPr/>
        <a:lstStyle/>
        <a:p>
          <a:endParaRPr lang="es-CO"/>
        </a:p>
      </dgm:t>
    </dgm:pt>
    <dgm:pt modelId="{9FCA3BC7-0F2A-4DAB-92A4-0B3F18E469A6}" type="parTrans" cxnId="{6289CBCE-5531-4313-9746-A6803E0EBD97}">
      <dgm:prSet/>
      <dgm:spPr/>
      <dgm:t>
        <a:bodyPr/>
        <a:lstStyle/>
        <a:p>
          <a:endParaRPr lang="es-CO"/>
        </a:p>
      </dgm:t>
    </dgm:pt>
    <dgm:pt modelId="{EB730295-CD79-4013-B3C9-C496D953334F}">
      <dgm:prSet custT="1"/>
      <dgm:spPr/>
      <dgm:t>
        <a:bodyPr/>
        <a:lstStyle/>
        <a:p>
          <a:r>
            <a:rPr lang="es-CO" sz="1400"/>
            <a:t>Empacador 1 </a:t>
          </a:r>
        </a:p>
      </dgm:t>
    </dgm:pt>
    <dgm:pt modelId="{8F267744-712D-4FBC-A455-5F05C95927F7}" type="sibTrans" cxnId="{6BE59687-7E64-4504-9474-4D1B57E49AC4}">
      <dgm:prSet/>
      <dgm:spPr/>
      <dgm:t>
        <a:bodyPr/>
        <a:lstStyle/>
        <a:p>
          <a:endParaRPr lang="es-CO"/>
        </a:p>
      </dgm:t>
    </dgm:pt>
    <dgm:pt modelId="{04C02CBD-0D6E-46DA-9281-98B19792500B}" type="parTrans" cxnId="{6BE59687-7E64-4504-9474-4D1B57E49AC4}">
      <dgm:prSet/>
      <dgm:spPr/>
      <dgm:t>
        <a:bodyPr/>
        <a:lstStyle/>
        <a:p>
          <a:endParaRPr lang="es-CO"/>
        </a:p>
      </dgm:t>
    </dgm:pt>
    <dgm:pt modelId="{A3BF48E2-C222-4A07-B497-D0327E95A305}">
      <dgm:prSet custT="1"/>
      <dgm:spPr/>
      <dgm:t>
        <a:bodyPr/>
        <a:lstStyle/>
        <a:p>
          <a:r>
            <a:rPr lang="es-CO" sz="1400"/>
            <a:t>Empacador 2 </a:t>
          </a:r>
        </a:p>
      </dgm:t>
    </dgm:pt>
    <dgm:pt modelId="{5FAAD160-C85C-457F-8FB0-ABA5628E3C94}" type="sibTrans" cxnId="{6FC0C856-75BE-4B32-BB8A-F64BCB03F0AD}">
      <dgm:prSet/>
      <dgm:spPr/>
      <dgm:t>
        <a:bodyPr/>
        <a:lstStyle/>
        <a:p>
          <a:endParaRPr lang="es-CO"/>
        </a:p>
      </dgm:t>
    </dgm:pt>
    <dgm:pt modelId="{CC25785B-6A6A-475C-9A4E-46E0555D15A2}" type="parTrans" cxnId="{6FC0C856-75BE-4B32-BB8A-F64BCB03F0AD}">
      <dgm:prSet/>
      <dgm:spPr/>
      <dgm:t>
        <a:bodyPr/>
        <a:lstStyle/>
        <a:p>
          <a:endParaRPr lang="es-CO"/>
        </a:p>
      </dgm:t>
    </dgm:pt>
    <dgm:pt modelId="{93707A0F-38A9-4AA4-AA7E-2FA676EAD721}" type="asst">
      <dgm:prSet custT="1"/>
      <dgm:spPr/>
      <dgm:t>
        <a:bodyPr/>
        <a:lstStyle/>
        <a:p>
          <a:r>
            <a:rPr lang="es-CO" sz="2000"/>
            <a:t>Area de produccion </a:t>
          </a:r>
        </a:p>
      </dgm:t>
    </dgm:pt>
    <dgm:pt modelId="{ED1B9BCD-0E94-49EC-9567-4AC851147CBF}" type="sibTrans" cxnId="{B55E89CC-E773-4461-9F3A-2AAC84061C7F}">
      <dgm:prSet/>
      <dgm:spPr/>
      <dgm:t>
        <a:bodyPr/>
        <a:lstStyle/>
        <a:p>
          <a:endParaRPr lang="es-CO"/>
        </a:p>
      </dgm:t>
    </dgm:pt>
    <dgm:pt modelId="{14089284-8453-4B01-A029-6CB1AA66307E}" type="parTrans" cxnId="{B55E89CC-E773-4461-9F3A-2AAC84061C7F}">
      <dgm:prSet/>
      <dgm:spPr/>
      <dgm:t>
        <a:bodyPr/>
        <a:lstStyle/>
        <a:p>
          <a:endParaRPr lang="es-CO"/>
        </a:p>
      </dgm:t>
    </dgm:pt>
    <dgm:pt modelId="{A3A541A5-C3F1-4558-A317-2328D1607B69}" type="pres">
      <dgm:prSet presAssocID="{02709587-52DA-4818-A610-EEF575B6BDA3}" presName="hierChild1" presStyleCnt="0">
        <dgm:presLayoutVars>
          <dgm:orgChart val="1"/>
          <dgm:chPref val="1"/>
          <dgm:dir/>
          <dgm:animOne val="branch"/>
          <dgm:animLvl val="lvl"/>
          <dgm:resizeHandles/>
        </dgm:presLayoutVars>
      </dgm:prSet>
      <dgm:spPr/>
      <dgm:t>
        <a:bodyPr/>
        <a:lstStyle/>
        <a:p>
          <a:endParaRPr lang="es-CO"/>
        </a:p>
      </dgm:t>
    </dgm:pt>
    <dgm:pt modelId="{388223DC-D863-4E63-84CB-C3BAE753919A}" type="pres">
      <dgm:prSet presAssocID="{B8F07C34-048F-469B-BF05-F7175971DA12}" presName="hierRoot1" presStyleCnt="0">
        <dgm:presLayoutVars>
          <dgm:hierBranch val="init"/>
        </dgm:presLayoutVars>
      </dgm:prSet>
      <dgm:spPr/>
    </dgm:pt>
    <dgm:pt modelId="{9C0AE690-9CA1-4596-8CDF-ADA88C5331DE}" type="pres">
      <dgm:prSet presAssocID="{B8F07C34-048F-469B-BF05-F7175971DA12}" presName="rootComposite1" presStyleCnt="0"/>
      <dgm:spPr/>
    </dgm:pt>
    <dgm:pt modelId="{69F12DC0-BD46-4821-BFD1-EB989F3FAB08}" type="pres">
      <dgm:prSet presAssocID="{B8F07C34-048F-469B-BF05-F7175971DA12}" presName="rootText1" presStyleLbl="node0" presStyleIdx="0" presStyleCnt="1" custScaleX="150570">
        <dgm:presLayoutVars>
          <dgm:chPref val="3"/>
        </dgm:presLayoutVars>
      </dgm:prSet>
      <dgm:spPr/>
      <dgm:t>
        <a:bodyPr/>
        <a:lstStyle/>
        <a:p>
          <a:endParaRPr lang="es-CO"/>
        </a:p>
      </dgm:t>
    </dgm:pt>
    <dgm:pt modelId="{D1AF05B5-10E6-4A32-B76E-3C74A8F6CC75}" type="pres">
      <dgm:prSet presAssocID="{B8F07C34-048F-469B-BF05-F7175971DA12}" presName="rootConnector1" presStyleLbl="node1" presStyleIdx="0" presStyleCnt="0"/>
      <dgm:spPr/>
      <dgm:t>
        <a:bodyPr/>
        <a:lstStyle/>
        <a:p>
          <a:endParaRPr lang="es-CO"/>
        </a:p>
      </dgm:t>
    </dgm:pt>
    <dgm:pt modelId="{9895AF85-2321-4E98-8A81-DA96EA1DA487}" type="pres">
      <dgm:prSet presAssocID="{B8F07C34-048F-469B-BF05-F7175971DA12}" presName="hierChild2" presStyleCnt="0"/>
      <dgm:spPr/>
    </dgm:pt>
    <dgm:pt modelId="{F9F9291D-33EF-4D64-85F8-649EC118030D}" type="pres">
      <dgm:prSet presAssocID="{918A9E6F-3140-41EA-B694-8A664B7A6C5A}" presName="Name37" presStyleLbl="parChTrans1D2" presStyleIdx="0" presStyleCnt="2"/>
      <dgm:spPr/>
      <dgm:t>
        <a:bodyPr/>
        <a:lstStyle/>
        <a:p>
          <a:endParaRPr lang="es-CO"/>
        </a:p>
      </dgm:t>
    </dgm:pt>
    <dgm:pt modelId="{E7D213E6-FE5F-473F-9E6C-C2DCCFFBB102}" type="pres">
      <dgm:prSet presAssocID="{4E0380E3-186E-4B93-A5A5-5B1A1BADDB19}" presName="hierRoot2" presStyleCnt="0">
        <dgm:presLayoutVars>
          <dgm:hierBranch val="init"/>
        </dgm:presLayoutVars>
      </dgm:prSet>
      <dgm:spPr/>
    </dgm:pt>
    <dgm:pt modelId="{3195367C-F081-4750-8200-62F153E0C903}" type="pres">
      <dgm:prSet presAssocID="{4E0380E3-186E-4B93-A5A5-5B1A1BADDB19}" presName="rootComposite" presStyleCnt="0"/>
      <dgm:spPr/>
    </dgm:pt>
    <dgm:pt modelId="{BF025BD0-9BC6-4BE0-A64F-42D5DB85C4ED}" type="pres">
      <dgm:prSet presAssocID="{4E0380E3-186E-4B93-A5A5-5B1A1BADDB19}" presName="rootText" presStyleLbl="node2" presStyleIdx="0" presStyleCnt="2" custScaleX="160026">
        <dgm:presLayoutVars>
          <dgm:chPref val="3"/>
        </dgm:presLayoutVars>
      </dgm:prSet>
      <dgm:spPr/>
      <dgm:t>
        <a:bodyPr/>
        <a:lstStyle/>
        <a:p>
          <a:endParaRPr lang="es-CO"/>
        </a:p>
      </dgm:t>
    </dgm:pt>
    <dgm:pt modelId="{6CBA133C-B4C0-4518-BA2A-09D427A5FB7B}" type="pres">
      <dgm:prSet presAssocID="{4E0380E3-186E-4B93-A5A5-5B1A1BADDB19}" presName="rootConnector" presStyleLbl="node2" presStyleIdx="0" presStyleCnt="2"/>
      <dgm:spPr/>
      <dgm:t>
        <a:bodyPr/>
        <a:lstStyle/>
        <a:p>
          <a:endParaRPr lang="es-CO"/>
        </a:p>
      </dgm:t>
    </dgm:pt>
    <dgm:pt modelId="{4A355F2F-9A04-4E96-9016-2F3ACAA8F2A9}" type="pres">
      <dgm:prSet presAssocID="{4E0380E3-186E-4B93-A5A5-5B1A1BADDB19}" presName="hierChild4" presStyleCnt="0"/>
      <dgm:spPr/>
    </dgm:pt>
    <dgm:pt modelId="{E4D14209-CAC6-45E6-B1CE-E144BCCE8D98}" type="pres">
      <dgm:prSet presAssocID="{4E0380E3-186E-4B93-A5A5-5B1A1BADDB19}" presName="hierChild5" presStyleCnt="0"/>
      <dgm:spPr/>
    </dgm:pt>
    <dgm:pt modelId="{595DFA9A-B995-47BE-8B51-0E33C229F752}" type="pres">
      <dgm:prSet presAssocID="{14089284-8453-4B01-A029-6CB1AA66307E}" presName="Name111" presStyleLbl="parChTrans1D3" presStyleIdx="0" presStyleCnt="6"/>
      <dgm:spPr/>
      <dgm:t>
        <a:bodyPr/>
        <a:lstStyle/>
        <a:p>
          <a:endParaRPr lang="es-CO"/>
        </a:p>
      </dgm:t>
    </dgm:pt>
    <dgm:pt modelId="{93DFBA97-1C76-43EC-89AC-6D06B2240CC0}" type="pres">
      <dgm:prSet presAssocID="{93707A0F-38A9-4AA4-AA7E-2FA676EAD721}" presName="hierRoot3" presStyleCnt="0">
        <dgm:presLayoutVars>
          <dgm:hierBranch val="init"/>
        </dgm:presLayoutVars>
      </dgm:prSet>
      <dgm:spPr/>
    </dgm:pt>
    <dgm:pt modelId="{D42273F4-3381-4E78-A42E-32875F06C37F}" type="pres">
      <dgm:prSet presAssocID="{93707A0F-38A9-4AA4-AA7E-2FA676EAD721}" presName="rootComposite3" presStyleCnt="0"/>
      <dgm:spPr/>
    </dgm:pt>
    <dgm:pt modelId="{D22D6DD9-44B2-4F25-B74B-C45B736746A3}" type="pres">
      <dgm:prSet presAssocID="{93707A0F-38A9-4AA4-AA7E-2FA676EAD721}" presName="rootText3" presStyleLbl="asst2" presStyleIdx="0" presStyleCnt="1" custScaleX="171355" custScaleY="146168">
        <dgm:presLayoutVars>
          <dgm:chPref val="3"/>
        </dgm:presLayoutVars>
      </dgm:prSet>
      <dgm:spPr/>
      <dgm:t>
        <a:bodyPr/>
        <a:lstStyle/>
        <a:p>
          <a:endParaRPr lang="es-CO"/>
        </a:p>
      </dgm:t>
    </dgm:pt>
    <dgm:pt modelId="{348D3C41-3BE0-4EB5-8E7B-74B4E778419E}" type="pres">
      <dgm:prSet presAssocID="{93707A0F-38A9-4AA4-AA7E-2FA676EAD721}" presName="rootConnector3" presStyleLbl="asst2" presStyleIdx="0" presStyleCnt="1"/>
      <dgm:spPr/>
      <dgm:t>
        <a:bodyPr/>
        <a:lstStyle/>
        <a:p>
          <a:endParaRPr lang="es-CO"/>
        </a:p>
      </dgm:t>
    </dgm:pt>
    <dgm:pt modelId="{CCE5E99E-CBD6-49CB-B0CD-24B394DC17AA}" type="pres">
      <dgm:prSet presAssocID="{93707A0F-38A9-4AA4-AA7E-2FA676EAD721}" presName="hierChild6" presStyleCnt="0"/>
      <dgm:spPr/>
    </dgm:pt>
    <dgm:pt modelId="{93E62956-B1A1-425F-A90F-A67FEBDE3AF1}" type="pres">
      <dgm:prSet presAssocID="{46B01212-F295-47B5-A789-FD4198C92F40}" presName="Name37" presStyleLbl="parChTrans1D4" presStyleIdx="0" presStyleCnt="4"/>
      <dgm:spPr/>
      <dgm:t>
        <a:bodyPr/>
        <a:lstStyle/>
        <a:p>
          <a:endParaRPr lang="es-CO"/>
        </a:p>
      </dgm:t>
    </dgm:pt>
    <dgm:pt modelId="{A399F8AA-8BCA-44B1-93FA-6EC5B37DBA36}" type="pres">
      <dgm:prSet presAssocID="{A8A344FC-EF12-494A-A75C-3F91296B4250}" presName="hierRoot2" presStyleCnt="0">
        <dgm:presLayoutVars>
          <dgm:hierBranch val="init"/>
        </dgm:presLayoutVars>
      </dgm:prSet>
      <dgm:spPr/>
    </dgm:pt>
    <dgm:pt modelId="{417D8D8F-AFC1-4F15-AEB8-1AFA11867BB0}" type="pres">
      <dgm:prSet presAssocID="{A8A344FC-EF12-494A-A75C-3F91296B4250}" presName="rootComposite" presStyleCnt="0"/>
      <dgm:spPr/>
    </dgm:pt>
    <dgm:pt modelId="{7B8F4B9E-B612-4284-8A27-DFDBDC2C5FF1}" type="pres">
      <dgm:prSet presAssocID="{A8A344FC-EF12-494A-A75C-3F91296B4250}" presName="rootText" presStyleLbl="node4" presStyleIdx="0" presStyleCnt="4" custScaleY="69231">
        <dgm:presLayoutVars>
          <dgm:chPref val="3"/>
        </dgm:presLayoutVars>
      </dgm:prSet>
      <dgm:spPr/>
      <dgm:t>
        <a:bodyPr/>
        <a:lstStyle/>
        <a:p>
          <a:endParaRPr lang="es-CO"/>
        </a:p>
      </dgm:t>
    </dgm:pt>
    <dgm:pt modelId="{FF4B8F96-E253-4BAC-90A9-AAAC9E5B3C10}" type="pres">
      <dgm:prSet presAssocID="{A8A344FC-EF12-494A-A75C-3F91296B4250}" presName="rootConnector" presStyleLbl="node4" presStyleIdx="0" presStyleCnt="4"/>
      <dgm:spPr/>
      <dgm:t>
        <a:bodyPr/>
        <a:lstStyle/>
        <a:p>
          <a:endParaRPr lang="es-CO"/>
        </a:p>
      </dgm:t>
    </dgm:pt>
    <dgm:pt modelId="{4B5554BE-0208-438F-9BDE-ECE95912A1C7}" type="pres">
      <dgm:prSet presAssocID="{A8A344FC-EF12-494A-A75C-3F91296B4250}" presName="hierChild4" presStyleCnt="0"/>
      <dgm:spPr/>
    </dgm:pt>
    <dgm:pt modelId="{DFD8774C-3B29-4E80-86AE-D3A912DA6E15}" type="pres">
      <dgm:prSet presAssocID="{A8A344FC-EF12-494A-A75C-3F91296B4250}" presName="hierChild5" presStyleCnt="0"/>
      <dgm:spPr/>
    </dgm:pt>
    <dgm:pt modelId="{B1E2C28D-8B42-45B3-99A4-89144AE2EC83}" type="pres">
      <dgm:prSet presAssocID="{9FCA3BC7-0F2A-4DAB-92A4-0B3F18E469A6}" presName="Name37" presStyleLbl="parChTrans1D4" presStyleIdx="1" presStyleCnt="4"/>
      <dgm:spPr/>
      <dgm:t>
        <a:bodyPr/>
        <a:lstStyle/>
        <a:p>
          <a:endParaRPr lang="es-CO"/>
        </a:p>
      </dgm:t>
    </dgm:pt>
    <dgm:pt modelId="{66C231CC-1B68-4F53-A6B4-87154018ABBC}" type="pres">
      <dgm:prSet presAssocID="{7B541314-CC30-4F15-96EC-064C1B19705F}" presName="hierRoot2" presStyleCnt="0">
        <dgm:presLayoutVars>
          <dgm:hierBranch val="init"/>
        </dgm:presLayoutVars>
      </dgm:prSet>
      <dgm:spPr/>
    </dgm:pt>
    <dgm:pt modelId="{144C43EF-9864-40EA-8EDF-03FB40C62A2B}" type="pres">
      <dgm:prSet presAssocID="{7B541314-CC30-4F15-96EC-064C1B19705F}" presName="rootComposite" presStyleCnt="0"/>
      <dgm:spPr/>
    </dgm:pt>
    <dgm:pt modelId="{EFEDC415-01BB-45ED-9D93-D58FF46B0F64}" type="pres">
      <dgm:prSet presAssocID="{7B541314-CC30-4F15-96EC-064C1B19705F}" presName="rootText" presStyleLbl="node4" presStyleIdx="1" presStyleCnt="4" custScaleX="131747" custScaleY="80257">
        <dgm:presLayoutVars>
          <dgm:chPref val="3"/>
        </dgm:presLayoutVars>
      </dgm:prSet>
      <dgm:spPr/>
      <dgm:t>
        <a:bodyPr/>
        <a:lstStyle/>
        <a:p>
          <a:endParaRPr lang="es-CO"/>
        </a:p>
      </dgm:t>
    </dgm:pt>
    <dgm:pt modelId="{C59E9FCD-ADD9-4D13-8353-84F8258A6D41}" type="pres">
      <dgm:prSet presAssocID="{7B541314-CC30-4F15-96EC-064C1B19705F}" presName="rootConnector" presStyleLbl="node4" presStyleIdx="1" presStyleCnt="4"/>
      <dgm:spPr/>
      <dgm:t>
        <a:bodyPr/>
        <a:lstStyle/>
        <a:p>
          <a:endParaRPr lang="es-CO"/>
        </a:p>
      </dgm:t>
    </dgm:pt>
    <dgm:pt modelId="{8B12A49D-FFE3-4F40-8018-7C9EB4AC6B0D}" type="pres">
      <dgm:prSet presAssocID="{7B541314-CC30-4F15-96EC-064C1B19705F}" presName="hierChild4" presStyleCnt="0"/>
      <dgm:spPr/>
    </dgm:pt>
    <dgm:pt modelId="{5C4313BD-D119-480A-AA65-C380C7B77CE7}" type="pres">
      <dgm:prSet presAssocID="{7B541314-CC30-4F15-96EC-064C1B19705F}" presName="hierChild5" presStyleCnt="0"/>
      <dgm:spPr/>
    </dgm:pt>
    <dgm:pt modelId="{186D140F-588C-41F6-8DFF-5D74C59ABBBB}" type="pres">
      <dgm:prSet presAssocID="{04C02CBD-0D6E-46DA-9281-98B19792500B}" presName="Name37" presStyleLbl="parChTrans1D4" presStyleIdx="2" presStyleCnt="4"/>
      <dgm:spPr/>
      <dgm:t>
        <a:bodyPr/>
        <a:lstStyle/>
        <a:p>
          <a:endParaRPr lang="es-CO"/>
        </a:p>
      </dgm:t>
    </dgm:pt>
    <dgm:pt modelId="{31F73106-021D-4F99-8297-46358C4E81FD}" type="pres">
      <dgm:prSet presAssocID="{EB730295-CD79-4013-B3C9-C496D953334F}" presName="hierRoot2" presStyleCnt="0">
        <dgm:presLayoutVars>
          <dgm:hierBranch val="init"/>
        </dgm:presLayoutVars>
      </dgm:prSet>
      <dgm:spPr/>
    </dgm:pt>
    <dgm:pt modelId="{82BAA4C7-BABF-4DB2-9103-91504E07D650}" type="pres">
      <dgm:prSet presAssocID="{EB730295-CD79-4013-B3C9-C496D953334F}" presName="rootComposite" presStyleCnt="0"/>
      <dgm:spPr/>
    </dgm:pt>
    <dgm:pt modelId="{0A4CAC6A-A9BB-4579-8D9F-067D7D86E7B5}" type="pres">
      <dgm:prSet presAssocID="{EB730295-CD79-4013-B3C9-C496D953334F}" presName="rootText" presStyleLbl="node4" presStyleIdx="2" presStyleCnt="4" custScaleX="152771" custScaleY="66848">
        <dgm:presLayoutVars>
          <dgm:chPref val="3"/>
        </dgm:presLayoutVars>
      </dgm:prSet>
      <dgm:spPr/>
      <dgm:t>
        <a:bodyPr/>
        <a:lstStyle/>
        <a:p>
          <a:endParaRPr lang="es-CO"/>
        </a:p>
      </dgm:t>
    </dgm:pt>
    <dgm:pt modelId="{4A8C5F7B-72BE-4205-8063-C068D4C47489}" type="pres">
      <dgm:prSet presAssocID="{EB730295-CD79-4013-B3C9-C496D953334F}" presName="rootConnector" presStyleLbl="node4" presStyleIdx="2" presStyleCnt="4"/>
      <dgm:spPr/>
      <dgm:t>
        <a:bodyPr/>
        <a:lstStyle/>
        <a:p>
          <a:endParaRPr lang="es-CO"/>
        </a:p>
      </dgm:t>
    </dgm:pt>
    <dgm:pt modelId="{156B9359-A8B1-46D4-92B7-0BBE87705C91}" type="pres">
      <dgm:prSet presAssocID="{EB730295-CD79-4013-B3C9-C496D953334F}" presName="hierChild4" presStyleCnt="0"/>
      <dgm:spPr/>
    </dgm:pt>
    <dgm:pt modelId="{2F81BDFA-FC6C-44DF-9810-ABD7E5B05B41}" type="pres">
      <dgm:prSet presAssocID="{EB730295-CD79-4013-B3C9-C496D953334F}" presName="hierChild5" presStyleCnt="0"/>
      <dgm:spPr/>
    </dgm:pt>
    <dgm:pt modelId="{BC12E27B-9B45-4CA9-B5D3-A693504966A5}" type="pres">
      <dgm:prSet presAssocID="{CC25785B-6A6A-475C-9A4E-46E0555D15A2}" presName="Name37" presStyleLbl="parChTrans1D4" presStyleIdx="3" presStyleCnt="4"/>
      <dgm:spPr/>
      <dgm:t>
        <a:bodyPr/>
        <a:lstStyle/>
        <a:p>
          <a:endParaRPr lang="es-CO"/>
        </a:p>
      </dgm:t>
    </dgm:pt>
    <dgm:pt modelId="{F6EB493E-B6B6-4AA9-898C-40A86A8D05E8}" type="pres">
      <dgm:prSet presAssocID="{A3BF48E2-C222-4A07-B497-D0327E95A305}" presName="hierRoot2" presStyleCnt="0">
        <dgm:presLayoutVars>
          <dgm:hierBranch val="init"/>
        </dgm:presLayoutVars>
      </dgm:prSet>
      <dgm:spPr/>
    </dgm:pt>
    <dgm:pt modelId="{C8F4BC98-8231-4ABB-8535-37A988D79A19}" type="pres">
      <dgm:prSet presAssocID="{A3BF48E2-C222-4A07-B497-D0327E95A305}" presName="rootComposite" presStyleCnt="0"/>
      <dgm:spPr/>
    </dgm:pt>
    <dgm:pt modelId="{5407BA9C-BF52-418A-B840-00289B3E5853}" type="pres">
      <dgm:prSet presAssocID="{A3BF48E2-C222-4A07-B497-D0327E95A305}" presName="rootText" presStyleLbl="node4" presStyleIdx="3" presStyleCnt="4" custScaleX="154216" custScaleY="75518">
        <dgm:presLayoutVars>
          <dgm:chPref val="3"/>
        </dgm:presLayoutVars>
      </dgm:prSet>
      <dgm:spPr/>
      <dgm:t>
        <a:bodyPr/>
        <a:lstStyle/>
        <a:p>
          <a:endParaRPr lang="es-CO"/>
        </a:p>
      </dgm:t>
    </dgm:pt>
    <dgm:pt modelId="{97441182-719F-42F2-8825-DF20E3C7D7B7}" type="pres">
      <dgm:prSet presAssocID="{A3BF48E2-C222-4A07-B497-D0327E95A305}" presName="rootConnector" presStyleLbl="node4" presStyleIdx="3" presStyleCnt="4"/>
      <dgm:spPr/>
      <dgm:t>
        <a:bodyPr/>
        <a:lstStyle/>
        <a:p>
          <a:endParaRPr lang="es-CO"/>
        </a:p>
      </dgm:t>
    </dgm:pt>
    <dgm:pt modelId="{EF260C29-C98D-4A1D-B520-FAE861E509DF}" type="pres">
      <dgm:prSet presAssocID="{A3BF48E2-C222-4A07-B497-D0327E95A305}" presName="hierChild4" presStyleCnt="0"/>
      <dgm:spPr/>
    </dgm:pt>
    <dgm:pt modelId="{51D38640-0CE4-49F8-AF9B-C8550FE964C4}" type="pres">
      <dgm:prSet presAssocID="{A3BF48E2-C222-4A07-B497-D0327E95A305}" presName="hierChild5" presStyleCnt="0"/>
      <dgm:spPr/>
    </dgm:pt>
    <dgm:pt modelId="{78CB1688-E173-44CB-9003-6142C2442B82}" type="pres">
      <dgm:prSet presAssocID="{93707A0F-38A9-4AA4-AA7E-2FA676EAD721}" presName="hierChild7" presStyleCnt="0"/>
      <dgm:spPr/>
    </dgm:pt>
    <dgm:pt modelId="{8DC353FD-2BA7-4D59-B041-98AD3B8C2EE3}" type="pres">
      <dgm:prSet presAssocID="{65113DD3-D474-45FD-B848-05CF870B3A49}" presName="Name37" presStyleLbl="parChTrans1D2" presStyleIdx="1" presStyleCnt="2"/>
      <dgm:spPr/>
      <dgm:t>
        <a:bodyPr/>
        <a:lstStyle/>
        <a:p>
          <a:endParaRPr lang="es-CO"/>
        </a:p>
      </dgm:t>
    </dgm:pt>
    <dgm:pt modelId="{1754246B-BEDF-40B0-B699-92A868ADB95A}" type="pres">
      <dgm:prSet presAssocID="{D9A7ED7F-238F-4775-8135-4A1F8C41837F}" presName="hierRoot2" presStyleCnt="0">
        <dgm:presLayoutVars>
          <dgm:hierBranch val="init"/>
        </dgm:presLayoutVars>
      </dgm:prSet>
      <dgm:spPr/>
    </dgm:pt>
    <dgm:pt modelId="{99B4AD52-B4C9-429C-9956-40CDBF41F9ED}" type="pres">
      <dgm:prSet presAssocID="{D9A7ED7F-238F-4775-8135-4A1F8C41837F}" presName="rootComposite" presStyleCnt="0"/>
      <dgm:spPr/>
    </dgm:pt>
    <dgm:pt modelId="{B59187E1-EC81-45E2-8B1D-D3658B1852ED}" type="pres">
      <dgm:prSet presAssocID="{D9A7ED7F-238F-4775-8135-4A1F8C41837F}" presName="rootText" presStyleLbl="node2" presStyleIdx="1" presStyleCnt="2" custScaleX="125360">
        <dgm:presLayoutVars>
          <dgm:chPref val="3"/>
        </dgm:presLayoutVars>
      </dgm:prSet>
      <dgm:spPr/>
      <dgm:t>
        <a:bodyPr/>
        <a:lstStyle/>
        <a:p>
          <a:endParaRPr lang="es-CO"/>
        </a:p>
      </dgm:t>
    </dgm:pt>
    <dgm:pt modelId="{3FE871DB-A281-4426-8741-E070CC0681E4}" type="pres">
      <dgm:prSet presAssocID="{D9A7ED7F-238F-4775-8135-4A1F8C41837F}" presName="rootConnector" presStyleLbl="node2" presStyleIdx="1" presStyleCnt="2"/>
      <dgm:spPr/>
      <dgm:t>
        <a:bodyPr/>
        <a:lstStyle/>
        <a:p>
          <a:endParaRPr lang="es-CO"/>
        </a:p>
      </dgm:t>
    </dgm:pt>
    <dgm:pt modelId="{2121AE60-D2BD-481B-B45E-C6393E4DE401}" type="pres">
      <dgm:prSet presAssocID="{D9A7ED7F-238F-4775-8135-4A1F8C41837F}" presName="hierChild4" presStyleCnt="0"/>
      <dgm:spPr/>
    </dgm:pt>
    <dgm:pt modelId="{5D328AD7-E531-4E0C-AD35-84B4CCBF8786}" type="pres">
      <dgm:prSet presAssocID="{2E6D80CA-96D8-4D89-87E9-FC2B6BA56828}" presName="Name37" presStyleLbl="parChTrans1D3" presStyleIdx="1" presStyleCnt="6"/>
      <dgm:spPr/>
      <dgm:t>
        <a:bodyPr/>
        <a:lstStyle/>
        <a:p>
          <a:endParaRPr lang="es-CO"/>
        </a:p>
      </dgm:t>
    </dgm:pt>
    <dgm:pt modelId="{B36E0A55-571B-4A8C-A17F-4C230073759B}" type="pres">
      <dgm:prSet presAssocID="{A08B14F9-1542-4AFE-9BC1-197F04B106B2}" presName="hierRoot2" presStyleCnt="0">
        <dgm:presLayoutVars>
          <dgm:hierBranch val="init"/>
        </dgm:presLayoutVars>
      </dgm:prSet>
      <dgm:spPr/>
    </dgm:pt>
    <dgm:pt modelId="{D864F4F4-586B-4713-887B-0855E1C0C591}" type="pres">
      <dgm:prSet presAssocID="{A08B14F9-1542-4AFE-9BC1-197F04B106B2}" presName="rootComposite" presStyleCnt="0"/>
      <dgm:spPr/>
    </dgm:pt>
    <dgm:pt modelId="{488E383B-05CD-42D9-AA1F-60996A797995}" type="pres">
      <dgm:prSet presAssocID="{A08B14F9-1542-4AFE-9BC1-197F04B106B2}" presName="rootText" presStyleLbl="node3" presStyleIdx="0" presStyleCnt="5" custScaleX="148211">
        <dgm:presLayoutVars>
          <dgm:chPref val="3"/>
        </dgm:presLayoutVars>
      </dgm:prSet>
      <dgm:spPr/>
      <dgm:t>
        <a:bodyPr/>
        <a:lstStyle/>
        <a:p>
          <a:endParaRPr lang="es-CO"/>
        </a:p>
      </dgm:t>
    </dgm:pt>
    <dgm:pt modelId="{0DC0260A-6052-4EAC-B8D4-DF78A5BB6AD1}" type="pres">
      <dgm:prSet presAssocID="{A08B14F9-1542-4AFE-9BC1-197F04B106B2}" presName="rootConnector" presStyleLbl="node3" presStyleIdx="0" presStyleCnt="5"/>
      <dgm:spPr/>
      <dgm:t>
        <a:bodyPr/>
        <a:lstStyle/>
        <a:p>
          <a:endParaRPr lang="es-CO"/>
        </a:p>
      </dgm:t>
    </dgm:pt>
    <dgm:pt modelId="{8C3AF27A-C3CC-473F-B6AE-9E2FDB0D9106}" type="pres">
      <dgm:prSet presAssocID="{A08B14F9-1542-4AFE-9BC1-197F04B106B2}" presName="hierChild4" presStyleCnt="0"/>
      <dgm:spPr/>
    </dgm:pt>
    <dgm:pt modelId="{5A7B6ECE-6BF1-426B-B494-7271E99A55B8}" type="pres">
      <dgm:prSet presAssocID="{A08B14F9-1542-4AFE-9BC1-197F04B106B2}" presName="hierChild5" presStyleCnt="0"/>
      <dgm:spPr/>
    </dgm:pt>
    <dgm:pt modelId="{378F1442-6917-4758-AD28-42B5CB4DBE7A}" type="pres">
      <dgm:prSet presAssocID="{5604CA9C-20E4-4708-8C14-67D8AFD01B4E}" presName="Name37" presStyleLbl="parChTrans1D3" presStyleIdx="2" presStyleCnt="6"/>
      <dgm:spPr/>
      <dgm:t>
        <a:bodyPr/>
        <a:lstStyle/>
        <a:p>
          <a:endParaRPr lang="es-CO"/>
        </a:p>
      </dgm:t>
    </dgm:pt>
    <dgm:pt modelId="{089CA1D2-ABA9-479F-AA0E-9C5D840D820A}" type="pres">
      <dgm:prSet presAssocID="{43983F33-E73A-4187-A6B1-0D064A418FDF}" presName="hierRoot2" presStyleCnt="0">
        <dgm:presLayoutVars>
          <dgm:hierBranch val="init"/>
        </dgm:presLayoutVars>
      </dgm:prSet>
      <dgm:spPr/>
    </dgm:pt>
    <dgm:pt modelId="{AC5DE24B-A962-416C-BC40-8F9B21B8D192}" type="pres">
      <dgm:prSet presAssocID="{43983F33-E73A-4187-A6B1-0D064A418FDF}" presName="rootComposite" presStyleCnt="0"/>
      <dgm:spPr/>
    </dgm:pt>
    <dgm:pt modelId="{C5CA09A3-5A9D-40F3-A6B4-49E991AE3401}" type="pres">
      <dgm:prSet presAssocID="{43983F33-E73A-4187-A6B1-0D064A418FDF}" presName="rootText" presStyleLbl="node3" presStyleIdx="1" presStyleCnt="5" custScaleX="135858" custScaleY="76965">
        <dgm:presLayoutVars>
          <dgm:chPref val="3"/>
        </dgm:presLayoutVars>
      </dgm:prSet>
      <dgm:spPr/>
      <dgm:t>
        <a:bodyPr/>
        <a:lstStyle/>
        <a:p>
          <a:endParaRPr lang="es-CO"/>
        </a:p>
      </dgm:t>
    </dgm:pt>
    <dgm:pt modelId="{4F717A50-4742-419E-BBCE-F90094126EAA}" type="pres">
      <dgm:prSet presAssocID="{43983F33-E73A-4187-A6B1-0D064A418FDF}" presName="rootConnector" presStyleLbl="node3" presStyleIdx="1" presStyleCnt="5"/>
      <dgm:spPr/>
      <dgm:t>
        <a:bodyPr/>
        <a:lstStyle/>
        <a:p>
          <a:endParaRPr lang="es-CO"/>
        </a:p>
      </dgm:t>
    </dgm:pt>
    <dgm:pt modelId="{CA4F3231-EB7F-4739-9230-132999FC267B}" type="pres">
      <dgm:prSet presAssocID="{43983F33-E73A-4187-A6B1-0D064A418FDF}" presName="hierChild4" presStyleCnt="0"/>
      <dgm:spPr/>
    </dgm:pt>
    <dgm:pt modelId="{0C633C3C-2DDE-4600-B30E-8DA56165F667}" type="pres">
      <dgm:prSet presAssocID="{43983F33-E73A-4187-A6B1-0D064A418FDF}" presName="hierChild5" presStyleCnt="0"/>
      <dgm:spPr/>
    </dgm:pt>
    <dgm:pt modelId="{4EF08914-B4EF-467B-B698-5273B38F083B}" type="pres">
      <dgm:prSet presAssocID="{40B02E09-D87A-44BE-BA96-5C4C08BA4209}" presName="Name37" presStyleLbl="parChTrans1D3" presStyleIdx="3" presStyleCnt="6"/>
      <dgm:spPr/>
      <dgm:t>
        <a:bodyPr/>
        <a:lstStyle/>
        <a:p>
          <a:endParaRPr lang="es-CO"/>
        </a:p>
      </dgm:t>
    </dgm:pt>
    <dgm:pt modelId="{5AC73912-EF66-43FF-B2FF-0C643C87E404}" type="pres">
      <dgm:prSet presAssocID="{5BF6D014-F5DF-429B-B294-1C789571C267}" presName="hierRoot2" presStyleCnt="0">
        <dgm:presLayoutVars>
          <dgm:hierBranch val="init"/>
        </dgm:presLayoutVars>
      </dgm:prSet>
      <dgm:spPr/>
    </dgm:pt>
    <dgm:pt modelId="{7399F430-155E-4C7A-97BC-2CD71E42DA7A}" type="pres">
      <dgm:prSet presAssocID="{5BF6D014-F5DF-429B-B294-1C789571C267}" presName="rootComposite" presStyleCnt="0"/>
      <dgm:spPr/>
    </dgm:pt>
    <dgm:pt modelId="{97B4FF26-FA08-407F-BAFE-979DCD44423B}" type="pres">
      <dgm:prSet presAssocID="{5BF6D014-F5DF-429B-B294-1C789571C267}" presName="rootText" presStyleLbl="node3" presStyleIdx="2" presStyleCnt="5">
        <dgm:presLayoutVars>
          <dgm:chPref val="3"/>
        </dgm:presLayoutVars>
      </dgm:prSet>
      <dgm:spPr/>
      <dgm:t>
        <a:bodyPr/>
        <a:lstStyle/>
        <a:p>
          <a:endParaRPr lang="es-CO"/>
        </a:p>
      </dgm:t>
    </dgm:pt>
    <dgm:pt modelId="{EFD875ED-956D-4627-AB6A-3A71C5CAB9E1}" type="pres">
      <dgm:prSet presAssocID="{5BF6D014-F5DF-429B-B294-1C789571C267}" presName="rootConnector" presStyleLbl="node3" presStyleIdx="2" presStyleCnt="5"/>
      <dgm:spPr/>
      <dgm:t>
        <a:bodyPr/>
        <a:lstStyle/>
        <a:p>
          <a:endParaRPr lang="es-CO"/>
        </a:p>
      </dgm:t>
    </dgm:pt>
    <dgm:pt modelId="{C46EF368-9071-4030-896F-B8814B269E3F}" type="pres">
      <dgm:prSet presAssocID="{5BF6D014-F5DF-429B-B294-1C789571C267}" presName="hierChild4" presStyleCnt="0"/>
      <dgm:spPr/>
    </dgm:pt>
    <dgm:pt modelId="{27DD95FC-4DF1-49EF-ABD8-65E12511170B}" type="pres">
      <dgm:prSet presAssocID="{5BF6D014-F5DF-429B-B294-1C789571C267}" presName="hierChild5" presStyleCnt="0"/>
      <dgm:spPr/>
    </dgm:pt>
    <dgm:pt modelId="{2AC7D6F2-62E4-4956-8DCE-8B1A5C3B2E1B}" type="pres">
      <dgm:prSet presAssocID="{010F7CD4-90AE-49FE-8848-051680DEC0F1}" presName="Name37" presStyleLbl="parChTrans1D3" presStyleIdx="4" presStyleCnt="6"/>
      <dgm:spPr/>
      <dgm:t>
        <a:bodyPr/>
        <a:lstStyle/>
        <a:p>
          <a:endParaRPr lang="es-CO"/>
        </a:p>
      </dgm:t>
    </dgm:pt>
    <dgm:pt modelId="{841FBFDB-6E8D-450A-B7EE-72B905CB328F}" type="pres">
      <dgm:prSet presAssocID="{E0FE3E92-203B-467C-8B62-06AB720D9503}" presName="hierRoot2" presStyleCnt="0">
        <dgm:presLayoutVars>
          <dgm:hierBranch val="init"/>
        </dgm:presLayoutVars>
      </dgm:prSet>
      <dgm:spPr/>
    </dgm:pt>
    <dgm:pt modelId="{5F6A8FFA-7BF9-4D11-9426-750370B62E8E}" type="pres">
      <dgm:prSet presAssocID="{E0FE3E92-203B-467C-8B62-06AB720D9503}" presName="rootComposite" presStyleCnt="0"/>
      <dgm:spPr/>
    </dgm:pt>
    <dgm:pt modelId="{DB5C15C2-9A69-4CC1-854D-880E92221950}" type="pres">
      <dgm:prSet presAssocID="{E0FE3E92-203B-467C-8B62-06AB720D9503}" presName="rootText" presStyleLbl="node3" presStyleIdx="3" presStyleCnt="5">
        <dgm:presLayoutVars>
          <dgm:chPref val="3"/>
        </dgm:presLayoutVars>
      </dgm:prSet>
      <dgm:spPr/>
      <dgm:t>
        <a:bodyPr/>
        <a:lstStyle/>
        <a:p>
          <a:endParaRPr lang="es-CO"/>
        </a:p>
      </dgm:t>
    </dgm:pt>
    <dgm:pt modelId="{854B8F28-ACB2-427D-B1F3-A0E550CDBC43}" type="pres">
      <dgm:prSet presAssocID="{E0FE3E92-203B-467C-8B62-06AB720D9503}" presName="rootConnector" presStyleLbl="node3" presStyleIdx="3" presStyleCnt="5"/>
      <dgm:spPr/>
      <dgm:t>
        <a:bodyPr/>
        <a:lstStyle/>
        <a:p>
          <a:endParaRPr lang="es-CO"/>
        </a:p>
      </dgm:t>
    </dgm:pt>
    <dgm:pt modelId="{AAC7C79A-67BB-4C09-94A1-21890345B6DA}" type="pres">
      <dgm:prSet presAssocID="{E0FE3E92-203B-467C-8B62-06AB720D9503}" presName="hierChild4" presStyleCnt="0"/>
      <dgm:spPr/>
    </dgm:pt>
    <dgm:pt modelId="{0AE16F3C-C2AC-4E13-AAE2-C56214F1ACFC}" type="pres">
      <dgm:prSet presAssocID="{E0FE3E92-203B-467C-8B62-06AB720D9503}" presName="hierChild5" presStyleCnt="0"/>
      <dgm:spPr/>
    </dgm:pt>
    <dgm:pt modelId="{F2FB3ACA-8C83-41D6-89DC-A38949859E85}" type="pres">
      <dgm:prSet presAssocID="{05398F53-0066-4B77-AEE9-60893091CDB5}" presName="Name37" presStyleLbl="parChTrans1D3" presStyleIdx="5" presStyleCnt="6"/>
      <dgm:spPr/>
      <dgm:t>
        <a:bodyPr/>
        <a:lstStyle/>
        <a:p>
          <a:endParaRPr lang="es-CO"/>
        </a:p>
      </dgm:t>
    </dgm:pt>
    <dgm:pt modelId="{CF9CA69A-56E9-411E-AD51-1E01756FA6E7}" type="pres">
      <dgm:prSet presAssocID="{DC4C0BAB-90A5-48E0-BCB6-E48D285C852E}" presName="hierRoot2" presStyleCnt="0">
        <dgm:presLayoutVars>
          <dgm:hierBranch val="init"/>
        </dgm:presLayoutVars>
      </dgm:prSet>
      <dgm:spPr/>
    </dgm:pt>
    <dgm:pt modelId="{52F4621D-6083-4028-80AB-030035618A63}" type="pres">
      <dgm:prSet presAssocID="{DC4C0BAB-90A5-48E0-BCB6-E48D285C852E}" presName="rootComposite" presStyleCnt="0"/>
      <dgm:spPr/>
    </dgm:pt>
    <dgm:pt modelId="{1638E712-125D-4029-AE54-18DB9FE9E88E}" type="pres">
      <dgm:prSet presAssocID="{DC4C0BAB-90A5-48E0-BCB6-E48D285C852E}" presName="rootText" presStyleLbl="node3" presStyleIdx="4" presStyleCnt="5">
        <dgm:presLayoutVars>
          <dgm:chPref val="3"/>
        </dgm:presLayoutVars>
      </dgm:prSet>
      <dgm:spPr/>
      <dgm:t>
        <a:bodyPr/>
        <a:lstStyle/>
        <a:p>
          <a:endParaRPr lang="es-CO"/>
        </a:p>
      </dgm:t>
    </dgm:pt>
    <dgm:pt modelId="{4A7394DD-1266-4E74-B3F0-6EA8BF5EF794}" type="pres">
      <dgm:prSet presAssocID="{DC4C0BAB-90A5-48E0-BCB6-E48D285C852E}" presName="rootConnector" presStyleLbl="node3" presStyleIdx="4" presStyleCnt="5"/>
      <dgm:spPr/>
      <dgm:t>
        <a:bodyPr/>
        <a:lstStyle/>
        <a:p>
          <a:endParaRPr lang="es-CO"/>
        </a:p>
      </dgm:t>
    </dgm:pt>
    <dgm:pt modelId="{59CEC5AD-468A-48E2-A98A-886C5E090A12}" type="pres">
      <dgm:prSet presAssocID="{DC4C0BAB-90A5-48E0-BCB6-E48D285C852E}" presName="hierChild4" presStyleCnt="0"/>
      <dgm:spPr/>
    </dgm:pt>
    <dgm:pt modelId="{D8B6EB9C-2D1B-4EE6-9413-6BBD151E7F3D}" type="pres">
      <dgm:prSet presAssocID="{DC4C0BAB-90A5-48E0-BCB6-E48D285C852E}" presName="hierChild5" presStyleCnt="0"/>
      <dgm:spPr/>
    </dgm:pt>
    <dgm:pt modelId="{12901E91-E8D8-4079-B012-EDFCECB2E9D5}" type="pres">
      <dgm:prSet presAssocID="{D9A7ED7F-238F-4775-8135-4A1F8C41837F}" presName="hierChild5" presStyleCnt="0"/>
      <dgm:spPr/>
    </dgm:pt>
    <dgm:pt modelId="{4DE4924B-AF68-463A-9096-26B66D9026CA}" type="pres">
      <dgm:prSet presAssocID="{B8F07C34-048F-469B-BF05-F7175971DA12}" presName="hierChild3" presStyleCnt="0"/>
      <dgm:spPr/>
    </dgm:pt>
  </dgm:ptLst>
  <dgm:cxnLst>
    <dgm:cxn modelId="{60F091C6-4DBF-4EB4-94E0-952FA5343A47}" type="presOf" srcId="{2E6D80CA-96D8-4D89-87E9-FC2B6BA56828}" destId="{5D328AD7-E531-4E0C-AD35-84B4CCBF8786}" srcOrd="0" destOrd="0" presId="urn:microsoft.com/office/officeart/2005/8/layout/orgChart1"/>
    <dgm:cxn modelId="{82D9D960-76DD-4F72-A380-50E97C53DB64}" srcId="{D9A7ED7F-238F-4775-8135-4A1F8C41837F}" destId="{DC4C0BAB-90A5-48E0-BCB6-E48D285C852E}" srcOrd="4" destOrd="0" parTransId="{05398F53-0066-4B77-AEE9-60893091CDB5}" sibTransId="{8BD4CF40-B526-45F0-94FD-C83551664C36}"/>
    <dgm:cxn modelId="{1B55176A-8456-46F4-8697-771C94017288}" type="presOf" srcId="{04C02CBD-0D6E-46DA-9281-98B19792500B}" destId="{186D140F-588C-41F6-8DFF-5D74C59ABBBB}" srcOrd="0" destOrd="0" presId="urn:microsoft.com/office/officeart/2005/8/layout/orgChart1"/>
    <dgm:cxn modelId="{40CF77CC-85CA-482F-A2B9-419F49EF88FC}" type="presOf" srcId="{010F7CD4-90AE-49FE-8848-051680DEC0F1}" destId="{2AC7D6F2-62E4-4956-8DCE-8B1A5C3B2E1B}" srcOrd="0" destOrd="0" presId="urn:microsoft.com/office/officeart/2005/8/layout/orgChart1"/>
    <dgm:cxn modelId="{3CB566E2-C72E-4714-883F-19812080382B}" type="presOf" srcId="{EB730295-CD79-4013-B3C9-C496D953334F}" destId="{0A4CAC6A-A9BB-4579-8D9F-067D7D86E7B5}" srcOrd="0" destOrd="0" presId="urn:microsoft.com/office/officeart/2005/8/layout/orgChart1"/>
    <dgm:cxn modelId="{708AA690-F46D-4A87-8094-8DF903767F80}" type="presOf" srcId="{A3BF48E2-C222-4A07-B497-D0327E95A305}" destId="{97441182-719F-42F2-8825-DF20E3C7D7B7}" srcOrd="1" destOrd="0" presId="urn:microsoft.com/office/officeart/2005/8/layout/orgChart1"/>
    <dgm:cxn modelId="{6C4205A1-9BC6-45F2-844E-DA9287A3F990}" type="presOf" srcId="{43983F33-E73A-4187-A6B1-0D064A418FDF}" destId="{C5CA09A3-5A9D-40F3-A6B4-49E991AE3401}" srcOrd="0" destOrd="0" presId="urn:microsoft.com/office/officeart/2005/8/layout/orgChart1"/>
    <dgm:cxn modelId="{3E2E039C-AED8-49BE-B208-C1BBA1B16A64}" type="presOf" srcId="{93707A0F-38A9-4AA4-AA7E-2FA676EAD721}" destId="{D22D6DD9-44B2-4F25-B74B-C45B736746A3}" srcOrd="0" destOrd="0" presId="urn:microsoft.com/office/officeart/2005/8/layout/orgChart1"/>
    <dgm:cxn modelId="{85E5C72F-69FD-41EE-84BD-F8739C81B2E4}" type="presOf" srcId="{A3BF48E2-C222-4A07-B497-D0327E95A305}" destId="{5407BA9C-BF52-418A-B840-00289B3E5853}" srcOrd="0" destOrd="0" presId="urn:microsoft.com/office/officeart/2005/8/layout/orgChart1"/>
    <dgm:cxn modelId="{454B6C6E-F870-4C5E-A1DE-F724CD5E617B}" type="presOf" srcId="{9FCA3BC7-0F2A-4DAB-92A4-0B3F18E469A6}" destId="{B1E2C28D-8B42-45B3-99A4-89144AE2EC83}" srcOrd="0" destOrd="0" presId="urn:microsoft.com/office/officeart/2005/8/layout/orgChart1"/>
    <dgm:cxn modelId="{8736FBC1-231E-4721-A004-8369EF4783EF}" type="presOf" srcId="{4E0380E3-186E-4B93-A5A5-5B1A1BADDB19}" destId="{BF025BD0-9BC6-4BE0-A64F-42D5DB85C4ED}" srcOrd="0" destOrd="0" presId="urn:microsoft.com/office/officeart/2005/8/layout/orgChart1"/>
    <dgm:cxn modelId="{EF5E3F77-AB41-405B-8F00-7ABDAE4594F3}" type="presOf" srcId="{40B02E09-D87A-44BE-BA96-5C4C08BA4209}" destId="{4EF08914-B4EF-467B-B698-5273B38F083B}" srcOrd="0" destOrd="0" presId="urn:microsoft.com/office/officeart/2005/8/layout/orgChart1"/>
    <dgm:cxn modelId="{8EABD894-CF46-4597-B495-9E4BD61DABFF}" type="presOf" srcId="{65113DD3-D474-45FD-B848-05CF870B3A49}" destId="{8DC353FD-2BA7-4D59-B041-98AD3B8C2EE3}" srcOrd="0" destOrd="0" presId="urn:microsoft.com/office/officeart/2005/8/layout/orgChart1"/>
    <dgm:cxn modelId="{BC9A912A-47D8-4A78-9F79-BA2543375E26}" type="presOf" srcId="{E0FE3E92-203B-467C-8B62-06AB720D9503}" destId="{DB5C15C2-9A69-4CC1-854D-880E92221950}" srcOrd="0" destOrd="0" presId="urn:microsoft.com/office/officeart/2005/8/layout/orgChart1"/>
    <dgm:cxn modelId="{EAC93DF4-2345-4881-9E5C-79A98F204CAC}" type="presOf" srcId="{EB730295-CD79-4013-B3C9-C496D953334F}" destId="{4A8C5F7B-72BE-4205-8063-C068D4C47489}" srcOrd="1" destOrd="0" presId="urn:microsoft.com/office/officeart/2005/8/layout/orgChart1"/>
    <dgm:cxn modelId="{43C5C25E-FFE4-4B7A-8BE1-EB4FD262CABD}" type="presOf" srcId="{A8A344FC-EF12-494A-A75C-3F91296B4250}" destId="{7B8F4B9E-B612-4284-8A27-DFDBDC2C5FF1}" srcOrd="0" destOrd="0" presId="urn:microsoft.com/office/officeart/2005/8/layout/orgChart1"/>
    <dgm:cxn modelId="{DDA52802-2961-4F5E-903B-F73B0DE8D68B}" type="presOf" srcId="{14089284-8453-4B01-A029-6CB1AA66307E}" destId="{595DFA9A-B995-47BE-8B51-0E33C229F752}" srcOrd="0" destOrd="0" presId="urn:microsoft.com/office/officeart/2005/8/layout/orgChart1"/>
    <dgm:cxn modelId="{D5B739B5-C36B-4DDF-A931-B5B889A98036}" srcId="{D9A7ED7F-238F-4775-8135-4A1F8C41837F}" destId="{43983F33-E73A-4187-A6B1-0D064A418FDF}" srcOrd="1" destOrd="0" parTransId="{5604CA9C-20E4-4708-8C14-67D8AFD01B4E}" sibTransId="{A02CCBE6-9ECC-4CDD-9E83-7BAE91DFCE12}"/>
    <dgm:cxn modelId="{6BE59687-7E64-4504-9474-4D1B57E49AC4}" srcId="{93707A0F-38A9-4AA4-AA7E-2FA676EAD721}" destId="{EB730295-CD79-4013-B3C9-C496D953334F}" srcOrd="2" destOrd="0" parTransId="{04C02CBD-0D6E-46DA-9281-98B19792500B}" sibTransId="{8F267744-712D-4FBC-A455-5F05C95927F7}"/>
    <dgm:cxn modelId="{3D93B3AE-134C-4E72-BA28-D7008414095B}" type="presOf" srcId="{B8F07C34-048F-469B-BF05-F7175971DA12}" destId="{D1AF05B5-10E6-4A32-B76E-3C74A8F6CC75}" srcOrd="1" destOrd="0" presId="urn:microsoft.com/office/officeart/2005/8/layout/orgChart1"/>
    <dgm:cxn modelId="{51CD1168-DA73-4CE0-A922-EB4533F88345}" type="presOf" srcId="{05398F53-0066-4B77-AEE9-60893091CDB5}" destId="{F2FB3ACA-8C83-41D6-89DC-A38949859E85}" srcOrd="0" destOrd="0" presId="urn:microsoft.com/office/officeart/2005/8/layout/orgChart1"/>
    <dgm:cxn modelId="{12662CF0-E3D1-49FA-9E18-9A4DA60242C9}" type="presOf" srcId="{4E0380E3-186E-4B93-A5A5-5B1A1BADDB19}" destId="{6CBA133C-B4C0-4518-BA2A-09D427A5FB7B}" srcOrd="1" destOrd="0" presId="urn:microsoft.com/office/officeart/2005/8/layout/orgChart1"/>
    <dgm:cxn modelId="{C640B333-4F1F-48F1-8180-D382FEE43C4C}" type="presOf" srcId="{93707A0F-38A9-4AA4-AA7E-2FA676EAD721}" destId="{348D3C41-3BE0-4EB5-8E7B-74B4E778419E}" srcOrd="1" destOrd="0" presId="urn:microsoft.com/office/officeart/2005/8/layout/orgChart1"/>
    <dgm:cxn modelId="{C9C5CC81-53CD-435D-8F98-99DD7AF589CF}" type="presOf" srcId="{DC4C0BAB-90A5-48E0-BCB6-E48D285C852E}" destId="{4A7394DD-1266-4E74-B3F0-6EA8BF5EF794}" srcOrd="1" destOrd="0" presId="urn:microsoft.com/office/officeart/2005/8/layout/orgChart1"/>
    <dgm:cxn modelId="{B19F186F-5270-49C4-A453-89FAA15DE1E0}" srcId="{D9A7ED7F-238F-4775-8135-4A1F8C41837F}" destId="{E0FE3E92-203B-467C-8B62-06AB720D9503}" srcOrd="3" destOrd="0" parTransId="{010F7CD4-90AE-49FE-8848-051680DEC0F1}" sibTransId="{278D0D08-0936-4D5E-88F0-52A22D454716}"/>
    <dgm:cxn modelId="{BCD88C45-ADC9-485E-A956-8BA0B0A19BD2}" srcId="{D9A7ED7F-238F-4775-8135-4A1F8C41837F}" destId="{A08B14F9-1542-4AFE-9BC1-197F04B106B2}" srcOrd="0" destOrd="0" parTransId="{2E6D80CA-96D8-4D89-87E9-FC2B6BA56828}" sibTransId="{E27EDDA5-F1D7-4BE4-B941-E8F117160180}"/>
    <dgm:cxn modelId="{6FC0C856-75BE-4B32-BB8A-F64BCB03F0AD}" srcId="{93707A0F-38A9-4AA4-AA7E-2FA676EAD721}" destId="{A3BF48E2-C222-4A07-B497-D0327E95A305}" srcOrd="3" destOrd="0" parTransId="{CC25785B-6A6A-475C-9A4E-46E0555D15A2}" sibTransId="{5FAAD160-C85C-457F-8FB0-ABA5628E3C94}"/>
    <dgm:cxn modelId="{08F2FC33-2B48-461C-957F-A2C99B0B4BA0}" type="presOf" srcId="{A8A344FC-EF12-494A-A75C-3F91296B4250}" destId="{FF4B8F96-E253-4BAC-90A9-AAAC9E5B3C10}" srcOrd="1" destOrd="0" presId="urn:microsoft.com/office/officeart/2005/8/layout/orgChart1"/>
    <dgm:cxn modelId="{95326916-6C1E-4C4A-93DF-F5C078BD7FCF}" type="presOf" srcId="{02709587-52DA-4818-A610-EEF575B6BDA3}" destId="{A3A541A5-C3F1-4558-A317-2328D1607B69}" srcOrd="0" destOrd="0" presId="urn:microsoft.com/office/officeart/2005/8/layout/orgChart1"/>
    <dgm:cxn modelId="{84CE9FCB-FE79-4208-A37B-FEC6316A2163}" type="presOf" srcId="{46B01212-F295-47B5-A789-FD4198C92F40}" destId="{93E62956-B1A1-425F-A90F-A67FEBDE3AF1}" srcOrd="0" destOrd="0" presId="urn:microsoft.com/office/officeart/2005/8/layout/orgChart1"/>
    <dgm:cxn modelId="{8A6DF796-694D-4FB8-9F78-E7DD204B3E32}" srcId="{93707A0F-38A9-4AA4-AA7E-2FA676EAD721}" destId="{A8A344FC-EF12-494A-A75C-3F91296B4250}" srcOrd="0" destOrd="0" parTransId="{46B01212-F295-47B5-A789-FD4198C92F40}" sibTransId="{A09FC3B7-3659-46C8-8545-4F30332EC7AB}"/>
    <dgm:cxn modelId="{DD0BA5A5-B5FA-4539-99A0-9C1C305556F0}" type="presOf" srcId="{5604CA9C-20E4-4708-8C14-67D8AFD01B4E}" destId="{378F1442-6917-4758-AD28-42B5CB4DBE7A}" srcOrd="0" destOrd="0" presId="urn:microsoft.com/office/officeart/2005/8/layout/orgChart1"/>
    <dgm:cxn modelId="{438BC55C-7A85-4FA7-974A-97CAA26F75DD}" type="presOf" srcId="{918A9E6F-3140-41EA-B694-8A664B7A6C5A}" destId="{F9F9291D-33EF-4D64-85F8-649EC118030D}" srcOrd="0" destOrd="0" presId="urn:microsoft.com/office/officeart/2005/8/layout/orgChart1"/>
    <dgm:cxn modelId="{4BFC525E-46AB-4F2D-8E83-12FBEB995D1C}" type="presOf" srcId="{7B541314-CC30-4F15-96EC-064C1B19705F}" destId="{EFEDC415-01BB-45ED-9D93-D58FF46B0F64}" srcOrd="0" destOrd="0" presId="urn:microsoft.com/office/officeart/2005/8/layout/orgChart1"/>
    <dgm:cxn modelId="{1F84E106-5A93-48EF-8BE8-E2D33C105B74}" type="presOf" srcId="{5BF6D014-F5DF-429B-B294-1C789571C267}" destId="{EFD875ED-956D-4627-AB6A-3A71C5CAB9E1}" srcOrd="1" destOrd="0" presId="urn:microsoft.com/office/officeart/2005/8/layout/orgChart1"/>
    <dgm:cxn modelId="{880E5956-0867-4E0D-BB4B-BD7372BF452B}" srcId="{B8F07C34-048F-469B-BF05-F7175971DA12}" destId="{D9A7ED7F-238F-4775-8135-4A1F8C41837F}" srcOrd="1" destOrd="0" parTransId="{65113DD3-D474-45FD-B848-05CF870B3A49}" sibTransId="{BCDE7008-FF00-4067-AE0B-37367E4773FF}"/>
    <dgm:cxn modelId="{2FC82C4D-C4CD-4F9A-9EA7-14A52DD8EBDD}" srcId="{B8F07C34-048F-469B-BF05-F7175971DA12}" destId="{4E0380E3-186E-4B93-A5A5-5B1A1BADDB19}" srcOrd="0" destOrd="0" parTransId="{918A9E6F-3140-41EA-B694-8A664B7A6C5A}" sibTransId="{A17360BE-DE27-40A9-84F7-85C538260DAC}"/>
    <dgm:cxn modelId="{DB5CF776-EBEC-4BEB-81E8-8A8468605D73}" type="presOf" srcId="{DC4C0BAB-90A5-48E0-BCB6-E48D285C852E}" destId="{1638E712-125D-4029-AE54-18DB9FE9E88E}" srcOrd="0" destOrd="0" presId="urn:microsoft.com/office/officeart/2005/8/layout/orgChart1"/>
    <dgm:cxn modelId="{63252118-B415-45C8-A527-AB5C246C5252}" type="presOf" srcId="{E0FE3E92-203B-467C-8B62-06AB720D9503}" destId="{854B8F28-ACB2-427D-B1F3-A0E550CDBC43}" srcOrd="1" destOrd="0" presId="urn:microsoft.com/office/officeart/2005/8/layout/orgChart1"/>
    <dgm:cxn modelId="{DDD8DC9E-B5C7-4001-8082-263C25468B60}" type="presOf" srcId="{5BF6D014-F5DF-429B-B294-1C789571C267}" destId="{97B4FF26-FA08-407F-BAFE-979DCD44423B}" srcOrd="0" destOrd="0" presId="urn:microsoft.com/office/officeart/2005/8/layout/orgChart1"/>
    <dgm:cxn modelId="{4E2FC452-BDE0-4118-A244-8658B426D807}" type="presOf" srcId="{CC25785B-6A6A-475C-9A4E-46E0555D15A2}" destId="{BC12E27B-9B45-4CA9-B5D3-A693504966A5}" srcOrd="0" destOrd="0" presId="urn:microsoft.com/office/officeart/2005/8/layout/orgChart1"/>
    <dgm:cxn modelId="{1F6EA2CD-FDDF-450B-8BD7-407F9D5DE28E}" srcId="{02709587-52DA-4818-A610-EEF575B6BDA3}" destId="{B8F07C34-048F-469B-BF05-F7175971DA12}" srcOrd="0" destOrd="0" parTransId="{F769C8B8-61AB-46A0-9A9D-669E8224C762}" sibTransId="{0954D1E4-2834-4652-B44B-86FBD9822C0D}"/>
    <dgm:cxn modelId="{B55E89CC-E773-4461-9F3A-2AAC84061C7F}" srcId="{4E0380E3-186E-4B93-A5A5-5B1A1BADDB19}" destId="{93707A0F-38A9-4AA4-AA7E-2FA676EAD721}" srcOrd="0" destOrd="0" parTransId="{14089284-8453-4B01-A029-6CB1AA66307E}" sibTransId="{ED1B9BCD-0E94-49EC-9567-4AC851147CBF}"/>
    <dgm:cxn modelId="{10390DFC-9C2B-4CFD-9CE7-012DE7EBCA96}" type="presOf" srcId="{7B541314-CC30-4F15-96EC-064C1B19705F}" destId="{C59E9FCD-ADD9-4D13-8353-84F8258A6D41}" srcOrd="1" destOrd="0" presId="urn:microsoft.com/office/officeart/2005/8/layout/orgChart1"/>
    <dgm:cxn modelId="{99C9B28A-168E-454B-AE6F-AC1EBB320279}" srcId="{D9A7ED7F-238F-4775-8135-4A1F8C41837F}" destId="{5BF6D014-F5DF-429B-B294-1C789571C267}" srcOrd="2" destOrd="0" parTransId="{40B02E09-D87A-44BE-BA96-5C4C08BA4209}" sibTransId="{9D43B712-4814-4762-AA58-1F0D89F7861A}"/>
    <dgm:cxn modelId="{28BD0889-9386-4736-A24D-B748FAC55909}" type="presOf" srcId="{A08B14F9-1542-4AFE-9BC1-197F04B106B2}" destId="{488E383B-05CD-42D9-AA1F-60996A797995}" srcOrd="0" destOrd="0" presId="urn:microsoft.com/office/officeart/2005/8/layout/orgChart1"/>
    <dgm:cxn modelId="{A292CB22-96E1-49FC-842D-29D43EBB924B}" type="presOf" srcId="{D9A7ED7F-238F-4775-8135-4A1F8C41837F}" destId="{3FE871DB-A281-4426-8741-E070CC0681E4}" srcOrd="1" destOrd="0" presId="urn:microsoft.com/office/officeart/2005/8/layout/orgChart1"/>
    <dgm:cxn modelId="{0E622D79-64AE-41BA-BE18-1064EFE1F0C1}" type="presOf" srcId="{43983F33-E73A-4187-A6B1-0D064A418FDF}" destId="{4F717A50-4742-419E-BBCE-F90094126EAA}" srcOrd="1" destOrd="0" presId="urn:microsoft.com/office/officeart/2005/8/layout/orgChart1"/>
    <dgm:cxn modelId="{6289CBCE-5531-4313-9746-A6803E0EBD97}" srcId="{93707A0F-38A9-4AA4-AA7E-2FA676EAD721}" destId="{7B541314-CC30-4F15-96EC-064C1B19705F}" srcOrd="1" destOrd="0" parTransId="{9FCA3BC7-0F2A-4DAB-92A4-0B3F18E469A6}" sibTransId="{27B6DC4C-4167-4ABE-80CE-F1341B5AAE5E}"/>
    <dgm:cxn modelId="{9A4DEFF4-1C80-4C12-9883-45E540D72367}" type="presOf" srcId="{B8F07C34-048F-469B-BF05-F7175971DA12}" destId="{69F12DC0-BD46-4821-BFD1-EB989F3FAB08}" srcOrd="0" destOrd="0" presId="urn:microsoft.com/office/officeart/2005/8/layout/orgChart1"/>
    <dgm:cxn modelId="{D8B55121-94BF-4577-A7D3-31A82C9AC776}" type="presOf" srcId="{A08B14F9-1542-4AFE-9BC1-197F04B106B2}" destId="{0DC0260A-6052-4EAC-B8D4-DF78A5BB6AD1}" srcOrd="1" destOrd="0" presId="urn:microsoft.com/office/officeart/2005/8/layout/orgChart1"/>
    <dgm:cxn modelId="{64F06BC7-3C7D-407A-B8DA-4E42FC5A8832}" type="presOf" srcId="{D9A7ED7F-238F-4775-8135-4A1F8C41837F}" destId="{B59187E1-EC81-45E2-8B1D-D3658B1852ED}" srcOrd="0" destOrd="0" presId="urn:microsoft.com/office/officeart/2005/8/layout/orgChart1"/>
    <dgm:cxn modelId="{474DE51F-2652-4C5B-9E5B-77DC50267079}" type="presParOf" srcId="{A3A541A5-C3F1-4558-A317-2328D1607B69}" destId="{388223DC-D863-4E63-84CB-C3BAE753919A}" srcOrd="0" destOrd="0" presId="urn:microsoft.com/office/officeart/2005/8/layout/orgChart1"/>
    <dgm:cxn modelId="{6A22B618-FC13-4837-A68F-04D41B9DD2DA}" type="presParOf" srcId="{388223DC-D863-4E63-84CB-C3BAE753919A}" destId="{9C0AE690-9CA1-4596-8CDF-ADA88C5331DE}" srcOrd="0" destOrd="0" presId="urn:microsoft.com/office/officeart/2005/8/layout/orgChart1"/>
    <dgm:cxn modelId="{FCBC1567-0752-48E0-90C1-374D49346028}" type="presParOf" srcId="{9C0AE690-9CA1-4596-8CDF-ADA88C5331DE}" destId="{69F12DC0-BD46-4821-BFD1-EB989F3FAB08}" srcOrd="0" destOrd="0" presId="urn:microsoft.com/office/officeart/2005/8/layout/orgChart1"/>
    <dgm:cxn modelId="{29AC4A57-23F6-447B-B6D4-E83BDB405656}" type="presParOf" srcId="{9C0AE690-9CA1-4596-8CDF-ADA88C5331DE}" destId="{D1AF05B5-10E6-4A32-B76E-3C74A8F6CC75}" srcOrd="1" destOrd="0" presId="urn:microsoft.com/office/officeart/2005/8/layout/orgChart1"/>
    <dgm:cxn modelId="{4F733638-2918-4A7A-ABAB-FAB8895B131A}" type="presParOf" srcId="{388223DC-D863-4E63-84CB-C3BAE753919A}" destId="{9895AF85-2321-4E98-8A81-DA96EA1DA487}" srcOrd="1" destOrd="0" presId="urn:microsoft.com/office/officeart/2005/8/layout/orgChart1"/>
    <dgm:cxn modelId="{448886C0-4632-47F8-9B7A-505B3DD204B0}" type="presParOf" srcId="{9895AF85-2321-4E98-8A81-DA96EA1DA487}" destId="{F9F9291D-33EF-4D64-85F8-649EC118030D}" srcOrd="0" destOrd="0" presId="urn:microsoft.com/office/officeart/2005/8/layout/orgChart1"/>
    <dgm:cxn modelId="{18DED760-4870-4031-B3EA-0729ACF62553}" type="presParOf" srcId="{9895AF85-2321-4E98-8A81-DA96EA1DA487}" destId="{E7D213E6-FE5F-473F-9E6C-C2DCCFFBB102}" srcOrd="1" destOrd="0" presId="urn:microsoft.com/office/officeart/2005/8/layout/orgChart1"/>
    <dgm:cxn modelId="{0BCA54E2-3DD6-445E-B051-89980DBBCC97}" type="presParOf" srcId="{E7D213E6-FE5F-473F-9E6C-C2DCCFFBB102}" destId="{3195367C-F081-4750-8200-62F153E0C903}" srcOrd="0" destOrd="0" presId="urn:microsoft.com/office/officeart/2005/8/layout/orgChart1"/>
    <dgm:cxn modelId="{8D430136-51BC-4012-93D9-89A3C7F0FB28}" type="presParOf" srcId="{3195367C-F081-4750-8200-62F153E0C903}" destId="{BF025BD0-9BC6-4BE0-A64F-42D5DB85C4ED}" srcOrd="0" destOrd="0" presId="urn:microsoft.com/office/officeart/2005/8/layout/orgChart1"/>
    <dgm:cxn modelId="{86895118-F44A-402A-8B78-67C4014691C0}" type="presParOf" srcId="{3195367C-F081-4750-8200-62F153E0C903}" destId="{6CBA133C-B4C0-4518-BA2A-09D427A5FB7B}" srcOrd="1" destOrd="0" presId="urn:microsoft.com/office/officeart/2005/8/layout/orgChart1"/>
    <dgm:cxn modelId="{B9122047-E0F8-41E5-ADB6-D52C14005CDE}" type="presParOf" srcId="{E7D213E6-FE5F-473F-9E6C-C2DCCFFBB102}" destId="{4A355F2F-9A04-4E96-9016-2F3ACAA8F2A9}" srcOrd="1" destOrd="0" presId="urn:microsoft.com/office/officeart/2005/8/layout/orgChart1"/>
    <dgm:cxn modelId="{226861E6-313B-4A31-998F-C33A6CB0C697}" type="presParOf" srcId="{E7D213E6-FE5F-473F-9E6C-C2DCCFFBB102}" destId="{E4D14209-CAC6-45E6-B1CE-E144BCCE8D98}" srcOrd="2" destOrd="0" presId="urn:microsoft.com/office/officeart/2005/8/layout/orgChart1"/>
    <dgm:cxn modelId="{AAFEA998-074B-4B2D-8997-277ED3AEDDDE}" type="presParOf" srcId="{E4D14209-CAC6-45E6-B1CE-E144BCCE8D98}" destId="{595DFA9A-B995-47BE-8B51-0E33C229F752}" srcOrd="0" destOrd="0" presId="urn:microsoft.com/office/officeart/2005/8/layout/orgChart1"/>
    <dgm:cxn modelId="{4BEAE71C-054B-464A-A72E-B48B4108DAD7}" type="presParOf" srcId="{E4D14209-CAC6-45E6-B1CE-E144BCCE8D98}" destId="{93DFBA97-1C76-43EC-89AC-6D06B2240CC0}" srcOrd="1" destOrd="0" presId="urn:microsoft.com/office/officeart/2005/8/layout/orgChart1"/>
    <dgm:cxn modelId="{24787F32-855E-46C6-8199-48864FFD3271}" type="presParOf" srcId="{93DFBA97-1C76-43EC-89AC-6D06B2240CC0}" destId="{D42273F4-3381-4E78-A42E-32875F06C37F}" srcOrd="0" destOrd="0" presId="urn:microsoft.com/office/officeart/2005/8/layout/orgChart1"/>
    <dgm:cxn modelId="{0520B352-418B-4E5C-9C34-12FAA0B8F8FC}" type="presParOf" srcId="{D42273F4-3381-4E78-A42E-32875F06C37F}" destId="{D22D6DD9-44B2-4F25-B74B-C45B736746A3}" srcOrd="0" destOrd="0" presId="urn:microsoft.com/office/officeart/2005/8/layout/orgChart1"/>
    <dgm:cxn modelId="{225A5B7E-0450-4511-88B4-F3F64FB18547}" type="presParOf" srcId="{D42273F4-3381-4E78-A42E-32875F06C37F}" destId="{348D3C41-3BE0-4EB5-8E7B-74B4E778419E}" srcOrd="1" destOrd="0" presId="urn:microsoft.com/office/officeart/2005/8/layout/orgChart1"/>
    <dgm:cxn modelId="{44327453-404B-4E1D-BAB0-5BB4803A7C90}" type="presParOf" srcId="{93DFBA97-1C76-43EC-89AC-6D06B2240CC0}" destId="{CCE5E99E-CBD6-49CB-B0CD-24B394DC17AA}" srcOrd="1" destOrd="0" presId="urn:microsoft.com/office/officeart/2005/8/layout/orgChart1"/>
    <dgm:cxn modelId="{F0D32835-D943-497B-8929-F8DA3F3F65C0}" type="presParOf" srcId="{CCE5E99E-CBD6-49CB-B0CD-24B394DC17AA}" destId="{93E62956-B1A1-425F-A90F-A67FEBDE3AF1}" srcOrd="0" destOrd="0" presId="urn:microsoft.com/office/officeart/2005/8/layout/orgChart1"/>
    <dgm:cxn modelId="{72D9A59F-196B-4806-B5D7-C135B9A7DA10}" type="presParOf" srcId="{CCE5E99E-CBD6-49CB-B0CD-24B394DC17AA}" destId="{A399F8AA-8BCA-44B1-93FA-6EC5B37DBA36}" srcOrd="1" destOrd="0" presId="urn:microsoft.com/office/officeart/2005/8/layout/orgChart1"/>
    <dgm:cxn modelId="{7E1E9654-F205-4437-B07E-8DD4870D3E7B}" type="presParOf" srcId="{A399F8AA-8BCA-44B1-93FA-6EC5B37DBA36}" destId="{417D8D8F-AFC1-4F15-AEB8-1AFA11867BB0}" srcOrd="0" destOrd="0" presId="urn:microsoft.com/office/officeart/2005/8/layout/orgChart1"/>
    <dgm:cxn modelId="{BC55E5BB-E53B-4A34-B7E5-92E3E02F5821}" type="presParOf" srcId="{417D8D8F-AFC1-4F15-AEB8-1AFA11867BB0}" destId="{7B8F4B9E-B612-4284-8A27-DFDBDC2C5FF1}" srcOrd="0" destOrd="0" presId="urn:microsoft.com/office/officeart/2005/8/layout/orgChart1"/>
    <dgm:cxn modelId="{8847F9F0-356B-4224-918F-0E192D223718}" type="presParOf" srcId="{417D8D8F-AFC1-4F15-AEB8-1AFA11867BB0}" destId="{FF4B8F96-E253-4BAC-90A9-AAAC9E5B3C10}" srcOrd="1" destOrd="0" presId="urn:microsoft.com/office/officeart/2005/8/layout/orgChart1"/>
    <dgm:cxn modelId="{6B3CCCCE-87F2-4BDB-974F-DA5FBA2E4BE8}" type="presParOf" srcId="{A399F8AA-8BCA-44B1-93FA-6EC5B37DBA36}" destId="{4B5554BE-0208-438F-9BDE-ECE95912A1C7}" srcOrd="1" destOrd="0" presId="urn:microsoft.com/office/officeart/2005/8/layout/orgChart1"/>
    <dgm:cxn modelId="{A31FBE50-34FB-4415-B5DF-516821B66C94}" type="presParOf" srcId="{A399F8AA-8BCA-44B1-93FA-6EC5B37DBA36}" destId="{DFD8774C-3B29-4E80-86AE-D3A912DA6E15}" srcOrd="2" destOrd="0" presId="urn:microsoft.com/office/officeart/2005/8/layout/orgChart1"/>
    <dgm:cxn modelId="{6F6FDCCE-46DD-4119-B933-68B30082FA0D}" type="presParOf" srcId="{CCE5E99E-CBD6-49CB-B0CD-24B394DC17AA}" destId="{B1E2C28D-8B42-45B3-99A4-89144AE2EC83}" srcOrd="2" destOrd="0" presId="urn:microsoft.com/office/officeart/2005/8/layout/orgChart1"/>
    <dgm:cxn modelId="{8633C60D-4588-4528-9D21-10002C513EEC}" type="presParOf" srcId="{CCE5E99E-CBD6-49CB-B0CD-24B394DC17AA}" destId="{66C231CC-1B68-4F53-A6B4-87154018ABBC}" srcOrd="3" destOrd="0" presId="urn:microsoft.com/office/officeart/2005/8/layout/orgChart1"/>
    <dgm:cxn modelId="{B5B2C3FA-E4D4-4270-8AE4-BDF007BE57C8}" type="presParOf" srcId="{66C231CC-1B68-4F53-A6B4-87154018ABBC}" destId="{144C43EF-9864-40EA-8EDF-03FB40C62A2B}" srcOrd="0" destOrd="0" presId="urn:microsoft.com/office/officeart/2005/8/layout/orgChart1"/>
    <dgm:cxn modelId="{D394C800-31A1-4797-A4D4-A5EA015F2491}" type="presParOf" srcId="{144C43EF-9864-40EA-8EDF-03FB40C62A2B}" destId="{EFEDC415-01BB-45ED-9D93-D58FF46B0F64}" srcOrd="0" destOrd="0" presId="urn:microsoft.com/office/officeart/2005/8/layout/orgChart1"/>
    <dgm:cxn modelId="{34A8F749-C3C4-4583-9B88-EB24D6488926}" type="presParOf" srcId="{144C43EF-9864-40EA-8EDF-03FB40C62A2B}" destId="{C59E9FCD-ADD9-4D13-8353-84F8258A6D41}" srcOrd="1" destOrd="0" presId="urn:microsoft.com/office/officeart/2005/8/layout/orgChart1"/>
    <dgm:cxn modelId="{C761C393-50CC-44D0-8FB4-8D3A8F753F9C}" type="presParOf" srcId="{66C231CC-1B68-4F53-A6B4-87154018ABBC}" destId="{8B12A49D-FFE3-4F40-8018-7C9EB4AC6B0D}" srcOrd="1" destOrd="0" presId="urn:microsoft.com/office/officeart/2005/8/layout/orgChart1"/>
    <dgm:cxn modelId="{6FE3557B-C6A7-4A08-8BA6-F9A32E08C952}" type="presParOf" srcId="{66C231CC-1B68-4F53-A6B4-87154018ABBC}" destId="{5C4313BD-D119-480A-AA65-C380C7B77CE7}" srcOrd="2" destOrd="0" presId="urn:microsoft.com/office/officeart/2005/8/layout/orgChart1"/>
    <dgm:cxn modelId="{F7614279-9800-4F0C-B076-DC4BC156F6D9}" type="presParOf" srcId="{CCE5E99E-CBD6-49CB-B0CD-24B394DC17AA}" destId="{186D140F-588C-41F6-8DFF-5D74C59ABBBB}" srcOrd="4" destOrd="0" presId="urn:microsoft.com/office/officeart/2005/8/layout/orgChart1"/>
    <dgm:cxn modelId="{7B8EAAEB-E561-4D30-A3E0-ED714CE92FCC}" type="presParOf" srcId="{CCE5E99E-CBD6-49CB-B0CD-24B394DC17AA}" destId="{31F73106-021D-4F99-8297-46358C4E81FD}" srcOrd="5" destOrd="0" presId="urn:microsoft.com/office/officeart/2005/8/layout/orgChart1"/>
    <dgm:cxn modelId="{D3E31286-21B2-4F00-867C-674A9909E678}" type="presParOf" srcId="{31F73106-021D-4F99-8297-46358C4E81FD}" destId="{82BAA4C7-BABF-4DB2-9103-91504E07D650}" srcOrd="0" destOrd="0" presId="urn:microsoft.com/office/officeart/2005/8/layout/orgChart1"/>
    <dgm:cxn modelId="{D158339D-96C7-4081-99B1-E0D56B740F20}" type="presParOf" srcId="{82BAA4C7-BABF-4DB2-9103-91504E07D650}" destId="{0A4CAC6A-A9BB-4579-8D9F-067D7D86E7B5}" srcOrd="0" destOrd="0" presId="urn:microsoft.com/office/officeart/2005/8/layout/orgChart1"/>
    <dgm:cxn modelId="{AE6B7F32-B4EB-4F23-8E89-3598936167C2}" type="presParOf" srcId="{82BAA4C7-BABF-4DB2-9103-91504E07D650}" destId="{4A8C5F7B-72BE-4205-8063-C068D4C47489}" srcOrd="1" destOrd="0" presId="urn:microsoft.com/office/officeart/2005/8/layout/orgChart1"/>
    <dgm:cxn modelId="{9A78079A-A1A8-4E67-BE2D-D04B6D80410E}" type="presParOf" srcId="{31F73106-021D-4F99-8297-46358C4E81FD}" destId="{156B9359-A8B1-46D4-92B7-0BBE87705C91}" srcOrd="1" destOrd="0" presId="urn:microsoft.com/office/officeart/2005/8/layout/orgChart1"/>
    <dgm:cxn modelId="{58A5B0B8-9E63-4B85-9115-5AD877BC3216}" type="presParOf" srcId="{31F73106-021D-4F99-8297-46358C4E81FD}" destId="{2F81BDFA-FC6C-44DF-9810-ABD7E5B05B41}" srcOrd="2" destOrd="0" presId="urn:microsoft.com/office/officeart/2005/8/layout/orgChart1"/>
    <dgm:cxn modelId="{042E9EC7-38C1-4894-B1BC-40EC806B5E4F}" type="presParOf" srcId="{CCE5E99E-CBD6-49CB-B0CD-24B394DC17AA}" destId="{BC12E27B-9B45-4CA9-B5D3-A693504966A5}" srcOrd="6" destOrd="0" presId="urn:microsoft.com/office/officeart/2005/8/layout/orgChart1"/>
    <dgm:cxn modelId="{EF191EF7-4B20-4522-AF93-0C7F2F778232}" type="presParOf" srcId="{CCE5E99E-CBD6-49CB-B0CD-24B394DC17AA}" destId="{F6EB493E-B6B6-4AA9-898C-40A86A8D05E8}" srcOrd="7" destOrd="0" presId="urn:microsoft.com/office/officeart/2005/8/layout/orgChart1"/>
    <dgm:cxn modelId="{0A202BDE-5FE5-40AC-944F-D4CC598F7066}" type="presParOf" srcId="{F6EB493E-B6B6-4AA9-898C-40A86A8D05E8}" destId="{C8F4BC98-8231-4ABB-8535-37A988D79A19}" srcOrd="0" destOrd="0" presId="urn:microsoft.com/office/officeart/2005/8/layout/orgChart1"/>
    <dgm:cxn modelId="{E17EAD52-D4ED-43D0-8B28-D4A587348DE0}" type="presParOf" srcId="{C8F4BC98-8231-4ABB-8535-37A988D79A19}" destId="{5407BA9C-BF52-418A-B840-00289B3E5853}" srcOrd="0" destOrd="0" presId="urn:microsoft.com/office/officeart/2005/8/layout/orgChart1"/>
    <dgm:cxn modelId="{E8008A16-7F7B-4079-9894-182F21A2AB06}" type="presParOf" srcId="{C8F4BC98-8231-4ABB-8535-37A988D79A19}" destId="{97441182-719F-42F2-8825-DF20E3C7D7B7}" srcOrd="1" destOrd="0" presId="urn:microsoft.com/office/officeart/2005/8/layout/orgChart1"/>
    <dgm:cxn modelId="{72E66255-049A-46AB-8BCE-65DFEE589D1D}" type="presParOf" srcId="{F6EB493E-B6B6-4AA9-898C-40A86A8D05E8}" destId="{EF260C29-C98D-4A1D-B520-FAE861E509DF}" srcOrd="1" destOrd="0" presId="urn:microsoft.com/office/officeart/2005/8/layout/orgChart1"/>
    <dgm:cxn modelId="{D1A3BF87-CFFA-4F5E-8631-1AAF65C4E7C7}" type="presParOf" srcId="{F6EB493E-B6B6-4AA9-898C-40A86A8D05E8}" destId="{51D38640-0CE4-49F8-AF9B-C8550FE964C4}" srcOrd="2" destOrd="0" presId="urn:microsoft.com/office/officeart/2005/8/layout/orgChart1"/>
    <dgm:cxn modelId="{DFB1F360-2652-4C60-A16E-DCF0BB692D82}" type="presParOf" srcId="{93DFBA97-1C76-43EC-89AC-6D06B2240CC0}" destId="{78CB1688-E173-44CB-9003-6142C2442B82}" srcOrd="2" destOrd="0" presId="urn:microsoft.com/office/officeart/2005/8/layout/orgChart1"/>
    <dgm:cxn modelId="{912A0857-ABEC-44F6-9676-5AFBE9CA907E}" type="presParOf" srcId="{9895AF85-2321-4E98-8A81-DA96EA1DA487}" destId="{8DC353FD-2BA7-4D59-B041-98AD3B8C2EE3}" srcOrd="2" destOrd="0" presId="urn:microsoft.com/office/officeart/2005/8/layout/orgChart1"/>
    <dgm:cxn modelId="{94B29330-4520-4EFE-806D-F7A4E8DFA13E}" type="presParOf" srcId="{9895AF85-2321-4E98-8A81-DA96EA1DA487}" destId="{1754246B-BEDF-40B0-B699-92A868ADB95A}" srcOrd="3" destOrd="0" presId="urn:microsoft.com/office/officeart/2005/8/layout/orgChart1"/>
    <dgm:cxn modelId="{E1B8FA48-1BA2-4C08-863E-73A440442888}" type="presParOf" srcId="{1754246B-BEDF-40B0-B699-92A868ADB95A}" destId="{99B4AD52-B4C9-429C-9956-40CDBF41F9ED}" srcOrd="0" destOrd="0" presId="urn:microsoft.com/office/officeart/2005/8/layout/orgChart1"/>
    <dgm:cxn modelId="{84835796-8D2B-43D1-B16F-77D8B0710BF3}" type="presParOf" srcId="{99B4AD52-B4C9-429C-9956-40CDBF41F9ED}" destId="{B59187E1-EC81-45E2-8B1D-D3658B1852ED}" srcOrd="0" destOrd="0" presId="urn:microsoft.com/office/officeart/2005/8/layout/orgChart1"/>
    <dgm:cxn modelId="{37AF6C00-C9FA-4E09-A8AC-5EBDE8007641}" type="presParOf" srcId="{99B4AD52-B4C9-429C-9956-40CDBF41F9ED}" destId="{3FE871DB-A281-4426-8741-E070CC0681E4}" srcOrd="1" destOrd="0" presId="urn:microsoft.com/office/officeart/2005/8/layout/orgChart1"/>
    <dgm:cxn modelId="{664F3685-8DA5-407E-A958-AF2985818FDD}" type="presParOf" srcId="{1754246B-BEDF-40B0-B699-92A868ADB95A}" destId="{2121AE60-D2BD-481B-B45E-C6393E4DE401}" srcOrd="1" destOrd="0" presId="urn:microsoft.com/office/officeart/2005/8/layout/orgChart1"/>
    <dgm:cxn modelId="{097DCE7D-B755-44ED-999D-CBF4DBC071E8}" type="presParOf" srcId="{2121AE60-D2BD-481B-B45E-C6393E4DE401}" destId="{5D328AD7-E531-4E0C-AD35-84B4CCBF8786}" srcOrd="0" destOrd="0" presId="urn:microsoft.com/office/officeart/2005/8/layout/orgChart1"/>
    <dgm:cxn modelId="{CFD00273-88DA-4534-BD97-289F4DB7BE9F}" type="presParOf" srcId="{2121AE60-D2BD-481B-B45E-C6393E4DE401}" destId="{B36E0A55-571B-4A8C-A17F-4C230073759B}" srcOrd="1" destOrd="0" presId="urn:microsoft.com/office/officeart/2005/8/layout/orgChart1"/>
    <dgm:cxn modelId="{81971DEF-9737-4E59-8336-1E6E2BEAE284}" type="presParOf" srcId="{B36E0A55-571B-4A8C-A17F-4C230073759B}" destId="{D864F4F4-586B-4713-887B-0855E1C0C591}" srcOrd="0" destOrd="0" presId="urn:microsoft.com/office/officeart/2005/8/layout/orgChart1"/>
    <dgm:cxn modelId="{40723369-8C02-4CD3-A965-C26748EE84DC}" type="presParOf" srcId="{D864F4F4-586B-4713-887B-0855E1C0C591}" destId="{488E383B-05CD-42D9-AA1F-60996A797995}" srcOrd="0" destOrd="0" presId="urn:microsoft.com/office/officeart/2005/8/layout/orgChart1"/>
    <dgm:cxn modelId="{C6647EA9-7146-4FC7-86EC-A94D048FEA50}" type="presParOf" srcId="{D864F4F4-586B-4713-887B-0855E1C0C591}" destId="{0DC0260A-6052-4EAC-B8D4-DF78A5BB6AD1}" srcOrd="1" destOrd="0" presId="urn:microsoft.com/office/officeart/2005/8/layout/orgChart1"/>
    <dgm:cxn modelId="{183FC0E8-A8D2-499F-B3F9-5F5FF17D50AC}" type="presParOf" srcId="{B36E0A55-571B-4A8C-A17F-4C230073759B}" destId="{8C3AF27A-C3CC-473F-B6AE-9E2FDB0D9106}" srcOrd="1" destOrd="0" presId="urn:microsoft.com/office/officeart/2005/8/layout/orgChart1"/>
    <dgm:cxn modelId="{3F54B10D-BAD2-48A9-8F3A-5CEA0D73B754}" type="presParOf" srcId="{B36E0A55-571B-4A8C-A17F-4C230073759B}" destId="{5A7B6ECE-6BF1-426B-B494-7271E99A55B8}" srcOrd="2" destOrd="0" presId="urn:microsoft.com/office/officeart/2005/8/layout/orgChart1"/>
    <dgm:cxn modelId="{2F329B7A-C473-4EC7-B854-ED00E8240573}" type="presParOf" srcId="{2121AE60-D2BD-481B-B45E-C6393E4DE401}" destId="{378F1442-6917-4758-AD28-42B5CB4DBE7A}" srcOrd="2" destOrd="0" presId="urn:microsoft.com/office/officeart/2005/8/layout/orgChart1"/>
    <dgm:cxn modelId="{E6B3EFDE-7FC8-4BC2-81BC-2C84A308B9D8}" type="presParOf" srcId="{2121AE60-D2BD-481B-B45E-C6393E4DE401}" destId="{089CA1D2-ABA9-479F-AA0E-9C5D840D820A}" srcOrd="3" destOrd="0" presId="urn:microsoft.com/office/officeart/2005/8/layout/orgChart1"/>
    <dgm:cxn modelId="{ED730421-E3D4-4CEC-8085-03E80820A578}" type="presParOf" srcId="{089CA1D2-ABA9-479F-AA0E-9C5D840D820A}" destId="{AC5DE24B-A962-416C-BC40-8F9B21B8D192}" srcOrd="0" destOrd="0" presId="urn:microsoft.com/office/officeart/2005/8/layout/orgChart1"/>
    <dgm:cxn modelId="{D45BF322-9216-42B9-8EA8-29C7B02668A5}" type="presParOf" srcId="{AC5DE24B-A962-416C-BC40-8F9B21B8D192}" destId="{C5CA09A3-5A9D-40F3-A6B4-49E991AE3401}" srcOrd="0" destOrd="0" presId="urn:microsoft.com/office/officeart/2005/8/layout/orgChart1"/>
    <dgm:cxn modelId="{0A6E42D1-F8F8-435A-9B70-CC8890F9F46D}" type="presParOf" srcId="{AC5DE24B-A962-416C-BC40-8F9B21B8D192}" destId="{4F717A50-4742-419E-BBCE-F90094126EAA}" srcOrd="1" destOrd="0" presId="urn:microsoft.com/office/officeart/2005/8/layout/orgChart1"/>
    <dgm:cxn modelId="{70C40267-BCCD-4878-BEEE-AFCA6A42F17E}" type="presParOf" srcId="{089CA1D2-ABA9-479F-AA0E-9C5D840D820A}" destId="{CA4F3231-EB7F-4739-9230-132999FC267B}" srcOrd="1" destOrd="0" presId="urn:microsoft.com/office/officeart/2005/8/layout/orgChart1"/>
    <dgm:cxn modelId="{8A38910D-EF55-4E73-A6E5-49B03CE9E1E2}" type="presParOf" srcId="{089CA1D2-ABA9-479F-AA0E-9C5D840D820A}" destId="{0C633C3C-2DDE-4600-B30E-8DA56165F667}" srcOrd="2" destOrd="0" presId="urn:microsoft.com/office/officeart/2005/8/layout/orgChart1"/>
    <dgm:cxn modelId="{212427E3-E579-4BDF-90B8-C64D79902FD6}" type="presParOf" srcId="{2121AE60-D2BD-481B-B45E-C6393E4DE401}" destId="{4EF08914-B4EF-467B-B698-5273B38F083B}" srcOrd="4" destOrd="0" presId="urn:microsoft.com/office/officeart/2005/8/layout/orgChart1"/>
    <dgm:cxn modelId="{5B04F58F-30AD-4082-806C-5AC9ACA287EB}" type="presParOf" srcId="{2121AE60-D2BD-481B-B45E-C6393E4DE401}" destId="{5AC73912-EF66-43FF-B2FF-0C643C87E404}" srcOrd="5" destOrd="0" presId="urn:microsoft.com/office/officeart/2005/8/layout/orgChart1"/>
    <dgm:cxn modelId="{296A7A97-EAE5-48E8-B140-A0096F3C0DFA}" type="presParOf" srcId="{5AC73912-EF66-43FF-B2FF-0C643C87E404}" destId="{7399F430-155E-4C7A-97BC-2CD71E42DA7A}" srcOrd="0" destOrd="0" presId="urn:microsoft.com/office/officeart/2005/8/layout/orgChart1"/>
    <dgm:cxn modelId="{CC51120D-505A-4703-B59E-3232D0D055FC}" type="presParOf" srcId="{7399F430-155E-4C7A-97BC-2CD71E42DA7A}" destId="{97B4FF26-FA08-407F-BAFE-979DCD44423B}" srcOrd="0" destOrd="0" presId="urn:microsoft.com/office/officeart/2005/8/layout/orgChart1"/>
    <dgm:cxn modelId="{E032A788-E991-4A84-91EB-893512BC04B8}" type="presParOf" srcId="{7399F430-155E-4C7A-97BC-2CD71E42DA7A}" destId="{EFD875ED-956D-4627-AB6A-3A71C5CAB9E1}" srcOrd="1" destOrd="0" presId="urn:microsoft.com/office/officeart/2005/8/layout/orgChart1"/>
    <dgm:cxn modelId="{FE34C1AD-3F83-46CD-824B-176FEC558587}" type="presParOf" srcId="{5AC73912-EF66-43FF-B2FF-0C643C87E404}" destId="{C46EF368-9071-4030-896F-B8814B269E3F}" srcOrd="1" destOrd="0" presId="urn:microsoft.com/office/officeart/2005/8/layout/orgChart1"/>
    <dgm:cxn modelId="{E1074FF4-2DFC-4E6F-B233-6776D150291D}" type="presParOf" srcId="{5AC73912-EF66-43FF-B2FF-0C643C87E404}" destId="{27DD95FC-4DF1-49EF-ABD8-65E12511170B}" srcOrd="2" destOrd="0" presId="urn:microsoft.com/office/officeart/2005/8/layout/orgChart1"/>
    <dgm:cxn modelId="{05C5A9C5-BD36-4841-BD24-2FF387BDFBB6}" type="presParOf" srcId="{2121AE60-D2BD-481B-B45E-C6393E4DE401}" destId="{2AC7D6F2-62E4-4956-8DCE-8B1A5C3B2E1B}" srcOrd="6" destOrd="0" presId="urn:microsoft.com/office/officeart/2005/8/layout/orgChart1"/>
    <dgm:cxn modelId="{50CC6B69-55EC-4BBF-BCB3-3AE6AC4BAC32}" type="presParOf" srcId="{2121AE60-D2BD-481B-B45E-C6393E4DE401}" destId="{841FBFDB-6E8D-450A-B7EE-72B905CB328F}" srcOrd="7" destOrd="0" presId="urn:microsoft.com/office/officeart/2005/8/layout/orgChart1"/>
    <dgm:cxn modelId="{246CF878-9A1E-41BD-95A1-BAA82A1C326B}" type="presParOf" srcId="{841FBFDB-6E8D-450A-B7EE-72B905CB328F}" destId="{5F6A8FFA-7BF9-4D11-9426-750370B62E8E}" srcOrd="0" destOrd="0" presId="urn:microsoft.com/office/officeart/2005/8/layout/orgChart1"/>
    <dgm:cxn modelId="{67DBEC3F-9088-4BEE-A062-CF8A25C0E5B9}" type="presParOf" srcId="{5F6A8FFA-7BF9-4D11-9426-750370B62E8E}" destId="{DB5C15C2-9A69-4CC1-854D-880E92221950}" srcOrd="0" destOrd="0" presId="urn:microsoft.com/office/officeart/2005/8/layout/orgChart1"/>
    <dgm:cxn modelId="{EEF2B7A9-DCBD-4D63-8910-6DE1EEA8C11B}" type="presParOf" srcId="{5F6A8FFA-7BF9-4D11-9426-750370B62E8E}" destId="{854B8F28-ACB2-427D-B1F3-A0E550CDBC43}" srcOrd="1" destOrd="0" presId="urn:microsoft.com/office/officeart/2005/8/layout/orgChart1"/>
    <dgm:cxn modelId="{ADFAB70F-3995-400C-8CD8-E5DEE552AEE5}" type="presParOf" srcId="{841FBFDB-6E8D-450A-B7EE-72B905CB328F}" destId="{AAC7C79A-67BB-4C09-94A1-21890345B6DA}" srcOrd="1" destOrd="0" presId="urn:microsoft.com/office/officeart/2005/8/layout/orgChart1"/>
    <dgm:cxn modelId="{923927CE-7DBA-4F6B-B884-23D7AC17108B}" type="presParOf" srcId="{841FBFDB-6E8D-450A-B7EE-72B905CB328F}" destId="{0AE16F3C-C2AC-4E13-AAE2-C56214F1ACFC}" srcOrd="2" destOrd="0" presId="urn:microsoft.com/office/officeart/2005/8/layout/orgChart1"/>
    <dgm:cxn modelId="{205F0AE4-306E-4F38-9343-8E54AAEDD833}" type="presParOf" srcId="{2121AE60-D2BD-481B-B45E-C6393E4DE401}" destId="{F2FB3ACA-8C83-41D6-89DC-A38949859E85}" srcOrd="8" destOrd="0" presId="urn:microsoft.com/office/officeart/2005/8/layout/orgChart1"/>
    <dgm:cxn modelId="{B4E56DAA-42BE-47D4-A4FD-EA8A1149C934}" type="presParOf" srcId="{2121AE60-D2BD-481B-B45E-C6393E4DE401}" destId="{CF9CA69A-56E9-411E-AD51-1E01756FA6E7}" srcOrd="9" destOrd="0" presId="urn:microsoft.com/office/officeart/2005/8/layout/orgChart1"/>
    <dgm:cxn modelId="{E9E8C151-322B-49AE-B26D-9E2B06AE6F8B}" type="presParOf" srcId="{CF9CA69A-56E9-411E-AD51-1E01756FA6E7}" destId="{52F4621D-6083-4028-80AB-030035618A63}" srcOrd="0" destOrd="0" presId="urn:microsoft.com/office/officeart/2005/8/layout/orgChart1"/>
    <dgm:cxn modelId="{187940A6-72D1-4D4D-8BA0-7F573B061BA2}" type="presParOf" srcId="{52F4621D-6083-4028-80AB-030035618A63}" destId="{1638E712-125D-4029-AE54-18DB9FE9E88E}" srcOrd="0" destOrd="0" presId="urn:microsoft.com/office/officeart/2005/8/layout/orgChart1"/>
    <dgm:cxn modelId="{5B8353F8-5657-4191-A44C-DFC0AEF230CC}" type="presParOf" srcId="{52F4621D-6083-4028-80AB-030035618A63}" destId="{4A7394DD-1266-4E74-B3F0-6EA8BF5EF794}" srcOrd="1" destOrd="0" presId="urn:microsoft.com/office/officeart/2005/8/layout/orgChart1"/>
    <dgm:cxn modelId="{CCC722FB-17D6-4EC8-8BD2-059A9B887A88}" type="presParOf" srcId="{CF9CA69A-56E9-411E-AD51-1E01756FA6E7}" destId="{59CEC5AD-468A-48E2-A98A-886C5E090A12}" srcOrd="1" destOrd="0" presId="urn:microsoft.com/office/officeart/2005/8/layout/orgChart1"/>
    <dgm:cxn modelId="{242C6659-B859-4EF4-8FDB-E85BD19BBA12}" type="presParOf" srcId="{CF9CA69A-56E9-411E-AD51-1E01756FA6E7}" destId="{D8B6EB9C-2D1B-4EE6-9413-6BBD151E7F3D}" srcOrd="2" destOrd="0" presId="urn:microsoft.com/office/officeart/2005/8/layout/orgChart1"/>
    <dgm:cxn modelId="{F0838A7F-1919-42C8-BC44-E5508DE78E42}" type="presParOf" srcId="{1754246B-BEDF-40B0-B699-92A868ADB95A}" destId="{12901E91-E8D8-4079-B012-EDFCECB2E9D5}" srcOrd="2" destOrd="0" presId="urn:microsoft.com/office/officeart/2005/8/layout/orgChart1"/>
    <dgm:cxn modelId="{DAC1084A-2FC6-4312-AD69-86E8D4400791}" type="presParOf" srcId="{388223DC-D863-4E63-84CB-C3BAE753919A}" destId="{4DE4924B-AF68-463A-9096-26B66D9026CA}"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FB3ACA-8C83-41D6-89DC-A38949859E85}">
      <dsp:nvSpPr>
        <dsp:cNvPr id="0" name=""/>
        <dsp:cNvSpPr/>
      </dsp:nvSpPr>
      <dsp:spPr>
        <a:xfrm>
          <a:off x="4598529" y="1236289"/>
          <a:ext cx="191931" cy="3250739"/>
        </a:xfrm>
        <a:custGeom>
          <a:avLst/>
          <a:gdLst/>
          <a:ahLst/>
          <a:cxnLst/>
          <a:rect l="0" t="0" r="0" b="0"/>
          <a:pathLst>
            <a:path>
              <a:moveTo>
                <a:pt x="0" y="0"/>
              </a:moveTo>
              <a:lnTo>
                <a:pt x="0" y="3250739"/>
              </a:lnTo>
              <a:lnTo>
                <a:pt x="191931" y="32507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C7D6F2-62E4-4956-8DCE-8B1A5C3B2E1B}">
      <dsp:nvSpPr>
        <dsp:cNvPr id="0" name=""/>
        <dsp:cNvSpPr/>
      </dsp:nvSpPr>
      <dsp:spPr>
        <a:xfrm>
          <a:off x="4598529" y="1236289"/>
          <a:ext cx="191931" cy="2526045"/>
        </a:xfrm>
        <a:custGeom>
          <a:avLst/>
          <a:gdLst/>
          <a:ahLst/>
          <a:cxnLst/>
          <a:rect l="0" t="0" r="0" b="0"/>
          <a:pathLst>
            <a:path>
              <a:moveTo>
                <a:pt x="0" y="0"/>
              </a:moveTo>
              <a:lnTo>
                <a:pt x="0" y="2526045"/>
              </a:lnTo>
              <a:lnTo>
                <a:pt x="191931" y="25260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F08914-B4EF-467B-B698-5273B38F083B}">
      <dsp:nvSpPr>
        <dsp:cNvPr id="0" name=""/>
        <dsp:cNvSpPr/>
      </dsp:nvSpPr>
      <dsp:spPr>
        <a:xfrm>
          <a:off x="4598529" y="1236289"/>
          <a:ext cx="191931" cy="1801350"/>
        </a:xfrm>
        <a:custGeom>
          <a:avLst/>
          <a:gdLst/>
          <a:ahLst/>
          <a:cxnLst/>
          <a:rect l="0" t="0" r="0" b="0"/>
          <a:pathLst>
            <a:path>
              <a:moveTo>
                <a:pt x="0" y="0"/>
              </a:moveTo>
              <a:lnTo>
                <a:pt x="0" y="1801350"/>
              </a:lnTo>
              <a:lnTo>
                <a:pt x="191931" y="18013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8F1442-6917-4758-AD28-42B5CB4DBE7A}">
      <dsp:nvSpPr>
        <dsp:cNvPr id="0" name=""/>
        <dsp:cNvSpPr/>
      </dsp:nvSpPr>
      <dsp:spPr>
        <a:xfrm>
          <a:off x="4598529" y="1236289"/>
          <a:ext cx="191931" cy="1135435"/>
        </a:xfrm>
        <a:custGeom>
          <a:avLst/>
          <a:gdLst/>
          <a:ahLst/>
          <a:cxnLst/>
          <a:rect l="0" t="0" r="0" b="0"/>
          <a:pathLst>
            <a:path>
              <a:moveTo>
                <a:pt x="0" y="0"/>
              </a:moveTo>
              <a:lnTo>
                <a:pt x="0" y="1135435"/>
              </a:lnTo>
              <a:lnTo>
                <a:pt x="191931" y="11354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328AD7-E531-4E0C-AD35-84B4CCBF8786}">
      <dsp:nvSpPr>
        <dsp:cNvPr id="0" name=""/>
        <dsp:cNvSpPr/>
      </dsp:nvSpPr>
      <dsp:spPr>
        <a:xfrm>
          <a:off x="4598529" y="1236289"/>
          <a:ext cx="191931" cy="469520"/>
        </a:xfrm>
        <a:custGeom>
          <a:avLst/>
          <a:gdLst/>
          <a:ahLst/>
          <a:cxnLst/>
          <a:rect l="0" t="0" r="0" b="0"/>
          <a:pathLst>
            <a:path>
              <a:moveTo>
                <a:pt x="0" y="0"/>
              </a:moveTo>
              <a:lnTo>
                <a:pt x="0" y="469520"/>
              </a:lnTo>
              <a:lnTo>
                <a:pt x="191931" y="4695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C353FD-2BA7-4D59-B041-98AD3B8C2EE3}">
      <dsp:nvSpPr>
        <dsp:cNvPr id="0" name=""/>
        <dsp:cNvSpPr/>
      </dsp:nvSpPr>
      <dsp:spPr>
        <a:xfrm>
          <a:off x="4186484" y="511595"/>
          <a:ext cx="923862" cy="214346"/>
        </a:xfrm>
        <a:custGeom>
          <a:avLst/>
          <a:gdLst/>
          <a:ahLst/>
          <a:cxnLst/>
          <a:rect l="0" t="0" r="0" b="0"/>
          <a:pathLst>
            <a:path>
              <a:moveTo>
                <a:pt x="0" y="0"/>
              </a:moveTo>
              <a:lnTo>
                <a:pt x="0" y="107173"/>
              </a:lnTo>
              <a:lnTo>
                <a:pt x="923862" y="107173"/>
              </a:lnTo>
              <a:lnTo>
                <a:pt x="923862" y="2143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12E27B-9B45-4CA9-B5D3-A693504966A5}">
      <dsp:nvSpPr>
        <dsp:cNvPr id="0" name=""/>
        <dsp:cNvSpPr/>
      </dsp:nvSpPr>
      <dsp:spPr>
        <a:xfrm>
          <a:off x="1495936" y="2196601"/>
          <a:ext cx="262352" cy="2154154"/>
        </a:xfrm>
        <a:custGeom>
          <a:avLst/>
          <a:gdLst/>
          <a:ahLst/>
          <a:cxnLst/>
          <a:rect l="0" t="0" r="0" b="0"/>
          <a:pathLst>
            <a:path>
              <a:moveTo>
                <a:pt x="0" y="0"/>
              </a:moveTo>
              <a:lnTo>
                <a:pt x="0" y="2154154"/>
              </a:lnTo>
              <a:lnTo>
                <a:pt x="262352" y="21541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6D140F-588C-41F6-8DFF-5D74C59ABBBB}">
      <dsp:nvSpPr>
        <dsp:cNvPr id="0" name=""/>
        <dsp:cNvSpPr/>
      </dsp:nvSpPr>
      <dsp:spPr>
        <a:xfrm>
          <a:off x="1495936" y="2196601"/>
          <a:ext cx="262352" cy="1576526"/>
        </a:xfrm>
        <a:custGeom>
          <a:avLst/>
          <a:gdLst/>
          <a:ahLst/>
          <a:cxnLst/>
          <a:rect l="0" t="0" r="0" b="0"/>
          <a:pathLst>
            <a:path>
              <a:moveTo>
                <a:pt x="0" y="0"/>
              </a:moveTo>
              <a:lnTo>
                <a:pt x="0" y="1576526"/>
              </a:lnTo>
              <a:lnTo>
                <a:pt x="262352" y="15765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E2C28D-8B42-45B3-99A4-89144AE2EC83}">
      <dsp:nvSpPr>
        <dsp:cNvPr id="0" name=""/>
        <dsp:cNvSpPr/>
      </dsp:nvSpPr>
      <dsp:spPr>
        <a:xfrm>
          <a:off x="1495936" y="2196601"/>
          <a:ext cx="262352" cy="986806"/>
        </a:xfrm>
        <a:custGeom>
          <a:avLst/>
          <a:gdLst/>
          <a:ahLst/>
          <a:cxnLst/>
          <a:rect l="0" t="0" r="0" b="0"/>
          <a:pathLst>
            <a:path>
              <a:moveTo>
                <a:pt x="0" y="0"/>
              </a:moveTo>
              <a:lnTo>
                <a:pt x="0" y="986806"/>
              </a:lnTo>
              <a:lnTo>
                <a:pt x="262352" y="9868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E62956-B1A1-425F-A90F-A67FEBDE3AF1}">
      <dsp:nvSpPr>
        <dsp:cNvPr id="0" name=""/>
        <dsp:cNvSpPr/>
      </dsp:nvSpPr>
      <dsp:spPr>
        <a:xfrm>
          <a:off x="1495936" y="2196601"/>
          <a:ext cx="262352" cy="391005"/>
        </a:xfrm>
        <a:custGeom>
          <a:avLst/>
          <a:gdLst/>
          <a:ahLst/>
          <a:cxnLst/>
          <a:rect l="0" t="0" r="0" b="0"/>
          <a:pathLst>
            <a:path>
              <a:moveTo>
                <a:pt x="0" y="0"/>
              </a:moveTo>
              <a:lnTo>
                <a:pt x="0" y="391005"/>
              </a:lnTo>
              <a:lnTo>
                <a:pt x="262352" y="3910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5DFA9A-B995-47BE-8B51-0E33C229F752}">
      <dsp:nvSpPr>
        <dsp:cNvPr id="0" name=""/>
        <dsp:cNvSpPr/>
      </dsp:nvSpPr>
      <dsp:spPr>
        <a:xfrm>
          <a:off x="2370443" y="1236289"/>
          <a:ext cx="1069095" cy="587329"/>
        </a:xfrm>
        <a:custGeom>
          <a:avLst/>
          <a:gdLst/>
          <a:ahLst/>
          <a:cxnLst/>
          <a:rect l="0" t="0" r="0" b="0"/>
          <a:pathLst>
            <a:path>
              <a:moveTo>
                <a:pt x="1069095" y="0"/>
              </a:moveTo>
              <a:lnTo>
                <a:pt x="1069095" y="587329"/>
              </a:lnTo>
              <a:lnTo>
                <a:pt x="0" y="5873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F9291D-33EF-4D64-85F8-649EC118030D}">
      <dsp:nvSpPr>
        <dsp:cNvPr id="0" name=""/>
        <dsp:cNvSpPr/>
      </dsp:nvSpPr>
      <dsp:spPr>
        <a:xfrm>
          <a:off x="3439538" y="511595"/>
          <a:ext cx="746945" cy="214346"/>
        </a:xfrm>
        <a:custGeom>
          <a:avLst/>
          <a:gdLst/>
          <a:ahLst/>
          <a:cxnLst/>
          <a:rect l="0" t="0" r="0" b="0"/>
          <a:pathLst>
            <a:path>
              <a:moveTo>
                <a:pt x="746945" y="0"/>
              </a:moveTo>
              <a:lnTo>
                <a:pt x="746945" y="107173"/>
              </a:lnTo>
              <a:lnTo>
                <a:pt x="0" y="107173"/>
              </a:lnTo>
              <a:lnTo>
                <a:pt x="0" y="2143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F12DC0-BD46-4821-BFD1-EB989F3FAB08}">
      <dsp:nvSpPr>
        <dsp:cNvPr id="0" name=""/>
        <dsp:cNvSpPr/>
      </dsp:nvSpPr>
      <dsp:spPr>
        <a:xfrm>
          <a:off x="3418053" y="1246"/>
          <a:ext cx="1536862" cy="5103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s-CO" sz="2000" kern="1200"/>
            <a:t>Propietario</a:t>
          </a:r>
          <a:r>
            <a:rPr lang="es-CO" sz="2700" kern="1200"/>
            <a:t> </a:t>
          </a:r>
        </a:p>
      </dsp:txBody>
      <dsp:txXfrm>
        <a:off x="3418053" y="1246"/>
        <a:ext cx="1536862" cy="510348"/>
      </dsp:txXfrm>
    </dsp:sp>
    <dsp:sp modelId="{BF025BD0-9BC6-4BE0-A64F-42D5DB85C4ED}">
      <dsp:nvSpPr>
        <dsp:cNvPr id="0" name=""/>
        <dsp:cNvSpPr/>
      </dsp:nvSpPr>
      <dsp:spPr>
        <a:xfrm>
          <a:off x="2622849" y="725941"/>
          <a:ext cx="1633379" cy="5103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s-CO" sz="2000" kern="1200"/>
            <a:t>Administracion</a:t>
          </a:r>
        </a:p>
      </dsp:txBody>
      <dsp:txXfrm>
        <a:off x="2622849" y="725941"/>
        <a:ext cx="1633379" cy="510348"/>
      </dsp:txXfrm>
    </dsp:sp>
    <dsp:sp modelId="{D22D6DD9-44B2-4F25-B74B-C45B736746A3}">
      <dsp:nvSpPr>
        <dsp:cNvPr id="0" name=""/>
        <dsp:cNvSpPr/>
      </dsp:nvSpPr>
      <dsp:spPr>
        <a:xfrm>
          <a:off x="621429" y="1450635"/>
          <a:ext cx="1749014" cy="7459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s-CO" sz="2000" kern="1200"/>
            <a:t>Area de produccion </a:t>
          </a:r>
        </a:p>
      </dsp:txBody>
      <dsp:txXfrm>
        <a:off x="621429" y="1450635"/>
        <a:ext cx="1749014" cy="745965"/>
      </dsp:txXfrm>
    </dsp:sp>
    <dsp:sp modelId="{7B8F4B9E-B612-4284-8A27-DFDBDC2C5FF1}">
      <dsp:nvSpPr>
        <dsp:cNvPr id="0" name=""/>
        <dsp:cNvSpPr/>
      </dsp:nvSpPr>
      <dsp:spPr>
        <a:xfrm>
          <a:off x="1758288" y="2410947"/>
          <a:ext cx="1020696" cy="3533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s-CO" sz="1600" kern="1200"/>
            <a:t>Productor</a:t>
          </a:r>
        </a:p>
      </dsp:txBody>
      <dsp:txXfrm>
        <a:off x="1758288" y="2410947"/>
        <a:ext cx="1020696" cy="353319"/>
      </dsp:txXfrm>
    </dsp:sp>
    <dsp:sp modelId="{EFEDC415-01BB-45ED-9D93-D58FF46B0F64}">
      <dsp:nvSpPr>
        <dsp:cNvPr id="0" name=""/>
        <dsp:cNvSpPr/>
      </dsp:nvSpPr>
      <dsp:spPr>
        <a:xfrm>
          <a:off x="1758288" y="2978613"/>
          <a:ext cx="1344736" cy="4095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CO" sz="1400" kern="1200"/>
            <a:t>Empacadores</a:t>
          </a:r>
        </a:p>
      </dsp:txBody>
      <dsp:txXfrm>
        <a:off x="1758288" y="2978613"/>
        <a:ext cx="1344736" cy="409590"/>
      </dsp:txXfrm>
    </dsp:sp>
    <dsp:sp modelId="{0A4CAC6A-A9BB-4579-8D9F-067D7D86E7B5}">
      <dsp:nvSpPr>
        <dsp:cNvPr id="0" name=""/>
        <dsp:cNvSpPr/>
      </dsp:nvSpPr>
      <dsp:spPr>
        <a:xfrm>
          <a:off x="1758288" y="3602549"/>
          <a:ext cx="1559328" cy="3411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CO" sz="1400" kern="1200"/>
            <a:t>Empacador 1 </a:t>
          </a:r>
        </a:p>
      </dsp:txBody>
      <dsp:txXfrm>
        <a:off x="1758288" y="3602549"/>
        <a:ext cx="1559328" cy="341157"/>
      </dsp:txXfrm>
    </dsp:sp>
    <dsp:sp modelId="{5407BA9C-BF52-418A-B840-00289B3E5853}">
      <dsp:nvSpPr>
        <dsp:cNvPr id="0" name=""/>
        <dsp:cNvSpPr/>
      </dsp:nvSpPr>
      <dsp:spPr>
        <a:xfrm>
          <a:off x="1758288" y="4158053"/>
          <a:ext cx="1574077" cy="3854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CO" sz="1400" kern="1200"/>
            <a:t>Empacador 2 </a:t>
          </a:r>
        </a:p>
      </dsp:txBody>
      <dsp:txXfrm>
        <a:off x="1758288" y="4158053"/>
        <a:ext cx="1574077" cy="385404"/>
      </dsp:txXfrm>
    </dsp:sp>
    <dsp:sp modelId="{B59187E1-EC81-45E2-8B1D-D3658B1852ED}">
      <dsp:nvSpPr>
        <dsp:cNvPr id="0" name=""/>
        <dsp:cNvSpPr/>
      </dsp:nvSpPr>
      <dsp:spPr>
        <a:xfrm>
          <a:off x="4470575" y="725941"/>
          <a:ext cx="1279545" cy="5103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s-CO" sz="2000" kern="1200"/>
            <a:t>Secretaria </a:t>
          </a:r>
        </a:p>
      </dsp:txBody>
      <dsp:txXfrm>
        <a:off x="4470575" y="725941"/>
        <a:ext cx="1279545" cy="510348"/>
      </dsp:txXfrm>
    </dsp:sp>
    <dsp:sp modelId="{488E383B-05CD-42D9-AA1F-60996A797995}">
      <dsp:nvSpPr>
        <dsp:cNvPr id="0" name=""/>
        <dsp:cNvSpPr/>
      </dsp:nvSpPr>
      <dsp:spPr>
        <a:xfrm>
          <a:off x="4790461" y="1450635"/>
          <a:ext cx="1512784" cy="5103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s-CO" sz="1600" kern="1200"/>
            <a:t>Area de venta</a:t>
          </a:r>
        </a:p>
      </dsp:txBody>
      <dsp:txXfrm>
        <a:off x="4790461" y="1450635"/>
        <a:ext cx="1512784" cy="510348"/>
      </dsp:txXfrm>
    </dsp:sp>
    <dsp:sp modelId="{C5CA09A3-5A9D-40F3-A6B4-49E991AE3401}">
      <dsp:nvSpPr>
        <dsp:cNvPr id="0" name=""/>
        <dsp:cNvSpPr/>
      </dsp:nvSpPr>
      <dsp:spPr>
        <a:xfrm>
          <a:off x="4790461" y="2175330"/>
          <a:ext cx="1386697" cy="3927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s-CO" sz="1600" kern="1200"/>
            <a:t>Distribuidor </a:t>
          </a:r>
        </a:p>
      </dsp:txBody>
      <dsp:txXfrm>
        <a:off x="4790461" y="2175330"/>
        <a:ext cx="1386697" cy="392789"/>
      </dsp:txXfrm>
    </dsp:sp>
    <dsp:sp modelId="{97B4FF26-FA08-407F-BAFE-979DCD44423B}">
      <dsp:nvSpPr>
        <dsp:cNvPr id="0" name=""/>
        <dsp:cNvSpPr/>
      </dsp:nvSpPr>
      <dsp:spPr>
        <a:xfrm>
          <a:off x="4790461" y="2782465"/>
          <a:ext cx="1020696" cy="5103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s-CO" sz="1600" kern="1200"/>
            <a:t>Vendedores</a:t>
          </a:r>
        </a:p>
      </dsp:txBody>
      <dsp:txXfrm>
        <a:off x="4790461" y="2782465"/>
        <a:ext cx="1020696" cy="510348"/>
      </dsp:txXfrm>
    </dsp:sp>
    <dsp:sp modelId="{DB5C15C2-9A69-4CC1-854D-880E92221950}">
      <dsp:nvSpPr>
        <dsp:cNvPr id="0" name=""/>
        <dsp:cNvSpPr/>
      </dsp:nvSpPr>
      <dsp:spPr>
        <a:xfrm>
          <a:off x="4790461" y="3507160"/>
          <a:ext cx="1020696" cy="5103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s-CO" sz="1600" kern="1200"/>
            <a:t>Vendedor1</a:t>
          </a:r>
        </a:p>
      </dsp:txBody>
      <dsp:txXfrm>
        <a:off x="4790461" y="3507160"/>
        <a:ext cx="1020696" cy="510348"/>
      </dsp:txXfrm>
    </dsp:sp>
    <dsp:sp modelId="{1638E712-125D-4029-AE54-18DB9FE9E88E}">
      <dsp:nvSpPr>
        <dsp:cNvPr id="0" name=""/>
        <dsp:cNvSpPr/>
      </dsp:nvSpPr>
      <dsp:spPr>
        <a:xfrm>
          <a:off x="4790461" y="4231854"/>
          <a:ext cx="1020696" cy="5103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s-CO" sz="1600" kern="1200"/>
            <a:t>vendedor 2</a:t>
          </a:r>
        </a:p>
      </dsp:txBody>
      <dsp:txXfrm>
        <a:off x="4790461" y="4231854"/>
        <a:ext cx="1020696" cy="51034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2330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ESTUDIANTE</dc:creator>
  <cp:lastModifiedBy>pc</cp:lastModifiedBy>
  <cp:revision>2</cp:revision>
  <dcterms:created xsi:type="dcterms:W3CDTF">2017-10-25T00:17:00Z</dcterms:created>
  <dcterms:modified xsi:type="dcterms:W3CDTF">2017-10-25T00:17:00Z</dcterms:modified>
</cp:coreProperties>
</file>