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41" w:rsidRDefault="00F70C41" w:rsidP="00F70C41"/>
    <w:p w:rsidR="00F70C41" w:rsidRDefault="00F70C41" w:rsidP="00F70C41"/>
    <w:p w:rsidR="00F70C41" w:rsidRDefault="00F70C41" w:rsidP="00F70C41"/>
    <w:p w:rsidR="00F70C41" w:rsidRDefault="00F70C41" w:rsidP="00F70C41"/>
    <w:p w:rsidR="00F70C41" w:rsidRDefault="00F70C41" w:rsidP="00F70C41">
      <w:pPr>
        <w:tabs>
          <w:tab w:val="left" w:pos="1995"/>
        </w:tabs>
      </w:pPr>
      <w:r>
        <w:tab/>
      </w:r>
      <w:r>
        <w:rPr>
          <w:noProof/>
          <w:lang w:eastAsia="es-CO"/>
        </w:rPr>
        <w:drawing>
          <wp:inline distT="0" distB="0" distL="0" distR="0">
            <wp:extent cx="4714875" cy="1019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png"/>
                    <pic:cNvPicPr/>
                  </pic:nvPicPr>
                  <pic:blipFill>
                    <a:blip r:embed="rId5">
                      <a:extLst>
                        <a:ext uri="{28A0092B-C50C-407E-A947-70E740481C1C}">
                          <a14:useLocalDpi xmlns:a14="http://schemas.microsoft.com/office/drawing/2010/main" val="0"/>
                        </a:ext>
                      </a:extLst>
                    </a:blip>
                    <a:stretch>
                      <a:fillRect/>
                    </a:stretch>
                  </pic:blipFill>
                  <pic:spPr>
                    <a:xfrm>
                      <a:off x="0" y="0"/>
                      <a:ext cx="4714875" cy="1019175"/>
                    </a:xfrm>
                    <a:prstGeom prst="rect">
                      <a:avLst/>
                    </a:prstGeom>
                  </pic:spPr>
                </pic:pic>
              </a:graphicData>
            </a:graphic>
          </wp:inline>
        </w:drawing>
      </w:r>
    </w:p>
    <w:p w:rsidR="00F70C41" w:rsidRDefault="00F70C41" w:rsidP="00F70C41"/>
    <w:p w:rsidR="00F70C41" w:rsidRDefault="00F70C41" w:rsidP="00F70C41"/>
    <w:p w:rsidR="00F70C41" w:rsidRDefault="00F70C41" w:rsidP="00F70C41"/>
    <w:p w:rsidR="00F70C41" w:rsidRDefault="00F70C41" w:rsidP="00F70C41"/>
    <w:p w:rsidR="00550FF4" w:rsidRPr="00550FF4" w:rsidRDefault="00F70C41" w:rsidP="00F70C41">
      <w:pPr>
        <w:rPr>
          <w:sz w:val="28"/>
          <w:szCs w:val="28"/>
        </w:rPr>
      </w:pPr>
      <w:r w:rsidRPr="00550FF4">
        <w:rPr>
          <w:sz w:val="28"/>
          <w:szCs w:val="28"/>
        </w:rPr>
        <w:t>En Atento somos apasionados de las experiencias de nuestros clientes. Día a día, conectamos a más de 500 millones de consumidores con marcas líderes en 13 países. De esta forma, contribuimos a que importantes empresas atiendan las crecientes demandas de sus clientes al tiempo que mejoramos su eficiencia.</w:t>
      </w:r>
    </w:p>
    <w:p w:rsidR="00F70C41" w:rsidRPr="00550FF4" w:rsidRDefault="00F70C41" w:rsidP="00F70C41">
      <w:pPr>
        <w:rPr>
          <w:sz w:val="28"/>
          <w:szCs w:val="28"/>
        </w:rPr>
      </w:pPr>
      <w:r w:rsidRPr="00550FF4">
        <w:rPr>
          <w:sz w:val="28"/>
          <w:szCs w:val="28"/>
        </w:rPr>
        <w:t>Logramos esto por medio de experiencias diferenciadas que generan valor a los clientes y las compañías. Estas experiencias se logran a través de un modelo único que combina personas, soluciones y canales.</w:t>
      </w:r>
    </w:p>
    <w:p w:rsidR="00F70C41" w:rsidRPr="00550FF4" w:rsidRDefault="00F70C41" w:rsidP="00F70C41">
      <w:pPr>
        <w:rPr>
          <w:sz w:val="28"/>
          <w:szCs w:val="28"/>
        </w:rPr>
      </w:pPr>
      <w:r w:rsidRPr="00550FF4">
        <w:rPr>
          <w:sz w:val="28"/>
          <w:szCs w:val="28"/>
        </w:rPr>
        <w:t>Atento se mantiene como el proveedor líder en soluciones, servicios y relaciones con clientes más importantes de América Latina y el tercero a nivel mundial. Nuestra fuerte presencia y capacidad operativa en América Latina y España, nos permite mantener la operación de nuestros clientes en mercados locales, así como ofrecer soluciones “Nearshore”, principalmente a compañías en los Estados Unidos de Norteamérica.</w:t>
      </w:r>
    </w:p>
    <w:p w:rsidR="005612DD" w:rsidRPr="00550FF4" w:rsidRDefault="00F70C41" w:rsidP="00F70C41">
      <w:pPr>
        <w:rPr>
          <w:sz w:val="28"/>
          <w:szCs w:val="28"/>
        </w:rPr>
      </w:pPr>
      <w:r w:rsidRPr="00550FF4">
        <w:rPr>
          <w:sz w:val="28"/>
          <w:szCs w:val="28"/>
        </w:rPr>
        <w:t>Hemos desarrollado relaciones de muchos años con nuestros clientes gracias al profundo entendimiento que tenemos de los sectores y ambientes culturales en los que operan. Como resultado de esto, aportamos inteligencia y análisis de alto valor, consecuencia de nuestra operación e interacción con los consumidores. Esto permite afianzar la relación de negocios y transformarla en una de socios estratégicos lo cual permite cumplir de mejor forma con las crecientes expectativas de los consumidores a nivel mundial.</w:t>
      </w:r>
    </w:p>
    <w:p w:rsidR="00F70C41" w:rsidRPr="00550FF4" w:rsidRDefault="00F70C41" w:rsidP="00F70C41">
      <w:pPr>
        <w:rPr>
          <w:sz w:val="28"/>
          <w:szCs w:val="28"/>
        </w:rPr>
      </w:pPr>
      <w:r w:rsidRPr="00550FF4">
        <w:rPr>
          <w:sz w:val="28"/>
          <w:szCs w:val="28"/>
        </w:rPr>
        <w:t>Nuestro equipo, altamente motivado, conformado por más de 150,000 empleados, es el motor fundamental que habilita nuestro modelo de negocios, siendo nuestra mayor ventaja competitiva. Esto se refleja en la posición que actualmente tenemos como la única empresa del sector CRM/BPO considerada entre las 25 mejores compañías para trabajar según el ranking anual de World’s Best Multinational Workplaces del Great Place to Work Institute.</w:t>
      </w:r>
    </w:p>
    <w:p w:rsidR="00550FF4" w:rsidRDefault="00550FF4" w:rsidP="00F70C41">
      <w:pPr>
        <w:rPr>
          <w:b/>
          <w:sz w:val="28"/>
          <w:szCs w:val="28"/>
        </w:rPr>
      </w:pPr>
    </w:p>
    <w:p w:rsidR="00F70C41" w:rsidRPr="00550FF4" w:rsidRDefault="00F70C41" w:rsidP="00F70C41">
      <w:pPr>
        <w:rPr>
          <w:b/>
          <w:sz w:val="28"/>
          <w:szCs w:val="28"/>
        </w:rPr>
      </w:pPr>
      <w:r w:rsidRPr="00550FF4">
        <w:rPr>
          <w:b/>
          <w:sz w:val="28"/>
          <w:szCs w:val="28"/>
        </w:rPr>
        <w:t>Misión y Valores Fundamentales</w:t>
      </w:r>
    </w:p>
    <w:p w:rsidR="00F70C41" w:rsidRPr="00550FF4" w:rsidRDefault="00F70C41" w:rsidP="00F70C41">
      <w:pPr>
        <w:rPr>
          <w:sz w:val="28"/>
          <w:szCs w:val="28"/>
        </w:rPr>
      </w:pPr>
      <w:r w:rsidRPr="00550FF4">
        <w:rPr>
          <w:sz w:val="28"/>
          <w:szCs w:val="28"/>
        </w:rPr>
        <w:t>Nuestra particular cultura corporativa refleja nuestra misión, valores y principios rectores. Éstos, determinan nuestro comportamiento como compañía, enfatizan el trabajo en equipo, la innovación e inspiran a nuestros colaboradores a trabajar con total dedicación a favor de nuestros clientes.</w:t>
      </w:r>
    </w:p>
    <w:p w:rsidR="00550FF4" w:rsidRDefault="00550FF4" w:rsidP="00F70C41">
      <w:pPr>
        <w:rPr>
          <w:b/>
          <w:sz w:val="28"/>
          <w:szCs w:val="28"/>
        </w:rPr>
      </w:pPr>
    </w:p>
    <w:p w:rsidR="00F70C41" w:rsidRPr="00550FF4" w:rsidRDefault="00F70C41" w:rsidP="00F70C41">
      <w:pPr>
        <w:rPr>
          <w:b/>
          <w:sz w:val="28"/>
          <w:szCs w:val="28"/>
        </w:rPr>
      </w:pPr>
      <w:r w:rsidRPr="00550FF4">
        <w:rPr>
          <w:b/>
          <w:sz w:val="28"/>
          <w:szCs w:val="28"/>
        </w:rPr>
        <w:t>Nuestra misión</w:t>
      </w:r>
    </w:p>
    <w:p w:rsidR="00F70C41" w:rsidRPr="00550FF4" w:rsidRDefault="00F70C41" w:rsidP="00F70C41">
      <w:pPr>
        <w:rPr>
          <w:sz w:val="28"/>
          <w:szCs w:val="28"/>
        </w:rPr>
      </w:pPr>
      <w:r w:rsidRPr="00550FF4">
        <w:rPr>
          <w:sz w:val="28"/>
          <w:szCs w:val="28"/>
        </w:rPr>
        <w:t xml:space="preserve"> Contribuir al éxito de las empresas garantizando la mejor experiencia para sus clientes.</w:t>
      </w:r>
    </w:p>
    <w:p w:rsidR="00550FF4" w:rsidRDefault="00550FF4" w:rsidP="00F70C41">
      <w:pPr>
        <w:rPr>
          <w:b/>
          <w:sz w:val="28"/>
          <w:szCs w:val="28"/>
        </w:rPr>
      </w:pPr>
    </w:p>
    <w:p w:rsidR="00F70C41" w:rsidRPr="00550FF4" w:rsidRDefault="00F70C41" w:rsidP="00F70C41">
      <w:pPr>
        <w:rPr>
          <w:b/>
          <w:sz w:val="28"/>
          <w:szCs w:val="28"/>
        </w:rPr>
      </w:pPr>
      <w:r w:rsidRPr="00550FF4">
        <w:rPr>
          <w:b/>
          <w:sz w:val="28"/>
          <w:szCs w:val="28"/>
        </w:rPr>
        <w:t>Nuestros valores</w:t>
      </w:r>
    </w:p>
    <w:p w:rsidR="00F70C41" w:rsidRDefault="005612DD" w:rsidP="00F70C41">
      <w:r>
        <w:rPr>
          <w:noProof/>
          <w:lang w:eastAsia="es-CO"/>
        </w:rPr>
        <mc:AlternateContent>
          <mc:Choice Requires="wps">
            <w:drawing>
              <wp:anchor distT="45720" distB="45720" distL="114300" distR="114300" simplePos="0" relativeHeight="251659264" behindDoc="0" locked="0" layoutInCell="1" allowOverlap="1" wp14:anchorId="033F395A" wp14:editId="2B87D13E">
                <wp:simplePos x="0" y="0"/>
                <wp:positionH relativeFrom="column">
                  <wp:posOffset>5715</wp:posOffset>
                </wp:positionH>
                <wp:positionV relativeFrom="paragraph">
                  <wp:posOffset>13335</wp:posOffset>
                </wp:positionV>
                <wp:extent cx="2333625" cy="7429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742950"/>
                        </a:xfrm>
                        <a:prstGeom prst="rect">
                          <a:avLst/>
                        </a:prstGeom>
                        <a:gradFill flip="none" rotWithShape="1">
                          <a:gsLst>
                            <a:gs pos="0">
                              <a:schemeClr val="accent5">
                                <a:lumMod val="75000"/>
                                <a:tint val="66000"/>
                                <a:satMod val="160000"/>
                              </a:schemeClr>
                            </a:gs>
                            <a:gs pos="50000">
                              <a:schemeClr val="accent5">
                                <a:lumMod val="75000"/>
                                <a:tint val="44500"/>
                                <a:satMod val="160000"/>
                              </a:schemeClr>
                            </a:gs>
                            <a:gs pos="100000">
                              <a:schemeClr val="accent5">
                                <a:lumMod val="75000"/>
                                <a:tint val="23500"/>
                                <a:satMod val="160000"/>
                              </a:schemeClr>
                            </a:gs>
                          </a:gsLst>
                          <a:lin ang="10800000" scaled="1"/>
                          <a:tileRect/>
                        </a:gradFill>
                        <a:ln w="9525">
                          <a:solidFill>
                            <a:srgbClr val="000000"/>
                          </a:solidFill>
                          <a:miter lim="800000"/>
                          <a:headEnd/>
                          <a:tailEnd/>
                        </a:ln>
                      </wps:spPr>
                      <wps:txbx>
                        <w:txbxContent>
                          <w:p w:rsidR="00156CC5" w:rsidRDefault="00156CC5">
                            <w:pPr>
                              <w:rPr>
                                <w:b/>
                              </w:rPr>
                            </w:pPr>
                            <w:r>
                              <w:rPr>
                                <w:b/>
                              </w:rPr>
                              <w:t>COMPROMIO</w:t>
                            </w:r>
                          </w:p>
                          <w:p w:rsidR="00F70C41" w:rsidRPr="00156CC5" w:rsidRDefault="00F70C41">
                            <w:pPr>
                              <w:rPr>
                                <w:b/>
                              </w:rPr>
                            </w:pPr>
                            <w:r>
                              <w:t xml:space="preserve">Estamos comprometidos con  el éxito nuestros clientes.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F395A" id="_x0000_t202" coordsize="21600,21600" o:spt="202" path="m,l,21600r21600,l21600,xe">
                <v:stroke joinstyle="miter"/>
                <v:path gradientshapeok="t" o:connecttype="rect"/>
              </v:shapetype>
              <v:shape id="Cuadro de texto 2" o:spid="_x0000_s1026" type="#_x0000_t202" style="position:absolute;margin-left:.45pt;margin-top:1.05pt;width:183.75pt;height: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ucqrwIAACAGAAAOAAAAZHJzL2Uyb0RvYy54bWysVNtu2zAMfR+wfxD0vvqSW2PUKbp0HQZ0&#10;F6wb9szIcixMFj1JidN9/Sg5cYPtrd2LIInU0SF5yKvrQ6vZXlqn0JQ8u0g5k0Zgpcy25N+/3b25&#10;5Mx5MBVoNLLkj9Lx69XrV1d9V8gcG9SVtIxAjCv6ruSN912RJE40sgV3gZ00ZKzRtuDpaLdJZaEn&#10;9FYneZrOkx5t1VkU0jm6vR2MfBXx61oK/7munfRMl5y4+bjauG7CmqyuoNha6BoljjTgGSxaUIY+&#10;HaFuwQPbWfUPVKuERYe1vxDYJljXSsgYA0WTpX9F89BAJ2MslBzXjWly/w9WfNp/sUxVJc+zBWcG&#10;WirSegeVRVZJ5uXBI8tDmvrOFeT90JG/P7zFA5U7huy6exQ/HTO4bsBs5Y212DcSKqKZhZfJ2dMB&#10;xwWQTf8RK/oNdh4j0KG2bcghZYUROpXrcSwR8WCCLvPJZDLPZ5wJsi2m+XIWa5hAcXrdWeffS2xZ&#10;2JTckgQiOuzvnQ9soDi5HAtW3SmtWa0V6c+QSjmz6H8o38T8n8LcOnofXzjWIcWWDtEHpcq1tmwP&#10;pDEQQho/iya9aynC4X4xS9Oj2rwyfricz8dLB370zcL1KazYCQE/Mt+6cwYB8+UsplPCGRrhWSyy&#10;wOLlNPLJc2hQNcfCaGUYCZAKll4OnJgToCWJO+oQCq+0/EqCGGRAbR9LH1KqDetLvpyRtMLRoVaj&#10;zdntZixwBB6Lc+7WKk+jTKu25Mfv6RsoQie8M1Xce1B62BNvbY6tEbph6At/2BzIMfTLBqtHahJS&#10;YuwEGrG0adD+5qyncVVy92sHlrSqPxgS4zKbTsN8i4fpbJHTwZ5bNucWMIKgSu45JSxs1z7OxMDX&#10;4A01ZK1ikp6YHLnSGBqEOIzMMOfOz9HrabCv/gAAAP//AwBQSwMEFAAGAAgAAAAhAAYskw/aAAAA&#10;BgEAAA8AAABkcnMvZG93bnJldi54bWxMjsFOwzAQRO9I/QdrK3GjTkoVpSFOhZAqzhQu3LbxNoka&#10;r0PsNilfz3KC42ieZl65m12vrjSGzrOBdJWAIq697bgx8PG+f8hBhYhssfdMBm4UYFct7kosrJ/4&#10;ja6H2CgZ4VCggTbGodA61C05DCs/EEt38qPDKHFstB1xknHX63WSZNphx/LQ4kAvLdXnw8UZmDfn&#10;7zrL8HX/yafbMEx5nL6CMffL+fkJVKQ5/sHwqy/qUInT0V/YBtUb2ApnYJ2CkvIxyzegjkKl2xR0&#10;Ver/+tUPAAAA//8DAFBLAQItABQABgAIAAAAIQC2gziS/gAAAOEBAAATAAAAAAAAAAAAAAAAAAAA&#10;AABbQ29udGVudF9UeXBlc10ueG1sUEsBAi0AFAAGAAgAAAAhADj9If/WAAAAlAEAAAsAAAAAAAAA&#10;AAAAAAAALwEAAF9yZWxzLy5yZWxzUEsBAi0AFAAGAAgAAAAhAJzy5yqvAgAAIAYAAA4AAAAAAAAA&#10;AAAAAAAALgIAAGRycy9lMm9Eb2MueG1sUEsBAi0AFAAGAAgAAAAhAAYskw/aAAAABgEAAA8AAAAA&#10;AAAAAAAAAAAACQUAAGRycy9kb3ducmV2LnhtbFBLBQYAAAAABAAEAPMAAAAQBgAAAAA=&#10;" fillcolor="#2f5496 [2408]">
                <v:fill color2="#2f5496 [2408]" rotate="t" angle="270" colors="0 #98a4cc;.5 #c1c8de;1 #e1e4ee" focus="100%" type="gradient"/>
                <v:textbox>
                  <w:txbxContent>
                    <w:p w:rsidR="00156CC5" w:rsidRDefault="00156CC5">
                      <w:pPr>
                        <w:rPr>
                          <w:b/>
                        </w:rPr>
                      </w:pPr>
                      <w:r>
                        <w:rPr>
                          <w:b/>
                        </w:rPr>
                        <w:t>COMPROMIO</w:t>
                      </w:r>
                    </w:p>
                    <w:p w:rsidR="00F70C41" w:rsidRPr="00156CC5" w:rsidRDefault="00F70C41">
                      <w:pPr>
                        <w:rPr>
                          <w:b/>
                        </w:rPr>
                      </w:pPr>
                      <w:r>
                        <w:t xml:space="preserve">Estamos comprometidos con  el éxito nuestros clientes. </w:t>
                      </w:r>
                    </w:p>
                  </w:txbxContent>
                </v:textbox>
                <w10:wrap type="square"/>
              </v:shape>
            </w:pict>
          </mc:Fallback>
        </mc:AlternateContent>
      </w:r>
    </w:p>
    <w:p w:rsidR="00F70C41" w:rsidRDefault="00F70C41" w:rsidP="00F70C41"/>
    <w:p w:rsidR="00F70C41" w:rsidRDefault="00F70C41" w:rsidP="00F70C41">
      <w:r>
        <w:t xml:space="preserve">   </w:t>
      </w:r>
    </w:p>
    <w:p w:rsidR="00F70C41" w:rsidRDefault="005612DD" w:rsidP="00F70C41">
      <w:r>
        <w:rPr>
          <w:noProof/>
          <w:lang w:eastAsia="es-CO"/>
        </w:rPr>
        <mc:AlternateContent>
          <mc:Choice Requires="wps">
            <w:drawing>
              <wp:anchor distT="45720" distB="45720" distL="114300" distR="114300" simplePos="0" relativeHeight="251661312" behindDoc="0" locked="0" layoutInCell="1" allowOverlap="1" wp14:anchorId="18BCC18C" wp14:editId="1C59CA24">
                <wp:simplePos x="0" y="0"/>
                <wp:positionH relativeFrom="column">
                  <wp:posOffset>24130</wp:posOffset>
                </wp:positionH>
                <wp:positionV relativeFrom="paragraph">
                  <wp:posOffset>32385</wp:posOffset>
                </wp:positionV>
                <wp:extent cx="2352675" cy="904875"/>
                <wp:effectExtent l="0" t="0" r="28575"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352675" cy="904875"/>
                        </a:xfrm>
                        <a:prstGeom prst="rect">
                          <a:avLst/>
                        </a:prstGeom>
                        <a:gradFill flip="none" rotWithShape="1">
                          <a:gsLst>
                            <a:gs pos="0">
                              <a:schemeClr val="accent5">
                                <a:lumMod val="75000"/>
                                <a:tint val="66000"/>
                                <a:satMod val="160000"/>
                              </a:schemeClr>
                            </a:gs>
                            <a:gs pos="50000">
                              <a:schemeClr val="accent5">
                                <a:lumMod val="75000"/>
                                <a:tint val="44500"/>
                                <a:satMod val="160000"/>
                              </a:schemeClr>
                            </a:gs>
                            <a:gs pos="100000">
                              <a:schemeClr val="accent5">
                                <a:lumMod val="75000"/>
                                <a:tint val="23500"/>
                                <a:satMod val="160000"/>
                              </a:schemeClr>
                            </a:gs>
                          </a:gsLst>
                          <a:path path="circle">
                            <a:fillToRect l="50000" t="50000" r="50000" b="50000"/>
                          </a:path>
                          <a:tileRect/>
                        </a:gradFill>
                        <a:ln w="9525">
                          <a:solidFill>
                            <a:srgbClr val="000000"/>
                          </a:solidFill>
                          <a:miter lim="800000"/>
                          <a:headEnd/>
                          <a:tailEnd/>
                        </a:ln>
                      </wps:spPr>
                      <wps:txbx>
                        <w:txbxContent>
                          <w:p w:rsidR="00156CC5" w:rsidRDefault="00156CC5" w:rsidP="005612DD">
                            <w:pPr>
                              <w:rPr>
                                <w:b/>
                              </w:rPr>
                            </w:pPr>
                            <w:r>
                              <w:rPr>
                                <w:b/>
                              </w:rPr>
                              <w:t>PASION</w:t>
                            </w:r>
                          </w:p>
                          <w:p w:rsidR="005612DD" w:rsidRPr="00156CC5" w:rsidRDefault="005612DD" w:rsidP="005612DD">
                            <w:pPr>
                              <w:rPr>
                                <w:b/>
                              </w:rPr>
                            </w:pPr>
                            <w:r>
                              <w:t>Trabajamos con pasión, entusiasmo y con la ambición de ser mejores cada día.</w:t>
                            </w:r>
                          </w:p>
                          <w:p w:rsidR="00F70C41" w:rsidRDefault="00F70C41"/>
                          <w:p w:rsidR="00F70C41" w:rsidRDefault="00F70C41"/>
                          <w:p w:rsidR="00F70C41" w:rsidRDefault="00F70C41"/>
                          <w:p w:rsidR="00F70C41" w:rsidRDefault="00F70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CC18C" id="_x0000_s1027" type="#_x0000_t202" style="position:absolute;margin-left:1.9pt;margin-top:2.55pt;width:185.25pt;height:71.25pt;rotation:180;flip:y;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yqzwIAAHIGAAAOAAAAZHJzL2Uyb0RvYy54bWysVUtv1DAQviPxHyzfaR7sbtuo2apsKULi&#10;JVrg7HWcxMLxGNu72fLrGdtpuoJbyx4ie2b8zTfPvbg8DIrshXUSdE2Lk5wSoTk0Unc1/XZ38+qM&#10;EueZbpgCLWp6Lxy9XL98cTGaSpTQg2qEJQiiXTWamvbemyrLHO/FwNwJGKFR2YIdmMer7bLGshHR&#10;B5WVeb7KRrCNscCFcyi9Tkq6jvhtK7j/3LZOeKJqitx8/Nr43YZvtr5gVWeZ6SWfaLAnsBiY1Oh0&#10;hrpmnpGdlf9ADZJbcND6Ew5DBm0ruYgxYDRF/lc0tz0zIsaCyXFmTpP7f7D80/6LJbKpaUmJZgOW&#10;aLNjjQXSCOLFwQMpQ5JG4yq0vTVo7Q9v4IDFjgE78wH4T0c0bHqmO3FlLYy9YA2SLMLL7OhpwnEB&#10;ZDt+hAa9sZ2HCHRo7UAsYIWK/CwPP0paJc33B0+YLIJuUXw/Vw4JEo7C8vWyXJ0uKeGoO88XZ3gO&#10;vlkVYENhjHX+nYCBhENNLXZGdMv2H5xPpg8mUx2bG6lUpFBTjc1LA7sf0vexLA+sOofv4wtHDGDQ&#10;eUpLaGCxUZbsGbYe41xov4wqtRsw9CQ/XYY40T2rvNQ+CVerWeiYn22LII7GGFYckIAfg+zcMYOA&#10;+XwWiwXiJGpPYlEEFs+ngZV9Ag3M0FwYw3xPwqemXFquwkSxqsXi3sFXbIOwGlLKwnqYTrgiphOu&#10;iXSamgSBUrmUCK+TFDdIbJegUZqM2ITLMpXbgZKzztluOzdFTNBc0GOzQXrcikoONZ1GIbZIGKu3&#10;ukntwqRKZ4xV6WnOwmilIfOH7SHOdRzCMINbaO5x8OKI4RDh0sZwe7C/KRlxAdbU/doxi22u3mvs&#10;4/NisQgbM14Wy9MSL/ZYsz3WMM0RqqaeknTceLyl8mu4wiFvZczVI5OJMi621MNpCYfNeXyPVo9/&#10;Fes/AAAA//8DAFBLAwQUAAYACAAAACEARYgwh90AAAAHAQAADwAAAGRycy9kb3ducmV2LnhtbEzO&#10;MU/DMBAF4B2J/2AdEht1mpS2CnEqqMQAQ6UWqq5ufDhR4nMUu2n49xwTjKf39O4rNpPrxIhDaDwp&#10;mM8SEEiVNw1ZBZ8frw9rECFqMrrzhAq+McCmvL0pdG78lfY4HqIVPEIh1wrqGPtcylDV6HSY+R6J&#10;sy8/OB35HKw0g77yuOtkmiRL6XRD/KHWPW5rrNrDxSlI2+0utS9oT2Y8Hd/b3T6+yUmp+7vp+QlE&#10;xCn+leGXz3Qo2XT2FzJBdAoyhkcFj3MQnGarRQbizLXFagmyLOR/f/kDAAD//wMAUEsBAi0AFAAG&#10;AAgAAAAhALaDOJL+AAAA4QEAABMAAAAAAAAAAAAAAAAAAAAAAFtDb250ZW50X1R5cGVzXS54bWxQ&#10;SwECLQAUAAYACAAAACEAOP0h/9YAAACUAQAACwAAAAAAAAAAAAAAAAAvAQAAX3JlbHMvLnJlbHNQ&#10;SwECLQAUAAYACAAAACEAY7/cqs8CAAByBgAADgAAAAAAAAAAAAAAAAAuAgAAZHJzL2Uyb0RvYy54&#10;bWxQSwECLQAUAAYACAAAACEARYgwh90AAAAHAQAADwAAAAAAAAAAAAAAAAApBQAAZHJzL2Rvd25y&#10;ZXYueG1sUEsFBgAAAAAEAAQA8wAAADMGAAAAAA==&#10;" fillcolor="#2f5496 [2408]">
                <v:fill color2="#2f5496 [2408]" rotate="t" focusposition=".5,.5" focussize="" colors="0 #98a4cc;.5 #c1c8de;1 #e1e4ee" focus="100%" type="gradientRadial"/>
                <v:textbox>
                  <w:txbxContent>
                    <w:p w:rsidR="00156CC5" w:rsidRDefault="00156CC5" w:rsidP="005612DD">
                      <w:pPr>
                        <w:rPr>
                          <w:b/>
                        </w:rPr>
                      </w:pPr>
                      <w:r>
                        <w:rPr>
                          <w:b/>
                        </w:rPr>
                        <w:t>PASION</w:t>
                      </w:r>
                    </w:p>
                    <w:p w:rsidR="005612DD" w:rsidRPr="00156CC5" w:rsidRDefault="005612DD" w:rsidP="005612DD">
                      <w:pPr>
                        <w:rPr>
                          <w:b/>
                        </w:rPr>
                      </w:pPr>
                      <w:r>
                        <w:t>Trabajamos con pasión, entusiasmo y con la ambición de ser mejores cada día.</w:t>
                      </w:r>
                    </w:p>
                    <w:p w:rsidR="00F70C41" w:rsidRDefault="00F70C41"/>
                    <w:p w:rsidR="00F70C41" w:rsidRDefault="00F70C41"/>
                    <w:p w:rsidR="00F70C41" w:rsidRDefault="00F70C41"/>
                    <w:p w:rsidR="00F70C41" w:rsidRDefault="00F70C41"/>
                  </w:txbxContent>
                </v:textbox>
                <w10:wrap type="square"/>
              </v:shape>
            </w:pict>
          </mc:Fallback>
        </mc:AlternateContent>
      </w:r>
    </w:p>
    <w:p w:rsidR="00F70C41" w:rsidRDefault="00F70C41" w:rsidP="00F70C41"/>
    <w:p w:rsidR="00F70C41" w:rsidRDefault="00F70C41" w:rsidP="00F70C41"/>
    <w:p w:rsidR="005612DD" w:rsidRDefault="005612DD" w:rsidP="00F70C41"/>
    <w:p w:rsidR="005612DD" w:rsidRDefault="00156CC5" w:rsidP="00F70C41">
      <w:r>
        <w:rPr>
          <w:noProof/>
          <w:lang w:eastAsia="es-CO"/>
        </w:rPr>
        <mc:AlternateContent>
          <mc:Choice Requires="wps">
            <w:drawing>
              <wp:anchor distT="45720" distB="45720" distL="114300" distR="114300" simplePos="0" relativeHeight="251663360" behindDoc="0" locked="0" layoutInCell="1" allowOverlap="1" wp14:anchorId="6AFD0654" wp14:editId="07E8BD27">
                <wp:simplePos x="0" y="0"/>
                <wp:positionH relativeFrom="margin">
                  <wp:align>left</wp:align>
                </wp:positionH>
                <wp:positionV relativeFrom="paragraph">
                  <wp:posOffset>6350</wp:posOffset>
                </wp:positionV>
                <wp:extent cx="2476500" cy="129540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95400"/>
                        </a:xfrm>
                        <a:prstGeom prst="rect">
                          <a:avLst/>
                        </a:prstGeom>
                        <a:gradFill flip="none" rotWithShape="1">
                          <a:gsLst>
                            <a:gs pos="0">
                              <a:schemeClr val="accent5">
                                <a:lumMod val="75000"/>
                                <a:tint val="66000"/>
                                <a:satMod val="160000"/>
                              </a:schemeClr>
                            </a:gs>
                            <a:gs pos="50000">
                              <a:schemeClr val="accent5">
                                <a:lumMod val="75000"/>
                                <a:tint val="44500"/>
                                <a:satMod val="160000"/>
                              </a:schemeClr>
                            </a:gs>
                            <a:gs pos="100000">
                              <a:schemeClr val="accent5">
                                <a:lumMod val="75000"/>
                                <a:tint val="23500"/>
                                <a:satMod val="160000"/>
                              </a:schemeClr>
                            </a:gs>
                          </a:gsLst>
                          <a:path path="circle">
                            <a:fillToRect l="50000" t="50000" r="50000" b="50000"/>
                          </a:path>
                          <a:tileRect/>
                        </a:gradFill>
                        <a:ln w="9525">
                          <a:solidFill>
                            <a:srgbClr val="000000"/>
                          </a:solidFill>
                          <a:miter lim="800000"/>
                          <a:headEnd/>
                          <a:tailEnd/>
                        </a:ln>
                      </wps:spPr>
                      <wps:txbx>
                        <w:txbxContent>
                          <w:p w:rsidR="00156CC5" w:rsidRDefault="00156CC5" w:rsidP="005612DD">
                            <w:pPr>
                              <w:rPr>
                                <w:b/>
                              </w:rPr>
                            </w:pPr>
                            <w:r>
                              <w:rPr>
                                <w:b/>
                              </w:rPr>
                              <w:t>INTEGRIDAD</w:t>
                            </w:r>
                          </w:p>
                          <w:p w:rsidR="005612DD" w:rsidRPr="00156CC5" w:rsidRDefault="005612DD" w:rsidP="005612DD">
                            <w:pPr>
                              <w:rPr>
                                <w:b/>
                              </w:rPr>
                            </w:pPr>
                            <w:r>
                              <w:t>Actuamos con integridad, fieles a nuestros valores, defendiendo lo que creemos y asumiendo la responsabilidad de nuestras acciones.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D0654" id="_x0000_s1028" type="#_x0000_t202" style="position:absolute;margin-left:0;margin-top:.5pt;width:195pt;height:10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oCwgIAAFoGAAAOAAAAZHJzL2Uyb0RvYy54bWysVUtv2zAMvg/YfxB0Xx27TtoYdYouXYcB&#10;3QNrh50VWbaFyaInKbG7Xz9Kcrxgu7W7CBRJfebjI311PXaKHISxEnRJ07MFJUJzqKRuSvrt8e7N&#10;JSXWMV0xBVqU9ElYer15/epq6AuRQQuqEoYgiLbF0Je0da4vksTyVnTMnkEvNBprMB1zeDVNUhk2&#10;IHqnkmyxWCUDmKo3wIW1qL2NRroJ+HUtuPtc11Y4okqKsblwmnDu/JlsrljRGNa3kk9hsGdE0TGp&#10;8aMz1C1zjOyN/Aeqk9yAhdqdcegSqGvJRcgBs0kXf2Xz0LJehFywOLafy2T/Hyz/dPhiiKxKek6J&#10;Zh22aLtnlQFSCeLE6IBkvkhDbwv0fejR241vYcRmh4Rtfw/8hyUati3TjbgxBoZWsAqDTP3L5ORp&#10;xLEeZDd8hAq/xvYOAtBYm85XEGtCEB2b9TQ3COMgHJVZfrFaLtDE0ZZm62WOF/8NVhyf98a69wI6&#10;4oWSGmRAgGeHe+ui69Fl6ld1J5UitZJIP40kpcSA+y5dG8p/zLOx+D68sKQHTG4R0/dEFVtlyIEh&#10;xRjnQrtlMKl9hylG/QVGPZHNSe2icrWalZa52Tf16mNaYRA8fkiysacReMyXR5HnvqJYGVY8K4rU&#10;R/HyMLLz54SBjZ8b0zPXEn+UlEvDlZ8cVtTY3Ef4ijTwKyCWzK+BScJVMEm4DqI0kQSB/HsnlfCv&#10;oxY3RaCLtyhNhpKul1lstwUlZ5s1zW4mRSjQ3NBTt0463H5KdiW9jGUMffDj805XQXZMqihjrkpP&#10;8+RHKA6TG3djmN95THdQPeGAIYnDFOFyRqEF84uSARddSe3PPTNIc/VBI4/XaZ77zRgu+fIiw4s5&#10;texOLUxzhCqpoySKW4e32H4NNzjMtQy18lMfI5lCxgUWORyXrd+Qp/fg9eeXsPkNAAD//wMAUEsD&#10;BBQABgAIAAAAIQCj6dxp3QAAAAYBAAAPAAAAZHJzL2Rvd25yZXYueG1sTI/LTsMwEEX3SP0Ha5DY&#10;UbutQG2IU5VWXSCxSXl068ZDEhGPQ+w8+HuGFazmcUf3nkm3k2vEgF2oPWlYzBUIpMLbmkoNry/H&#10;2zWIEA1Z03hCDd8YYJvNrlKTWD9SjsMploJNKCRGQxVjm0gZigqdCXPfIrH24TtnIo9dKW1nRjZ3&#10;jVwqdS+dqYkTKtPivsLi89Q7Ded+fMzf9sUhX/RPx837eT18Tc9a31xPuwcQEaf4dwy/+IwOGTNd&#10;fE82iEYDPxJ5y4XF1UZxc9GwVHcKZJbK//jZDwAAAP//AwBQSwECLQAUAAYACAAAACEAtoM4kv4A&#10;AADhAQAAEwAAAAAAAAAAAAAAAAAAAAAAW0NvbnRlbnRfVHlwZXNdLnhtbFBLAQItABQABgAIAAAA&#10;IQA4/SH/1gAAAJQBAAALAAAAAAAAAAAAAAAAAC8BAABfcmVscy8ucmVsc1BLAQItABQABgAIAAAA&#10;IQDbWJoCwgIAAFoGAAAOAAAAAAAAAAAAAAAAAC4CAABkcnMvZTJvRG9jLnhtbFBLAQItABQABgAI&#10;AAAAIQCj6dxp3QAAAAYBAAAPAAAAAAAAAAAAAAAAABwFAABkcnMvZG93bnJldi54bWxQSwUGAAAA&#10;AAQABADzAAAAJgYAAAAA&#10;" fillcolor="#2f5496 [2408]">
                <v:fill color2="#2f5496 [2408]" rotate="t" focusposition=".5,.5" focussize="" colors="0 #98a4cc;.5 #c1c8de;1 #e1e4ee" focus="100%" type="gradientRadial"/>
                <v:textbox>
                  <w:txbxContent>
                    <w:p w:rsidR="00156CC5" w:rsidRDefault="00156CC5" w:rsidP="005612DD">
                      <w:pPr>
                        <w:rPr>
                          <w:b/>
                        </w:rPr>
                      </w:pPr>
                      <w:r>
                        <w:rPr>
                          <w:b/>
                        </w:rPr>
                        <w:t>INTEGRIDAD</w:t>
                      </w:r>
                    </w:p>
                    <w:p w:rsidR="005612DD" w:rsidRPr="00156CC5" w:rsidRDefault="005612DD" w:rsidP="005612DD">
                      <w:pPr>
                        <w:rPr>
                          <w:b/>
                        </w:rPr>
                      </w:pPr>
                      <w:r>
                        <w:t>Actuamos con integridad, fieles a nuestros valores, defendiendo lo que creemos y asumiendo la responsabilidad de nuestras acciones.</w:t>
                      </w:r>
                    </w:p>
                  </w:txbxContent>
                </v:textbox>
                <w10:wrap type="square" anchorx="margin"/>
              </v:shape>
            </w:pict>
          </mc:Fallback>
        </mc:AlternateContent>
      </w:r>
    </w:p>
    <w:p w:rsidR="0070658C" w:rsidRDefault="0070658C" w:rsidP="0070658C"/>
    <w:p w:rsidR="005612DD" w:rsidRDefault="005612DD" w:rsidP="00F70C41"/>
    <w:p w:rsidR="00F70C41" w:rsidRDefault="00F70C41" w:rsidP="00F70C41"/>
    <w:p w:rsidR="0070658C" w:rsidRDefault="0070658C" w:rsidP="00F70C41">
      <w:pPr>
        <w:rPr>
          <w:b/>
          <w:sz w:val="28"/>
          <w:szCs w:val="28"/>
        </w:rPr>
      </w:pPr>
    </w:p>
    <w:p w:rsidR="0070658C" w:rsidRDefault="00156CC5" w:rsidP="00F70C41">
      <w:pPr>
        <w:rPr>
          <w:b/>
          <w:sz w:val="28"/>
          <w:szCs w:val="28"/>
        </w:rPr>
      </w:pPr>
      <w:r>
        <w:rPr>
          <w:noProof/>
          <w:lang w:eastAsia="es-CO"/>
        </w:rPr>
        <mc:AlternateContent>
          <mc:Choice Requires="wps">
            <w:drawing>
              <wp:anchor distT="45720" distB="45720" distL="114300" distR="114300" simplePos="0" relativeHeight="251667456" behindDoc="0" locked="0" layoutInCell="1" allowOverlap="1" wp14:anchorId="3C24E956" wp14:editId="6F18647A">
                <wp:simplePos x="0" y="0"/>
                <wp:positionH relativeFrom="margin">
                  <wp:align>left</wp:align>
                </wp:positionH>
                <wp:positionV relativeFrom="paragraph">
                  <wp:posOffset>318135</wp:posOffset>
                </wp:positionV>
                <wp:extent cx="2324100" cy="1266825"/>
                <wp:effectExtent l="0" t="0" r="19050" b="2857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266825"/>
                        </a:xfrm>
                        <a:prstGeom prst="rect">
                          <a:avLst/>
                        </a:prstGeom>
                        <a:gradFill flip="none" rotWithShape="1">
                          <a:gsLst>
                            <a:gs pos="0">
                              <a:schemeClr val="accent5">
                                <a:lumMod val="75000"/>
                                <a:tint val="66000"/>
                                <a:satMod val="160000"/>
                              </a:schemeClr>
                            </a:gs>
                            <a:gs pos="50000">
                              <a:schemeClr val="accent5">
                                <a:lumMod val="75000"/>
                                <a:tint val="44500"/>
                                <a:satMod val="160000"/>
                              </a:schemeClr>
                            </a:gs>
                            <a:gs pos="100000">
                              <a:schemeClr val="accent5">
                                <a:lumMod val="75000"/>
                                <a:tint val="23500"/>
                                <a:satMod val="160000"/>
                              </a:schemeClr>
                            </a:gs>
                          </a:gsLst>
                          <a:path path="circle">
                            <a:fillToRect l="50000" t="50000" r="50000" b="50000"/>
                          </a:path>
                          <a:tileRect/>
                        </a:gradFill>
                        <a:ln w="9525">
                          <a:solidFill>
                            <a:srgbClr val="000000"/>
                          </a:solidFill>
                          <a:miter lim="800000"/>
                          <a:headEnd/>
                          <a:tailEnd/>
                        </a:ln>
                      </wps:spPr>
                      <wps:txbx>
                        <w:txbxContent>
                          <w:p w:rsidR="0070658C" w:rsidRPr="0070658C" w:rsidRDefault="0070658C" w:rsidP="0070658C">
                            <w:pPr>
                              <w:rPr>
                                <w:b/>
                              </w:rPr>
                            </w:pPr>
                            <w:r w:rsidRPr="0070658C">
                              <w:rPr>
                                <w:b/>
                              </w:rPr>
                              <w:t>CONFIANZA</w:t>
                            </w:r>
                          </w:p>
                          <w:p w:rsidR="0070658C" w:rsidRDefault="0070658C" w:rsidP="0070658C">
                            <w:r>
                              <w:t>Garantizamos la confianza, transparencia y respeto en las relaciones con todos nuestros grupos de interés (clientes, empleados, proveedores, sociedad y accionistas).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4E956" id="_x0000_s1029" type="#_x0000_t202" style="position:absolute;margin-left:0;margin-top:25.05pt;width:183pt;height:99.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WJxQIAAFoGAAAOAAAAZHJzL2Uyb0RvYy54bWysVU1v3CAQvVfqf0DcG39kd5NY8Ubppqkq&#10;9UtNqp5ZjG1UzFBg15v++g7gOKv2luaCYAae38y8GV9eHQZF9sI6CbqmxUlOidAcGqm7mn6/v31z&#10;TonzTDdMgRY1fRCOXq1fv7ocTSVK6EE1whIE0a4aTU17702VZY73YmDuBIzQ6GzBDszj0XZZY9mI&#10;6IPKyjxfZSPYxljgwjm03iQnXUf8thXcf2lbJzxRNUVuPq42rtuwZutLVnWWmV7yiQZ7BouBSY0f&#10;naFumGdkZ+U/UIPkFhy0/oTDkEHbSi5iDBhNkf8VzV3PjIixYHKcmdPkXg6Wf95/tUQ2NV1SotmA&#10;JdrsWGOBNIJ4cfBAypCk0bgK794ZvO0Pb+GAxY4BO/MR+E9HNGx6pjtxbS2MvWANkizCy+zoacJx&#10;AWQ7foIGv8Z2HiLQobVDyCDmhCA6FuthLhDyIByN5Wm5KHJ0cfQV5Wp1Xi7jN1j1+NxY598LGEjY&#10;1NSiAiI82390PtBh1eOVqV7NrVSKtEqi/DSKlBIL/of0fUz/Y5ydw/fxhSMGMLg8hR+EKjbKkj1D&#10;iTHOhfbL6FK7AUNM9rNljrSj2LzUPhlXq9nomJ/vFsEcLyPX2AgBPzLv3DGDgPn/LBYLxEnUnsUC&#10;6/ESNMrT59DADM2FMcz3JCw15dJyFTqHVS0W9x6+oQzCCEgpC2Ng2uEomHY4DtJuEgkChfdeKhFe&#10;JytOiiiX4FGajDW9WKIEw9GBkrPP2W47iyImaC7o8bVBepx+Sg41PU9pjBIJ7fNON0kuTKq0x1iV&#10;nvoptFBqJn/YHmL/noYahl7bQvOADYYijl2Ewxk3PdjflIw46Grqfu2YRZmrDxp1fFEsFmEyxsNi&#10;eVbiwR57tscepjlC1dRTkrYbj6ekQg3X2MytjLl6YjJRxgGWNJyGbZiQx+d46+mXsP4DAAD//wMA&#10;UEsDBBQABgAIAAAAIQD9tvLx3gAAAAcBAAAPAAAAZHJzL2Rvd25yZXYueG1sTI/NTsMwEITvSLyD&#10;tUjcqJMCUZtmU0FRD0hcUqC9uvGSRMR2iJ0f3p7lBMedGc18m21n04qRet84ixAvIhBkS6cbWyG8&#10;ve5vViB8UFar1llC+CYP2/zyIlOpdpMtaDyESnCJ9alCqEPoUil9WZNRfuE6sux9uN6owGdfSd2r&#10;ictNK5dRlEijGssLtepoV1P5eRgMwmmYHov3XflUxMPzfn08rcav+QXx+mp+2IAINIe/MPziMzrk&#10;zHR2g9VetAj8SEC4j2IQ7N4mCQtnhOXdOgGZZ/I/f/4DAAD//wMAUEsBAi0AFAAGAAgAAAAhALaD&#10;OJL+AAAA4QEAABMAAAAAAAAAAAAAAAAAAAAAAFtDb250ZW50X1R5cGVzXS54bWxQSwECLQAUAAYA&#10;CAAAACEAOP0h/9YAAACUAQAACwAAAAAAAAAAAAAAAAAvAQAAX3JlbHMvLnJlbHNQSwECLQAUAAYA&#10;CAAAACEAB4eVicUCAABaBgAADgAAAAAAAAAAAAAAAAAuAgAAZHJzL2Uyb0RvYy54bWxQSwECLQAU&#10;AAYACAAAACEA/bby8d4AAAAHAQAADwAAAAAAAAAAAAAAAAAfBQAAZHJzL2Rvd25yZXYueG1sUEsF&#10;BgAAAAAEAAQA8wAAACoGAAAAAA==&#10;" fillcolor="#2f5496 [2408]">
                <v:fill color2="#2f5496 [2408]" rotate="t" focusposition=".5,.5" focussize="" colors="0 #98a4cc;.5 #c1c8de;1 #e1e4ee" focus="100%" type="gradientRadial"/>
                <v:textbox>
                  <w:txbxContent>
                    <w:p w:rsidR="0070658C" w:rsidRPr="0070658C" w:rsidRDefault="0070658C" w:rsidP="0070658C">
                      <w:pPr>
                        <w:rPr>
                          <w:b/>
                        </w:rPr>
                      </w:pPr>
                      <w:r w:rsidRPr="0070658C">
                        <w:rPr>
                          <w:b/>
                        </w:rPr>
                        <w:t>CONFIANZA</w:t>
                      </w:r>
                    </w:p>
                    <w:p w:rsidR="0070658C" w:rsidRDefault="0070658C" w:rsidP="0070658C">
                      <w:r>
                        <w:t>Garantizamos la confianza, transparencia y respeto en las relaciones con todos nuestros grupos de interés (clientes, empleados, proveedores, sociedad y accionistas).</w:t>
                      </w:r>
                    </w:p>
                  </w:txbxContent>
                </v:textbox>
                <w10:wrap type="square" anchorx="margin"/>
              </v:shape>
            </w:pict>
          </mc:Fallback>
        </mc:AlternateContent>
      </w:r>
    </w:p>
    <w:p w:rsidR="0070658C" w:rsidRDefault="0070658C" w:rsidP="00F70C41">
      <w:pPr>
        <w:rPr>
          <w:b/>
          <w:sz w:val="28"/>
          <w:szCs w:val="28"/>
        </w:rPr>
      </w:pPr>
    </w:p>
    <w:p w:rsidR="00156CC5" w:rsidRDefault="00156CC5" w:rsidP="00F70C41">
      <w:pPr>
        <w:rPr>
          <w:b/>
          <w:sz w:val="28"/>
          <w:szCs w:val="28"/>
        </w:rPr>
      </w:pPr>
    </w:p>
    <w:p w:rsidR="00156CC5" w:rsidRDefault="00156CC5" w:rsidP="00F70C41">
      <w:pPr>
        <w:rPr>
          <w:b/>
          <w:sz w:val="28"/>
          <w:szCs w:val="28"/>
        </w:rPr>
      </w:pPr>
    </w:p>
    <w:p w:rsidR="00156CC5" w:rsidRDefault="00156CC5" w:rsidP="00F70C41">
      <w:pPr>
        <w:rPr>
          <w:b/>
          <w:sz w:val="28"/>
          <w:szCs w:val="28"/>
        </w:rPr>
      </w:pPr>
    </w:p>
    <w:p w:rsidR="00550FF4" w:rsidRDefault="00550FF4" w:rsidP="00F70C41">
      <w:pPr>
        <w:rPr>
          <w:b/>
          <w:sz w:val="28"/>
          <w:szCs w:val="28"/>
        </w:rPr>
      </w:pPr>
    </w:p>
    <w:p w:rsidR="00550FF4" w:rsidRDefault="00550FF4" w:rsidP="00F70C41">
      <w:pPr>
        <w:rPr>
          <w:b/>
          <w:sz w:val="28"/>
          <w:szCs w:val="28"/>
        </w:rPr>
      </w:pPr>
    </w:p>
    <w:p w:rsidR="00F70C41" w:rsidRPr="00550FF4" w:rsidRDefault="00F70C41" w:rsidP="00F70C41">
      <w:pPr>
        <w:rPr>
          <w:b/>
          <w:sz w:val="28"/>
          <w:szCs w:val="28"/>
        </w:rPr>
      </w:pPr>
      <w:r w:rsidRPr="00550FF4">
        <w:rPr>
          <w:b/>
          <w:sz w:val="28"/>
          <w:szCs w:val="28"/>
        </w:rPr>
        <w:t>Principios rectores</w:t>
      </w:r>
    </w:p>
    <w:p w:rsidR="00F70C41" w:rsidRPr="00550FF4" w:rsidRDefault="00F70C41" w:rsidP="00F70C41">
      <w:pPr>
        <w:rPr>
          <w:sz w:val="28"/>
          <w:szCs w:val="28"/>
        </w:rPr>
      </w:pPr>
      <w:r w:rsidRPr="00550FF4">
        <w:rPr>
          <w:sz w:val="28"/>
          <w:szCs w:val="28"/>
        </w:rPr>
        <w:t xml:space="preserve">Trabajamos como un </w:t>
      </w:r>
      <w:r w:rsidRPr="00550FF4">
        <w:rPr>
          <w:b/>
          <w:sz w:val="28"/>
          <w:szCs w:val="28"/>
        </w:rPr>
        <w:t>equipo</w:t>
      </w:r>
      <w:r w:rsidRPr="00550FF4">
        <w:rPr>
          <w:sz w:val="28"/>
          <w:szCs w:val="28"/>
        </w:rPr>
        <w:t xml:space="preserve">, entendiendo las necesidades locales de nuestros clientes pero apoyándonos en nuestras capacidades y escala </w:t>
      </w:r>
      <w:r w:rsidRPr="00550FF4">
        <w:rPr>
          <w:b/>
          <w:sz w:val="28"/>
          <w:szCs w:val="28"/>
        </w:rPr>
        <w:t>multinacional</w:t>
      </w:r>
      <w:r w:rsidRPr="00550FF4">
        <w:rPr>
          <w:sz w:val="28"/>
          <w:szCs w:val="28"/>
        </w:rPr>
        <w:t>.</w:t>
      </w:r>
    </w:p>
    <w:p w:rsidR="00F70C41" w:rsidRPr="00550FF4" w:rsidRDefault="00F70C41" w:rsidP="00F70C41">
      <w:pPr>
        <w:rPr>
          <w:sz w:val="28"/>
          <w:szCs w:val="28"/>
        </w:rPr>
      </w:pPr>
      <w:r w:rsidRPr="00550FF4">
        <w:rPr>
          <w:sz w:val="28"/>
          <w:szCs w:val="28"/>
        </w:rPr>
        <w:t xml:space="preserve">Fomentamos un </w:t>
      </w:r>
      <w:r w:rsidRPr="00550FF4">
        <w:rPr>
          <w:b/>
          <w:sz w:val="28"/>
          <w:szCs w:val="28"/>
        </w:rPr>
        <w:t>espíritu emprendedor</w:t>
      </w:r>
      <w:r w:rsidRPr="00550FF4">
        <w:rPr>
          <w:sz w:val="28"/>
          <w:szCs w:val="28"/>
        </w:rPr>
        <w:t xml:space="preserve"> e innovador</w:t>
      </w:r>
    </w:p>
    <w:p w:rsidR="00F70C41" w:rsidRPr="00550FF4" w:rsidRDefault="00F70C41" w:rsidP="00F70C41">
      <w:pPr>
        <w:rPr>
          <w:sz w:val="28"/>
          <w:szCs w:val="28"/>
        </w:rPr>
      </w:pPr>
      <w:r w:rsidRPr="00550FF4">
        <w:rPr>
          <w:sz w:val="28"/>
          <w:szCs w:val="28"/>
        </w:rPr>
        <w:t xml:space="preserve">Somos </w:t>
      </w:r>
      <w:r w:rsidRPr="00550FF4">
        <w:rPr>
          <w:b/>
          <w:sz w:val="28"/>
          <w:szCs w:val="28"/>
        </w:rPr>
        <w:t>eficientes</w:t>
      </w:r>
      <w:r w:rsidRPr="00550FF4">
        <w:rPr>
          <w:sz w:val="28"/>
          <w:szCs w:val="28"/>
        </w:rPr>
        <w:t>, ágiles y nos enfocamos en crear valor para nuestros clientes.</w:t>
      </w:r>
    </w:p>
    <w:p w:rsidR="00F70C41" w:rsidRPr="00550FF4" w:rsidRDefault="00F70C41" w:rsidP="00F70C41">
      <w:pPr>
        <w:rPr>
          <w:sz w:val="28"/>
          <w:szCs w:val="28"/>
        </w:rPr>
      </w:pPr>
      <w:r w:rsidRPr="00550FF4">
        <w:rPr>
          <w:sz w:val="28"/>
          <w:szCs w:val="28"/>
        </w:rPr>
        <w:t xml:space="preserve">Agregamos </w:t>
      </w:r>
      <w:r w:rsidRPr="00550FF4">
        <w:rPr>
          <w:b/>
          <w:sz w:val="28"/>
          <w:szCs w:val="28"/>
        </w:rPr>
        <w:t>pasión</w:t>
      </w:r>
      <w:r w:rsidRPr="00550FF4">
        <w:rPr>
          <w:sz w:val="28"/>
          <w:szCs w:val="28"/>
        </w:rPr>
        <w:t xml:space="preserve"> en todo lo que hacemos con la ambición de siempre lograr nuestras metas y el </w:t>
      </w:r>
      <w:r w:rsidRPr="00550FF4">
        <w:rPr>
          <w:b/>
          <w:sz w:val="28"/>
          <w:szCs w:val="28"/>
        </w:rPr>
        <w:t>deseo de ser mejores.</w:t>
      </w:r>
    </w:p>
    <w:p w:rsidR="0070658C" w:rsidRPr="00550FF4" w:rsidRDefault="00F70C41" w:rsidP="00EC598D">
      <w:pPr>
        <w:rPr>
          <w:sz w:val="28"/>
          <w:szCs w:val="28"/>
        </w:rPr>
      </w:pPr>
      <w:r w:rsidRPr="00550FF4">
        <w:rPr>
          <w:sz w:val="28"/>
          <w:szCs w:val="28"/>
        </w:rPr>
        <w:t xml:space="preserve">Tenemos </w:t>
      </w:r>
      <w:r w:rsidRPr="00550FF4">
        <w:rPr>
          <w:b/>
          <w:sz w:val="28"/>
          <w:szCs w:val="28"/>
        </w:rPr>
        <w:t>disciplina</w:t>
      </w:r>
      <w:r w:rsidR="0070658C" w:rsidRPr="00550FF4">
        <w:rPr>
          <w:sz w:val="28"/>
          <w:szCs w:val="28"/>
        </w:rPr>
        <w:t xml:space="preserve"> financiera y operacional.</w:t>
      </w:r>
      <w:r w:rsidR="00EC598D" w:rsidRPr="00550FF4">
        <w:rPr>
          <w:sz w:val="28"/>
          <w:szCs w:val="28"/>
        </w:rPr>
        <w:tab/>
      </w:r>
    </w:p>
    <w:p w:rsidR="0070658C" w:rsidRPr="00550FF4" w:rsidRDefault="00F70C41" w:rsidP="0070658C">
      <w:pPr>
        <w:rPr>
          <w:sz w:val="28"/>
          <w:szCs w:val="28"/>
        </w:rPr>
      </w:pPr>
      <w:r w:rsidRPr="00550FF4">
        <w:rPr>
          <w:b/>
          <w:sz w:val="28"/>
          <w:szCs w:val="28"/>
        </w:rPr>
        <w:t>Estamos</w:t>
      </w:r>
      <w:r w:rsidRPr="00550FF4">
        <w:rPr>
          <w:sz w:val="28"/>
          <w:szCs w:val="28"/>
        </w:rPr>
        <w:t xml:space="preserve"> </w:t>
      </w:r>
      <w:r w:rsidRPr="00550FF4">
        <w:rPr>
          <w:b/>
          <w:sz w:val="28"/>
          <w:szCs w:val="28"/>
        </w:rPr>
        <w:t>orgullosos</w:t>
      </w:r>
      <w:r w:rsidRPr="00550FF4">
        <w:rPr>
          <w:sz w:val="28"/>
          <w:szCs w:val="28"/>
        </w:rPr>
        <w:t xml:space="preserve"> de construir un gran lugar par</w:t>
      </w:r>
      <w:r w:rsidR="0070658C" w:rsidRPr="00550FF4">
        <w:rPr>
          <w:sz w:val="28"/>
          <w:szCs w:val="28"/>
        </w:rPr>
        <w:t>a trabajar.</w:t>
      </w:r>
    </w:p>
    <w:p w:rsidR="00156CC5" w:rsidRDefault="00156CC5" w:rsidP="0070658C"/>
    <w:p w:rsidR="00156CC5" w:rsidRDefault="00156CC5" w:rsidP="0070658C"/>
    <w:p w:rsidR="00156CC5" w:rsidRDefault="00550FF4" w:rsidP="0070658C">
      <w:r>
        <w:rPr>
          <w:noProof/>
          <w:lang w:eastAsia="es-CO"/>
        </w:rPr>
        <w:drawing>
          <wp:inline distT="0" distB="0" distL="0" distR="0" wp14:anchorId="4427B309" wp14:editId="420C3D1B">
            <wp:extent cx="5170805" cy="40100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ento-spain-4.jpg"/>
                    <pic:cNvPicPr/>
                  </pic:nvPicPr>
                  <pic:blipFill>
                    <a:blip r:embed="rId6">
                      <a:extLst>
                        <a:ext uri="{28A0092B-C50C-407E-A947-70E740481C1C}">
                          <a14:useLocalDpi xmlns:a14="http://schemas.microsoft.com/office/drawing/2010/main" val="0"/>
                        </a:ext>
                      </a:extLst>
                    </a:blip>
                    <a:stretch>
                      <a:fillRect/>
                    </a:stretch>
                  </pic:blipFill>
                  <pic:spPr>
                    <a:xfrm>
                      <a:off x="0" y="0"/>
                      <a:ext cx="5181246" cy="4018122"/>
                    </a:xfrm>
                    <a:prstGeom prst="rect">
                      <a:avLst/>
                    </a:prstGeom>
                  </pic:spPr>
                </pic:pic>
              </a:graphicData>
            </a:graphic>
          </wp:inline>
        </w:drawing>
      </w:r>
    </w:p>
    <w:p w:rsidR="00156CC5" w:rsidRDefault="00550FF4" w:rsidP="0070658C">
      <w:r>
        <w:rPr>
          <w:noProof/>
          <w:lang w:eastAsia="es-CO"/>
        </w:rPr>
        <w:drawing>
          <wp:inline distT="0" distB="0" distL="0" distR="0" wp14:anchorId="2851148F" wp14:editId="77FDEAF2">
            <wp:extent cx="7343775" cy="5838825"/>
            <wp:effectExtent l="0" t="0" r="9525"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Start w:id="0" w:name="_GoBack"/>
      <w:bookmarkEnd w:id="0"/>
    </w:p>
    <w:sectPr w:rsidR="00156CC5" w:rsidSect="00550FF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41"/>
    <w:rsid w:val="00156CC5"/>
    <w:rsid w:val="00445A42"/>
    <w:rsid w:val="00550FF4"/>
    <w:rsid w:val="005612DD"/>
    <w:rsid w:val="00583993"/>
    <w:rsid w:val="0070658C"/>
    <w:rsid w:val="00EC598D"/>
    <w:rsid w:val="00F70C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A255D-F10C-40E0-A933-FA7992CE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microsoft.com/office/2007/relationships/diagramDrawing" Target="diagrams/drawing1.xml"/><Relationship Id="rId5" Type="http://schemas.openxmlformats.org/officeDocument/2006/relationships/image" Target="media/image1.pn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ECCD0-DB1C-4D67-97FD-B928E481295E}" type="doc">
      <dgm:prSet loTypeId="urn:microsoft.com/office/officeart/2005/8/layout/hierarchy1" loCatId="hierarchy" qsTypeId="urn:microsoft.com/office/officeart/2005/8/quickstyle/simple1" qsCatId="simple" csTypeId="urn:microsoft.com/office/officeart/2005/8/colors/accent2_2" csCatId="accent2" phldr="1"/>
      <dgm:spPr/>
      <dgm:t>
        <a:bodyPr/>
        <a:lstStyle/>
        <a:p>
          <a:endParaRPr lang="es-CO"/>
        </a:p>
      </dgm:t>
    </dgm:pt>
    <dgm:pt modelId="{7DD536D5-08FC-4725-9740-C82437789242}">
      <dgm:prSet phldrT="[Texto]"/>
      <dgm:spPr/>
      <dgm:t>
        <a:bodyPr/>
        <a:lstStyle/>
        <a:p>
          <a:r>
            <a:rPr lang="es-CO"/>
            <a:t>Equipo directivo</a:t>
          </a:r>
        </a:p>
      </dgm:t>
    </dgm:pt>
    <dgm:pt modelId="{E84F0A9D-20AE-463B-B029-94CCA79E2B60}" type="parTrans" cxnId="{C064C00E-072C-4422-8CA2-A602B00D0570}">
      <dgm:prSet/>
      <dgm:spPr/>
      <dgm:t>
        <a:bodyPr/>
        <a:lstStyle/>
        <a:p>
          <a:endParaRPr lang="es-CO"/>
        </a:p>
      </dgm:t>
    </dgm:pt>
    <dgm:pt modelId="{900B1087-577E-4B51-B102-B6405C99E2B8}" type="sibTrans" cxnId="{C064C00E-072C-4422-8CA2-A602B00D0570}">
      <dgm:prSet/>
      <dgm:spPr/>
      <dgm:t>
        <a:bodyPr/>
        <a:lstStyle/>
        <a:p>
          <a:endParaRPr lang="es-CO"/>
        </a:p>
      </dgm:t>
    </dgm:pt>
    <dgm:pt modelId="{2AF92F94-B875-4CB7-A177-120F19B25281}">
      <dgm:prSet phldrT="[Texto]"/>
      <dgm:spPr/>
      <dgm:t>
        <a:bodyPr/>
        <a:lstStyle/>
        <a:p>
          <a:r>
            <a:rPr lang="es-CO"/>
            <a:t>Funcionamiento</a:t>
          </a:r>
        </a:p>
      </dgm:t>
    </dgm:pt>
    <dgm:pt modelId="{3F339D3F-434E-43C1-B9F0-50B56D506333}" type="parTrans" cxnId="{1FC7CA0A-A667-4FC4-B247-C89F68227330}">
      <dgm:prSet/>
      <dgm:spPr/>
      <dgm:t>
        <a:bodyPr/>
        <a:lstStyle/>
        <a:p>
          <a:endParaRPr lang="es-CO"/>
        </a:p>
      </dgm:t>
    </dgm:pt>
    <dgm:pt modelId="{D7D08E38-9C6B-4E90-9FDB-A4A526F71662}" type="sibTrans" cxnId="{1FC7CA0A-A667-4FC4-B247-C89F68227330}">
      <dgm:prSet/>
      <dgm:spPr/>
      <dgm:t>
        <a:bodyPr/>
        <a:lstStyle/>
        <a:p>
          <a:endParaRPr lang="es-CO"/>
        </a:p>
      </dgm:t>
    </dgm:pt>
    <dgm:pt modelId="{68625B7A-F1CF-46C3-8560-B82C6EF5D633}">
      <dgm:prSet phldrT="[Texto]"/>
      <dgm:spPr/>
      <dgm:t>
        <a:bodyPr/>
        <a:lstStyle/>
        <a:p>
          <a:r>
            <a:rPr lang="es-CO"/>
            <a:t>supervicion </a:t>
          </a:r>
        </a:p>
      </dgm:t>
    </dgm:pt>
    <dgm:pt modelId="{07558B03-D804-4A1E-B6EE-98BC74BAF90E}" type="parTrans" cxnId="{B2E566AC-699A-4D4D-86D6-D840A308C1F1}">
      <dgm:prSet/>
      <dgm:spPr/>
      <dgm:t>
        <a:bodyPr/>
        <a:lstStyle/>
        <a:p>
          <a:endParaRPr lang="es-CO"/>
        </a:p>
      </dgm:t>
    </dgm:pt>
    <dgm:pt modelId="{AD805665-27CA-4ED4-B000-CD5B3AA29322}" type="sibTrans" cxnId="{B2E566AC-699A-4D4D-86D6-D840A308C1F1}">
      <dgm:prSet/>
      <dgm:spPr/>
      <dgm:t>
        <a:bodyPr/>
        <a:lstStyle/>
        <a:p>
          <a:endParaRPr lang="es-CO"/>
        </a:p>
      </dgm:t>
    </dgm:pt>
    <dgm:pt modelId="{47CAB2AF-A942-4056-8054-29ECD7C5104E}">
      <dgm:prSet phldrT="[Texto]"/>
      <dgm:spPr/>
      <dgm:t>
        <a:bodyPr/>
        <a:lstStyle/>
        <a:p>
          <a:r>
            <a:rPr lang="es-CO"/>
            <a:t>maquinaria </a:t>
          </a:r>
        </a:p>
      </dgm:t>
    </dgm:pt>
    <dgm:pt modelId="{1ED516F0-964B-4CE9-A628-E33230ABC0B5}" type="parTrans" cxnId="{6958D1FF-1F85-41BB-9DF0-843AE168ACBE}">
      <dgm:prSet/>
      <dgm:spPr/>
      <dgm:t>
        <a:bodyPr/>
        <a:lstStyle/>
        <a:p>
          <a:endParaRPr lang="es-CO"/>
        </a:p>
      </dgm:t>
    </dgm:pt>
    <dgm:pt modelId="{55DDE726-5513-4432-8D2F-86E3E482F229}" type="sibTrans" cxnId="{6958D1FF-1F85-41BB-9DF0-843AE168ACBE}">
      <dgm:prSet/>
      <dgm:spPr/>
      <dgm:t>
        <a:bodyPr/>
        <a:lstStyle/>
        <a:p>
          <a:endParaRPr lang="es-CO"/>
        </a:p>
      </dgm:t>
    </dgm:pt>
    <dgm:pt modelId="{F7E98B46-CCC8-467A-9222-D84D935FA25F}">
      <dgm:prSet/>
      <dgm:spPr/>
      <dgm:t>
        <a:bodyPr/>
        <a:lstStyle/>
        <a:p>
          <a:r>
            <a:rPr lang="es-CO"/>
            <a:t>Financiero</a:t>
          </a:r>
        </a:p>
      </dgm:t>
    </dgm:pt>
    <dgm:pt modelId="{8BDB7380-7DFD-4488-9D01-1A79594E8CC1}" type="sibTrans" cxnId="{B9AA0DDC-CEF3-4A29-964A-8A3A3890F36A}">
      <dgm:prSet/>
      <dgm:spPr/>
      <dgm:t>
        <a:bodyPr/>
        <a:lstStyle/>
        <a:p>
          <a:endParaRPr lang="es-CO"/>
        </a:p>
      </dgm:t>
    </dgm:pt>
    <dgm:pt modelId="{1C42869E-C08C-4409-A76B-04798DDF771A}" type="parTrans" cxnId="{B9AA0DDC-CEF3-4A29-964A-8A3A3890F36A}">
      <dgm:prSet/>
      <dgm:spPr/>
      <dgm:t>
        <a:bodyPr/>
        <a:lstStyle/>
        <a:p>
          <a:endParaRPr lang="es-CO"/>
        </a:p>
      </dgm:t>
    </dgm:pt>
    <dgm:pt modelId="{6ADE839B-74A4-4FE6-B4F0-F4BB20423A6D}">
      <dgm:prSet phldrT="[Texto]"/>
      <dgm:spPr/>
      <dgm:t>
        <a:bodyPr/>
        <a:lstStyle/>
        <a:p>
          <a:r>
            <a:rPr lang="es-CO"/>
            <a:t>publicidad</a:t>
          </a:r>
        </a:p>
      </dgm:t>
    </dgm:pt>
    <dgm:pt modelId="{4FBC9D33-0EA1-416F-B02A-64999EA28B8D}" type="sibTrans" cxnId="{FB5F030E-7037-40BD-BFED-682869905EF3}">
      <dgm:prSet/>
      <dgm:spPr/>
      <dgm:t>
        <a:bodyPr/>
        <a:lstStyle/>
        <a:p>
          <a:endParaRPr lang="es-CO"/>
        </a:p>
      </dgm:t>
    </dgm:pt>
    <dgm:pt modelId="{BF73A311-2A22-4A12-84CC-CF1E2CEF23A4}" type="parTrans" cxnId="{FB5F030E-7037-40BD-BFED-682869905EF3}">
      <dgm:prSet/>
      <dgm:spPr/>
      <dgm:t>
        <a:bodyPr/>
        <a:lstStyle/>
        <a:p>
          <a:endParaRPr lang="es-CO"/>
        </a:p>
      </dgm:t>
    </dgm:pt>
    <dgm:pt modelId="{C33308AA-0D7B-407D-AF68-2E6B78289A7E}">
      <dgm:prSet phldrT="[Texto]"/>
      <dgm:spPr/>
      <dgm:t>
        <a:bodyPr/>
        <a:lstStyle/>
        <a:p>
          <a:r>
            <a:rPr lang="es-CO"/>
            <a:t>Comercio y publicidad</a:t>
          </a:r>
        </a:p>
      </dgm:t>
    </dgm:pt>
    <dgm:pt modelId="{515FDCD8-3C7E-46C8-B860-18ED74A1EC39}" type="sibTrans" cxnId="{CC84CAC5-137E-4202-A7E6-C739F74184F0}">
      <dgm:prSet/>
      <dgm:spPr/>
      <dgm:t>
        <a:bodyPr/>
        <a:lstStyle/>
        <a:p>
          <a:endParaRPr lang="es-CO"/>
        </a:p>
      </dgm:t>
    </dgm:pt>
    <dgm:pt modelId="{7A62A773-3769-43FE-9728-9C1693709145}" type="parTrans" cxnId="{CC84CAC5-137E-4202-A7E6-C739F74184F0}">
      <dgm:prSet/>
      <dgm:spPr/>
      <dgm:t>
        <a:bodyPr/>
        <a:lstStyle/>
        <a:p>
          <a:endParaRPr lang="es-CO"/>
        </a:p>
      </dgm:t>
    </dgm:pt>
    <dgm:pt modelId="{4333AB91-E2DA-44C6-B0F5-EE65E9E4DD78}">
      <dgm:prSet/>
      <dgm:spPr/>
      <dgm:t>
        <a:bodyPr/>
        <a:lstStyle/>
        <a:p>
          <a:r>
            <a:rPr lang="es-CO"/>
            <a:t>Empleados</a:t>
          </a:r>
        </a:p>
      </dgm:t>
    </dgm:pt>
    <dgm:pt modelId="{4EDDF8FF-8EA0-4E48-8451-24F037F62E1A}" type="sibTrans" cxnId="{E738115C-7A64-4CAA-AF28-96C59BDBBC47}">
      <dgm:prSet/>
      <dgm:spPr/>
      <dgm:t>
        <a:bodyPr/>
        <a:lstStyle/>
        <a:p>
          <a:endParaRPr lang="es-CO"/>
        </a:p>
      </dgm:t>
    </dgm:pt>
    <dgm:pt modelId="{0B0E1535-0E2E-47AB-843C-58127EF1E0C2}" type="parTrans" cxnId="{E738115C-7A64-4CAA-AF28-96C59BDBBC47}">
      <dgm:prSet/>
      <dgm:spPr/>
      <dgm:t>
        <a:bodyPr/>
        <a:lstStyle/>
        <a:p>
          <a:endParaRPr lang="es-CO"/>
        </a:p>
      </dgm:t>
    </dgm:pt>
    <dgm:pt modelId="{8AC96A35-96EE-4D86-BAD2-1D2BDC879F90}">
      <dgm:prSet/>
      <dgm:spPr/>
      <dgm:t>
        <a:bodyPr/>
        <a:lstStyle/>
        <a:p>
          <a:r>
            <a:rPr lang="es-CO"/>
            <a:t>Comercio </a:t>
          </a:r>
        </a:p>
      </dgm:t>
    </dgm:pt>
    <dgm:pt modelId="{F5334D27-D25E-4A64-BE31-05936A6DDC91}" type="parTrans" cxnId="{B2C33A78-5723-4615-B47E-0886C9A8735A}">
      <dgm:prSet/>
      <dgm:spPr/>
      <dgm:t>
        <a:bodyPr/>
        <a:lstStyle/>
        <a:p>
          <a:endParaRPr lang="es-CO"/>
        </a:p>
      </dgm:t>
    </dgm:pt>
    <dgm:pt modelId="{752FC281-C8AF-47DE-976A-518E0A7422AC}" type="sibTrans" cxnId="{B2C33A78-5723-4615-B47E-0886C9A8735A}">
      <dgm:prSet/>
      <dgm:spPr/>
      <dgm:t>
        <a:bodyPr/>
        <a:lstStyle/>
        <a:p>
          <a:endParaRPr lang="es-CO"/>
        </a:p>
      </dgm:t>
    </dgm:pt>
    <dgm:pt modelId="{B3B8076B-9375-4B60-91D0-5450CEE1CCEB}">
      <dgm:prSet/>
      <dgm:spPr/>
      <dgm:t>
        <a:bodyPr/>
        <a:lstStyle/>
        <a:p>
          <a:r>
            <a:rPr lang="es-CO"/>
            <a:t>internacional</a:t>
          </a:r>
        </a:p>
      </dgm:t>
    </dgm:pt>
    <dgm:pt modelId="{429FE361-52FC-4AC7-94C5-517E627E2EC5}" type="parTrans" cxnId="{B43B78A2-C493-4176-966A-CC1EBCFA8C8C}">
      <dgm:prSet/>
      <dgm:spPr/>
      <dgm:t>
        <a:bodyPr/>
        <a:lstStyle/>
        <a:p>
          <a:endParaRPr lang="es-CO"/>
        </a:p>
      </dgm:t>
    </dgm:pt>
    <dgm:pt modelId="{B640BFA5-6BA3-4362-99D7-420955F23B33}" type="sibTrans" cxnId="{B43B78A2-C493-4176-966A-CC1EBCFA8C8C}">
      <dgm:prSet/>
      <dgm:spPr/>
      <dgm:t>
        <a:bodyPr/>
        <a:lstStyle/>
        <a:p>
          <a:endParaRPr lang="es-CO"/>
        </a:p>
      </dgm:t>
    </dgm:pt>
    <dgm:pt modelId="{E55562E3-89D6-4A3D-AA39-F05118EF8BF1}">
      <dgm:prSet/>
      <dgm:spPr/>
      <dgm:t>
        <a:bodyPr/>
        <a:lstStyle/>
        <a:p>
          <a:r>
            <a:rPr lang="es-CO"/>
            <a:t>Nacional</a:t>
          </a:r>
        </a:p>
      </dgm:t>
    </dgm:pt>
    <dgm:pt modelId="{23F4F841-AF7D-4B92-8FD4-9ED2CAE9897D}" type="parTrans" cxnId="{33B68086-2B04-42ED-80BB-620F30C44B03}">
      <dgm:prSet/>
      <dgm:spPr/>
      <dgm:t>
        <a:bodyPr/>
        <a:lstStyle/>
        <a:p>
          <a:endParaRPr lang="es-CO"/>
        </a:p>
      </dgm:t>
    </dgm:pt>
    <dgm:pt modelId="{FD7181EB-5D34-47D6-88F3-278BD695F4E0}" type="sibTrans" cxnId="{33B68086-2B04-42ED-80BB-620F30C44B03}">
      <dgm:prSet/>
      <dgm:spPr/>
      <dgm:t>
        <a:bodyPr/>
        <a:lstStyle/>
        <a:p>
          <a:endParaRPr lang="es-CO"/>
        </a:p>
      </dgm:t>
    </dgm:pt>
    <dgm:pt modelId="{070A1307-3E22-4DB6-8688-EAE5D02812BD}">
      <dgm:prSet/>
      <dgm:spPr/>
      <dgm:t>
        <a:bodyPr/>
        <a:lstStyle/>
        <a:p>
          <a:r>
            <a:rPr lang="es-CO"/>
            <a:t>montaje </a:t>
          </a:r>
        </a:p>
      </dgm:t>
    </dgm:pt>
    <dgm:pt modelId="{B0229810-A266-4E92-9813-3F5C27B0C55D}" type="parTrans" cxnId="{6468394A-41E6-4F34-B49D-2F5614F936B1}">
      <dgm:prSet/>
      <dgm:spPr/>
      <dgm:t>
        <a:bodyPr/>
        <a:lstStyle/>
        <a:p>
          <a:endParaRPr lang="es-CO"/>
        </a:p>
      </dgm:t>
    </dgm:pt>
    <dgm:pt modelId="{22B879C6-3DED-41A9-868E-8A668C222550}" type="sibTrans" cxnId="{6468394A-41E6-4F34-B49D-2F5614F936B1}">
      <dgm:prSet/>
      <dgm:spPr/>
      <dgm:t>
        <a:bodyPr/>
        <a:lstStyle/>
        <a:p>
          <a:endParaRPr lang="es-CO"/>
        </a:p>
      </dgm:t>
    </dgm:pt>
    <dgm:pt modelId="{CD0124B2-79AB-47BF-B144-8E29D5BEF5E5}">
      <dgm:prSet/>
      <dgm:spPr/>
      <dgm:t>
        <a:bodyPr/>
        <a:lstStyle/>
        <a:p>
          <a:r>
            <a:rPr lang="es-CO"/>
            <a:t>empleos </a:t>
          </a:r>
        </a:p>
      </dgm:t>
    </dgm:pt>
    <dgm:pt modelId="{35C00F72-F8FA-4501-917B-88C01BD06661}" type="parTrans" cxnId="{FC3FF304-2FC3-4B28-85C7-9B673F7AB9F6}">
      <dgm:prSet/>
      <dgm:spPr/>
      <dgm:t>
        <a:bodyPr/>
        <a:lstStyle/>
        <a:p>
          <a:endParaRPr lang="es-CO"/>
        </a:p>
      </dgm:t>
    </dgm:pt>
    <dgm:pt modelId="{BBADE1A9-F467-4D6C-A870-63B1E2DE8061}" type="sibTrans" cxnId="{FC3FF304-2FC3-4B28-85C7-9B673F7AB9F6}">
      <dgm:prSet/>
      <dgm:spPr/>
      <dgm:t>
        <a:bodyPr/>
        <a:lstStyle/>
        <a:p>
          <a:endParaRPr lang="es-CO"/>
        </a:p>
      </dgm:t>
    </dgm:pt>
    <dgm:pt modelId="{EDA33470-54E9-42EF-BCE9-34604D03BB39}">
      <dgm:prSet/>
      <dgm:spPr/>
      <dgm:t>
        <a:bodyPr/>
        <a:lstStyle/>
        <a:p>
          <a:r>
            <a:rPr lang="es-CO"/>
            <a:t>servicios</a:t>
          </a:r>
        </a:p>
      </dgm:t>
    </dgm:pt>
    <dgm:pt modelId="{21A7D784-AAD7-4B76-A766-5F7D5977B039}" type="parTrans" cxnId="{D920080E-8E39-417D-8710-9F9E4D430852}">
      <dgm:prSet/>
      <dgm:spPr/>
      <dgm:t>
        <a:bodyPr/>
        <a:lstStyle/>
        <a:p>
          <a:endParaRPr lang="es-CO"/>
        </a:p>
      </dgm:t>
    </dgm:pt>
    <dgm:pt modelId="{9FDE2839-3060-4A4B-A709-4E41940572F6}" type="sibTrans" cxnId="{D920080E-8E39-417D-8710-9F9E4D430852}">
      <dgm:prSet/>
      <dgm:spPr/>
      <dgm:t>
        <a:bodyPr/>
        <a:lstStyle/>
        <a:p>
          <a:endParaRPr lang="es-CO"/>
        </a:p>
      </dgm:t>
    </dgm:pt>
    <dgm:pt modelId="{5BF27D6B-6B8B-4E1E-987E-D5589C88CCEE}" type="pres">
      <dgm:prSet presAssocID="{BA4ECCD0-DB1C-4D67-97FD-B928E481295E}" presName="hierChild1" presStyleCnt="0">
        <dgm:presLayoutVars>
          <dgm:chPref val="1"/>
          <dgm:dir/>
          <dgm:animOne val="branch"/>
          <dgm:animLvl val="lvl"/>
          <dgm:resizeHandles/>
        </dgm:presLayoutVars>
      </dgm:prSet>
      <dgm:spPr/>
      <dgm:t>
        <a:bodyPr/>
        <a:lstStyle/>
        <a:p>
          <a:endParaRPr lang="es-CO"/>
        </a:p>
      </dgm:t>
    </dgm:pt>
    <dgm:pt modelId="{32173E03-5EBF-4D72-9E09-765852D49E37}" type="pres">
      <dgm:prSet presAssocID="{7DD536D5-08FC-4725-9740-C82437789242}" presName="hierRoot1" presStyleCnt="0"/>
      <dgm:spPr/>
      <dgm:t>
        <a:bodyPr/>
        <a:lstStyle/>
        <a:p>
          <a:endParaRPr lang="es-CO"/>
        </a:p>
      </dgm:t>
    </dgm:pt>
    <dgm:pt modelId="{1C3109DD-1BCE-4DF7-A399-4795C73240D0}" type="pres">
      <dgm:prSet presAssocID="{7DD536D5-08FC-4725-9740-C82437789242}" presName="composite" presStyleCnt="0"/>
      <dgm:spPr/>
      <dgm:t>
        <a:bodyPr/>
        <a:lstStyle/>
        <a:p>
          <a:endParaRPr lang="es-CO"/>
        </a:p>
      </dgm:t>
    </dgm:pt>
    <dgm:pt modelId="{F5B78DDB-DEAC-457B-8710-4E34D78E55F4}" type="pres">
      <dgm:prSet presAssocID="{7DD536D5-08FC-4725-9740-C82437789242}" presName="background" presStyleLbl="node0" presStyleIdx="0" presStyleCnt="1"/>
      <dgm:spPr/>
      <dgm:t>
        <a:bodyPr/>
        <a:lstStyle/>
        <a:p>
          <a:endParaRPr lang="es-CO"/>
        </a:p>
      </dgm:t>
    </dgm:pt>
    <dgm:pt modelId="{8706048F-FB05-4C75-B391-81B51672AD77}" type="pres">
      <dgm:prSet presAssocID="{7DD536D5-08FC-4725-9740-C82437789242}" presName="text" presStyleLbl="fgAcc0" presStyleIdx="0" presStyleCnt="1" custLinFactNeighborX="9398" custLinFactNeighborY="11100">
        <dgm:presLayoutVars>
          <dgm:chPref val="3"/>
        </dgm:presLayoutVars>
      </dgm:prSet>
      <dgm:spPr/>
      <dgm:t>
        <a:bodyPr/>
        <a:lstStyle/>
        <a:p>
          <a:endParaRPr lang="es-CO"/>
        </a:p>
      </dgm:t>
    </dgm:pt>
    <dgm:pt modelId="{6C8A973A-333C-427C-95C7-E81C32221A55}" type="pres">
      <dgm:prSet presAssocID="{7DD536D5-08FC-4725-9740-C82437789242}" presName="hierChild2" presStyleCnt="0"/>
      <dgm:spPr/>
      <dgm:t>
        <a:bodyPr/>
        <a:lstStyle/>
        <a:p>
          <a:endParaRPr lang="es-CO"/>
        </a:p>
      </dgm:t>
    </dgm:pt>
    <dgm:pt modelId="{6875DB3D-E97D-4469-9713-FB686B9021D7}" type="pres">
      <dgm:prSet presAssocID="{3F339D3F-434E-43C1-B9F0-50B56D506333}" presName="Name10" presStyleLbl="parChTrans1D2" presStyleIdx="0" presStyleCnt="3"/>
      <dgm:spPr/>
      <dgm:t>
        <a:bodyPr/>
        <a:lstStyle/>
        <a:p>
          <a:endParaRPr lang="es-CO"/>
        </a:p>
      </dgm:t>
    </dgm:pt>
    <dgm:pt modelId="{7114B619-EB08-4270-85FE-B0F3AAC1A595}" type="pres">
      <dgm:prSet presAssocID="{2AF92F94-B875-4CB7-A177-120F19B25281}" presName="hierRoot2" presStyleCnt="0"/>
      <dgm:spPr/>
      <dgm:t>
        <a:bodyPr/>
        <a:lstStyle/>
        <a:p>
          <a:endParaRPr lang="es-CO"/>
        </a:p>
      </dgm:t>
    </dgm:pt>
    <dgm:pt modelId="{8FDD5CBE-4B23-427E-B0A5-6E410BBDD326}" type="pres">
      <dgm:prSet presAssocID="{2AF92F94-B875-4CB7-A177-120F19B25281}" presName="composite2" presStyleCnt="0"/>
      <dgm:spPr/>
      <dgm:t>
        <a:bodyPr/>
        <a:lstStyle/>
        <a:p>
          <a:endParaRPr lang="es-CO"/>
        </a:p>
      </dgm:t>
    </dgm:pt>
    <dgm:pt modelId="{8009A070-5766-4195-98C7-4A2461EF1D4B}" type="pres">
      <dgm:prSet presAssocID="{2AF92F94-B875-4CB7-A177-120F19B25281}" presName="background2" presStyleLbl="node2" presStyleIdx="0" presStyleCnt="3"/>
      <dgm:spPr/>
      <dgm:t>
        <a:bodyPr/>
        <a:lstStyle/>
        <a:p>
          <a:endParaRPr lang="es-CO"/>
        </a:p>
      </dgm:t>
    </dgm:pt>
    <dgm:pt modelId="{C69A920E-75D2-4BD9-924F-EE48809A53FD}" type="pres">
      <dgm:prSet presAssocID="{2AF92F94-B875-4CB7-A177-120F19B25281}" presName="text2" presStyleLbl="fgAcc2" presStyleIdx="0" presStyleCnt="3">
        <dgm:presLayoutVars>
          <dgm:chPref val="3"/>
        </dgm:presLayoutVars>
      </dgm:prSet>
      <dgm:spPr/>
      <dgm:t>
        <a:bodyPr/>
        <a:lstStyle/>
        <a:p>
          <a:endParaRPr lang="es-CO"/>
        </a:p>
      </dgm:t>
    </dgm:pt>
    <dgm:pt modelId="{D7BB1E0D-7DB9-415E-B719-C0801144CFA3}" type="pres">
      <dgm:prSet presAssocID="{2AF92F94-B875-4CB7-A177-120F19B25281}" presName="hierChild3" presStyleCnt="0"/>
      <dgm:spPr/>
      <dgm:t>
        <a:bodyPr/>
        <a:lstStyle/>
        <a:p>
          <a:endParaRPr lang="es-CO"/>
        </a:p>
      </dgm:t>
    </dgm:pt>
    <dgm:pt modelId="{4D5A29AE-0E90-4D8A-B4ED-6EE7E494C3C6}" type="pres">
      <dgm:prSet presAssocID="{B0229810-A266-4E92-9813-3F5C27B0C55D}" presName="Name17" presStyleLbl="parChTrans1D3" presStyleIdx="0" presStyleCnt="6"/>
      <dgm:spPr/>
      <dgm:t>
        <a:bodyPr/>
        <a:lstStyle/>
        <a:p>
          <a:endParaRPr lang="es-CO"/>
        </a:p>
      </dgm:t>
    </dgm:pt>
    <dgm:pt modelId="{C2C6C5A6-12EE-47AB-A516-9EE17D7424DB}" type="pres">
      <dgm:prSet presAssocID="{070A1307-3E22-4DB6-8688-EAE5D02812BD}" presName="hierRoot3" presStyleCnt="0"/>
      <dgm:spPr/>
      <dgm:t>
        <a:bodyPr/>
        <a:lstStyle/>
        <a:p>
          <a:endParaRPr lang="es-CO"/>
        </a:p>
      </dgm:t>
    </dgm:pt>
    <dgm:pt modelId="{AE095ED4-BD19-4937-B247-CACA947BE58B}" type="pres">
      <dgm:prSet presAssocID="{070A1307-3E22-4DB6-8688-EAE5D02812BD}" presName="composite3" presStyleCnt="0"/>
      <dgm:spPr/>
      <dgm:t>
        <a:bodyPr/>
        <a:lstStyle/>
        <a:p>
          <a:endParaRPr lang="es-CO"/>
        </a:p>
      </dgm:t>
    </dgm:pt>
    <dgm:pt modelId="{041B85A1-798D-4DB9-A855-3B61ED5BC28E}" type="pres">
      <dgm:prSet presAssocID="{070A1307-3E22-4DB6-8688-EAE5D02812BD}" presName="background3" presStyleLbl="node3" presStyleIdx="0" presStyleCnt="6"/>
      <dgm:spPr/>
      <dgm:t>
        <a:bodyPr/>
        <a:lstStyle/>
        <a:p>
          <a:endParaRPr lang="es-CO"/>
        </a:p>
      </dgm:t>
    </dgm:pt>
    <dgm:pt modelId="{6DB1887E-A97F-4C80-8B9F-BB739BF1EDAC}" type="pres">
      <dgm:prSet presAssocID="{070A1307-3E22-4DB6-8688-EAE5D02812BD}" presName="text3" presStyleLbl="fgAcc3" presStyleIdx="0" presStyleCnt="6">
        <dgm:presLayoutVars>
          <dgm:chPref val="3"/>
        </dgm:presLayoutVars>
      </dgm:prSet>
      <dgm:spPr/>
      <dgm:t>
        <a:bodyPr/>
        <a:lstStyle/>
        <a:p>
          <a:endParaRPr lang="es-CO"/>
        </a:p>
      </dgm:t>
    </dgm:pt>
    <dgm:pt modelId="{0055988A-BA77-482C-9A89-9BF51F50F3BD}" type="pres">
      <dgm:prSet presAssocID="{070A1307-3E22-4DB6-8688-EAE5D02812BD}" presName="hierChild4" presStyleCnt="0"/>
      <dgm:spPr/>
      <dgm:t>
        <a:bodyPr/>
        <a:lstStyle/>
        <a:p>
          <a:endParaRPr lang="es-CO"/>
        </a:p>
      </dgm:t>
    </dgm:pt>
    <dgm:pt modelId="{B72F7765-EEF3-43EB-A4E9-67F960742D73}" type="pres">
      <dgm:prSet presAssocID="{07558B03-D804-4A1E-B6EE-98BC74BAF90E}" presName="Name17" presStyleLbl="parChTrans1D3" presStyleIdx="1" presStyleCnt="6"/>
      <dgm:spPr/>
      <dgm:t>
        <a:bodyPr/>
        <a:lstStyle/>
        <a:p>
          <a:endParaRPr lang="es-CO"/>
        </a:p>
      </dgm:t>
    </dgm:pt>
    <dgm:pt modelId="{2B0DB493-C855-4F01-881E-3BA92B9713F7}" type="pres">
      <dgm:prSet presAssocID="{68625B7A-F1CF-46C3-8560-B82C6EF5D633}" presName="hierRoot3" presStyleCnt="0"/>
      <dgm:spPr/>
      <dgm:t>
        <a:bodyPr/>
        <a:lstStyle/>
        <a:p>
          <a:endParaRPr lang="es-CO"/>
        </a:p>
      </dgm:t>
    </dgm:pt>
    <dgm:pt modelId="{8395C4F7-2025-46E4-95E7-A2D859AED866}" type="pres">
      <dgm:prSet presAssocID="{68625B7A-F1CF-46C3-8560-B82C6EF5D633}" presName="composite3" presStyleCnt="0"/>
      <dgm:spPr/>
      <dgm:t>
        <a:bodyPr/>
        <a:lstStyle/>
        <a:p>
          <a:endParaRPr lang="es-CO"/>
        </a:p>
      </dgm:t>
    </dgm:pt>
    <dgm:pt modelId="{5E5ACF8C-9411-4C95-BFB2-A23111FDF040}" type="pres">
      <dgm:prSet presAssocID="{68625B7A-F1CF-46C3-8560-B82C6EF5D633}" presName="background3" presStyleLbl="node3" presStyleIdx="1" presStyleCnt="6"/>
      <dgm:spPr/>
      <dgm:t>
        <a:bodyPr/>
        <a:lstStyle/>
        <a:p>
          <a:endParaRPr lang="es-CO"/>
        </a:p>
      </dgm:t>
    </dgm:pt>
    <dgm:pt modelId="{6E052144-1B2D-4D3D-B180-CAE1757E4C86}" type="pres">
      <dgm:prSet presAssocID="{68625B7A-F1CF-46C3-8560-B82C6EF5D633}" presName="text3" presStyleLbl="fgAcc3" presStyleIdx="1" presStyleCnt="6">
        <dgm:presLayoutVars>
          <dgm:chPref val="3"/>
        </dgm:presLayoutVars>
      </dgm:prSet>
      <dgm:spPr/>
      <dgm:t>
        <a:bodyPr/>
        <a:lstStyle/>
        <a:p>
          <a:endParaRPr lang="es-CO"/>
        </a:p>
      </dgm:t>
    </dgm:pt>
    <dgm:pt modelId="{941FD0B5-18CB-4130-8245-AA029B922F33}" type="pres">
      <dgm:prSet presAssocID="{68625B7A-F1CF-46C3-8560-B82C6EF5D633}" presName="hierChild4" presStyleCnt="0"/>
      <dgm:spPr/>
      <dgm:t>
        <a:bodyPr/>
        <a:lstStyle/>
        <a:p>
          <a:endParaRPr lang="es-CO"/>
        </a:p>
      </dgm:t>
    </dgm:pt>
    <dgm:pt modelId="{9AFF6DCC-CA86-4D73-98D6-296419CB5425}" type="pres">
      <dgm:prSet presAssocID="{1ED516F0-964B-4CE9-A628-E33230ABC0B5}" presName="Name17" presStyleLbl="parChTrans1D3" presStyleIdx="2" presStyleCnt="6"/>
      <dgm:spPr/>
      <dgm:t>
        <a:bodyPr/>
        <a:lstStyle/>
        <a:p>
          <a:endParaRPr lang="es-CO"/>
        </a:p>
      </dgm:t>
    </dgm:pt>
    <dgm:pt modelId="{6BA3DF0A-22B4-4903-8A4C-C11BFDC95DCF}" type="pres">
      <dgm:prSet presAssocID="{47CAB2AF-A942-4056-8054-29ECD7C5104E}" presName="hierRoot3" presStyleCnt="0"/>
      <dgm:spPr/>
      <dgm:t>
        <a:bodyPr/>
        <a:lstStyle/>
        <a:p>
          <a:endParaRPr lang="es-CO"/>
        </a:p>
      </dgm:t>
    </dgm:pt>
    <dgm:pt modelId="{2516A95D-384A-41B9-B171-608B17988A2B}" type="pres">
      <dgm:prSet presAssocID="{47CAB2AF-A942-4056-8054-29ECD7C5104E}" presName="composite3" presStyleCnt="0"/>
      <dgm:spPr/>
      <dgm:t>
        <a:bodyPr/>
        <a:lstStyle/>
        <a:p>
          <a:endParaRPr lang="es-CO"/>
        </a:p>
      </dgm:t>
    </dgm:pt>
    <dgm:pt modelId="{F8A8FEF0-9136-4893-8E45-44FCC112E4AB}" type="pres">
      <dgm:prSet presAssocID="{47CAB2AF-A942-4056-8054-29ECD7C5104E}" presName="background3" presStyleLbl="node3" presStyleIdx="2" presStyleCnt="6"/>
      <dgm:spPr/>
      <dgm:t>
        <a:bodyPr/>
        <a:lstStyle/>
        <a:p>
          <a:endParaRPr lang="es-CO"/>
        </a:p>
      </dgm:t>
    </dgm:pt>
    <dgm:pt modelId="{6822E411-CCBC-42AE-9654-A468377BCA27}" type="pres">
      <dgm:prSet presAssocID="{47CAB2AF-A942-4056-8054-29ECD7C5104E}" presName="text3" presStyleLbl="fgAcc3" presStyleIdx="2" presStyleCnt="6">
        <dgm:presLayoutVars>
          <dgm:chPref val="3"/>
        </dgm:presLayoutVars>
      </dgm:prSet>
      <dgm:spPr/>
      <dgm:t>
        <a:bodyPr/>
        <a:lstStyle/>
        <a:p>
          <a:endParaRPr lang="es-CO"/>
        </a:p>
      </dgm:t>
    </dgm:pt>
    <dgm:pt modelId="{692EF2F9-320E-4DE4-ADC0-9CDBFA45EB2F}" type="pres">
      <dgm:prSet presAssocID="{47CAB2AF-A942-4056-8054-29ECD7C5104E}" presName="hierChild4" presStyleCnt="0"/>
      <dgm:spPr/>
      <dgm:t>
        <a:bodyPr/>
        <a:lstStyle/>
        <a:p>
          <a:endParaRPr lang="es-CO"/>
        </a:p>
      </dgm:t>
    </dgm:pt>
    <dgm:pt modelId="{C6BF7FB6-D923-46B7-A9B2-89F4B513680E}" type="pres">
      <dgm:prSet presAssocID="{1C42869E-C08C-4409-A76B-04798DDF771A}" presName="Name10" presStyleLbl="parChTrans1D2" presStyleIdx="1" presStyleCnt="3"/>
      <dgm:spPr/>
      <dgm:t>
        <a:bodyPr/>
        <a:lstStyle/>
        <a:p>
          <a:endParaRPr lang="es-CO"/>
        </a:p>
      </dgm:t>
    </dgm:pt>
    <dgm:pt modelId="{E121ABDB-5E36-407A-A35E-E25FD8BD5491}" type="pres">
      <dgm:prSet presAssocID="{F7E98B46-CCC8-467A-9222-D84D935FA25F}" presName="hierRoot2" presStyleCnt="0"/>
      <dgm:spPr/>
      <dgm:t>
        <a:bodyPr/>
        <a:lstStyle/>
        <a:p>
          <a:endParaRPr lang="es-CO"/>
        </a:p>
      </dgm:t>
    </dgm:pt>
    <dgm:pt modelId="{9B3D6BFC-EE7E-4E02-AB55-60A7D9D277A9}" type="pres">
      <dgm:prSet presAssocID="{F7E98B46-CCC8-467A-9222-D84D935FA25F}" presName="composite2" presStyleCnt="0"/>
      <dgm:spPr/>
      <dgm:t>
        <a:bodyPr/>
        <a:lstStyle/>
        <a:p>
          <a:endParaRPr lang="es-CO"/>
        </a:p>
      </dgm:t>
    </dgm:pt>
    <dgm:pt modelId="{BD4AAB54-5A2C-49E8-A064-54CB54A8A220}" type="pres">
      <dgm:prSet presAssocID="{F7E98B46-CCC8-467A-9222-D84D935FA25F}" presName="background2" presStyleLbl="node2" presStyleIdx="1" presStyleCnt="3"/>
      <dgm:spPr/>
      <dgm:t>
        <a:bodyPr/>
        <a:lstStyle/>
        <a:p>
          <a:endParaRPr lang="es-CO"/>
        </a:p>
      </dgm:t>
    </dgm:pt>
    <dgm:pt modelId="{7C2A0307-1C26-48D3-BAE4-D92149A66649}" type="pres">
      <dgm:prSet presAssocID="{F7E98B46-CCC8-467A-9222-D84D935FA25F}" presName="text2" presStyleLbl="fgAcc2" presStyleIdx="1" presStyleCnt="3">
        <dgm:presLayoutVars>
          <dgm:chPref val="3"/>
        </dgm:presLayoutVars>
      </dgm:prSet>
      <dgm:spPr/>
      <dgm:t>
        <a:bodyPr/>
        <a:lstStyle/>
        <a:p>
          <a:endParaRPr lang="es-CO"/>
        </a:p>
      </dgm:t>
    </dgm:pt>
    <dgm:pt modelId="{B18B4BB1-B227-406A-A478-3343FDF8FFC9}" type="pres">
      <dgm:prSet presAssocID="{F7E98B46-CCC8-467A-9222-D84D935FA25F}" presName="hierChild3" presStyleCnt="0"/>
      <dgm:spPr/>
      <dgm:t>
        <a:bodyPr/>
        <a:lstStyle/>
        <a:p>
          <a:endParaRPr lang="es-CO"/>
        </a:p>
      </dgm:t>
    </dgm:pt>
    <dgm:pt modelId="{3C674039-CD2F-4198-AF50-00849D1EDFCD}" type="pres">
      <dgm:prSet presAssocID="{0B0E1535-0E2E-47AB-843C-58127EF1E0C2}" presName="Name17" presStyleLbl="parChTrans1D3" presStyleIdx="3" presStyleCnt="6"/>
      <dgm:spPr/>
      <dgm:t>
        <a:bodyPr/>
        <a:lstStyle/>
        <a:p>
          <a:endParaRPr lang="es-CO"/>
        </a:p>
      </dgm:t>
    </dgm:pt>
    <dgm:pt modelId="{0F6AC03F-C94D-417C-A15D-375A265475E7}" type="pres">
      <dgm:prSet presAssocID="{4333AB91-E2DA-44C6-B0F5-EE65E9E4DD78}" presName="hierRoot3" presStyleCnt="0"/>
      <dgm:spPr/>
      <dgm:t>
        <a:bodyPr/>
        <a:lstStyle/>
        <a:p>
          <a:endParaRPr lang="es-CO"/>
        </a:p>
      </dgm:t>
    </dgm:pt>
    <dgm:pt modelId="{4EA2E958-8FB5-46F8-932E-FC6E92E8EA2F}" type="pres">
      <dgm:prSet presAssocID="{4333AB91-E2DA-44C6-B0F5-EE65E9E4DD78}" presName="composite3" presStyleCnt="0"/>
      <dgm:spPr/>
      <dgm:t>
        <a:bodyPr/>
        <a:lstStyle/>
        <a:p>
          <a:endParaRPr lang="es-CO"/>
        </a:p>
      </dgm:t>
    </dgm:pt>
    <dgm:pt modelId="{38D749E7-7137-40F6-8D48-BFC73F7041DC}" type="pres">
      <dgm:prSet presAssocID="{4333AB91-E2DA-44C6-B0F5-EE65E9E4DD78}" presName="background3" presStyleLbl="node3" presStyleIdx="3" presStyleCnt="6"/>
      <dgm:spPr/>
      <dgm:t>
        <a:bodyPr/>
        <a:lstStyle/>
        <a:p>
          <a:endParaRPr lang="es-CO"/>
        </a:p>
      </dgm:t>
    </dgm:pt>
    <dgm:pt modelId="{3473D584-9C26-4CE9-891D-D8549B74C336}" type="pres">
      <dgm:prSet presAssocID="{4333AB91-E2DA-44C6-B0F5-EE65E9E4DD78}" presName="text3" presStyleLbl="fgAcc3" presStyleIdx="3" presStyleCnt="6">
        <dgm:presLayoutVars>
          <dgm:chPref val="3"/>
        </dgm:presLayoutVars>
      </dgm:prSet>
      <dgm:spPr/>
      <dgm:t>
        <a:bodyPr/>
        <a:lstStyle/>
        <a:p>
          <a:endParaRPr lang="es-CO"/>
        </a:p>
      </dgm:t>
    </dgm:pt>
    <dgm:pt modelId="{F4C0F2D4-D04A-4D2E-AF59-A95C0ED0788A}" type="pres">
      <dgm:prSet presAssocID="{4333AB91-E2DA-44C6-B0F5-EE65E9E4DD78}" presName="hierChild4" presStyleCnt="0"/>
      <dgm:spPr/>
      <dgm:t>
        <a:bodyPr/>
        <a:lstStyle/>
        <a:p>
          <a:endParaRPr lang="es-CO"/>
        </a:p>
      </dgm:t>
    </dgm:pt>
    <dgm:pt modelId="{0BEA3DA0-FBDD-4895-8B52-0548CF0E6F2D}" type="pres">
      <dgm:prSet presAssocID="{7A62A773-3769-43FE-9728-9C1693709145}" presName="Name10" presStyleLbl="parChTrans1D2" presStyleIdx="2" presStyleCnt="3"/>
      <dgm:spPr/>
      <dgm:t>
        <a:bodyPr/>
        <a:lstStyle/>
        <a:p>
          <a:endParaRPr lang="es-CO"/>
        </a:p>
      </dgm:t>
    </dgm:pt>
    <dgm:pt modelId="{350F1A45-527E-4CB3-A4C2-43C211CEA63F}" type="pres">
      <dgm:prSet presAssocID="{C33308AA-0D7B-407D-AF68-2E6B78289A7E}" presName="hierRoot2" presStyleCnt="0"/>
      <dgm:spPr/>
      <dgm:t>
        <a:bodyPr/>
        <a:lstStyle/>
        <a:p>
          <a:endParaRPr lang="es-CO"/>
        </a:p>
      </dgm:t>
    </dgm:pt>
    <dgm:pt modelId="{D80925B5-1FEE-4585-9368-0031EAA880F3}" type="pres">
      <dgm:prSet presAssocID="{C33308AA-0D7B-407D-AF68-2E6B78289A7E}" presName="composite2" presStyleCnt="0"/>
      <dgm:spPr/>
      <dgm:t>
        <a:bodyPr/>
        <a:lstStyle/>
        <a:p>
          <a:endParaRPr lang="es-CO"/>
        </a:p>
      </dgm:t>
    </dgm:pt>
    <dgm:pt modelId="{C3A47B7D-EE48-42C2-BE62-2AA9BC859E25}" type="pres">
      <dgm:prSet presAssocID="{C33308AA-0D7B-407D-AF68-2E6B78289A7E}" presName="background2" presStyleLbl="node2" presStyleIdx="2" presStyleCnt="3"/>
      <dgm:spPr/>
      <dgm:t>
        <a:bodyPr/>
        <a:lstStyle/>
        <a:p>
          <a:endParaRPr lang="es-CO"/>
        </a:p>
      </dgm:t>
    </dgm:pt>
    <dgm:pt modelId="{7ABCB714-FB55-4122-8CD0-B8E3508CEB53}" type="pres">
      <dgm:prSet presAssocID="{C33308AA-0D7B-407D-AF68-2E6B78289A7E}" presName="text2" presStyleLbl="fgAcc2" presStyleIdx="2" presStyleCnt="3">
        <dgm:presLayoutVars>
          <dgm:chPref val="3"/>
        </dgm:presLayoutVars>
      </dgm:prSet>
      <dgm:spPr/>
      <dgm:t>
        <a:bodyPr/>
        <a:lstStyle/>
        <a:p>
          <a:endParaRPr lang="es-CO"/>
        </a:p>
      </dgm:t>
    </dgm:pt>
    <dgm:pt modelId="{D50D4517-D1CF-4273-B916-F9B4665E3081}" type="pres">
      <dgm:prSet presAssocID="{C33308AA-0D7B-407D-AF68-2E6B78289A7E}" presName="hierChild3" presStyleCnt="0"/>
      <dgm:spPr/>
      <dgm:t>
        <a:bodyPr/>
        <a:lstStyle/>
        <a:p>
          <a:endParaRPr lang="es-CO"/>
        </a:p>
      </dgm:t>
    </dgm:pt>
    <dgm:pt modelId="{1BCE77E2-22C4-46E4-8BB4-F06961D7AAA9}" type="pres">
      <dgm:prSet presAssocID="{F5334D27-D25E-4A64-BE31-05936A6DDC91}" presName="Name17" presStyleLbl="parChTrans1D3" presStyleIdx="4" presStyleCnt="6"/>
      <dgm:spPr/>
      <dgm:t>
        <a:bodyPr/>
        <a:lstStyle/>
        <a:p>
          <a:endParaRPr lang="es-CO"/>
        </a:p>
      </dgm:t>
    </dgm:pt>
    <dgm:pt modelId="{8D20C04D-76F9-4C1E-9C83-C4E8F384A29F}" type="pres">
      <dgm:prSet presAssocID="{8AC96A35-96EE-4D86-BAD2-1D2BDC879F90}" presName="hierRoot3" presStyleCnt="0"/>
      <dgm:spPr/>
      <dgm:t>
        <a:bodyPr/>
        <a:lstStyle/>
        <a:p>
          <a:endParaRPr lang="es-CO"/>
        </a:p>
      </dgm:t>
    </dgm:pt>
    <dgm:pt modelId="{63BCBF8D-9099-4521-8FC6-3573F6CFEB58}" type="pres">
      <dgm:prSet presAssocID="{8AC96A35-96EE-4D86-BAD2-1D2BDC879F90}" presName="composite3" presStyleCnt="0"/>
      <dgm:spPr/>
      <dgm:t>
        <a:bodyPr/>
        <a:lstStyle/>
        <a:p>
          <a:endParaRPr lang="es-CO"/>
        </a:p>
      </dgm:t>
    </dgm:pt>
    <dgm:pt modelId="{8504DEDF-D5DB-45F9-A605-EE28FB62CD0D}" type="pres">
      <dgm:prSet presAssocID="{8AC96A35-96EE-4D86-BAD2-1D2BDC879F90}" presName="background3" presStyleLbl="node3" presStyleIdx="4" presStyleCnt="6"/>
      <dgm:spPr/>
      <dgm:t>
        <a:bodyPr/>
        <a:lstStyle/>
        <a:p>
          <a:endParaRPr lang="es-CO"/>
        </a:p>
      </dgm:t>
    </dgm:pt>
    <dgm:pt modelId="{DFF76CC7-B8F5-48B3-987A-7F858D0B0F6F}" type="pres">
      <dgm:prSet presAssocID="{8AC96A35-96EE-4D86-BAD2-1D2BDC879F90}" presName="text3" presStyleLbl="fgAcc3" presStyleIdx="4" presStyleCnt="6">
        <dgm:presLayoutVars>
          <dgm:chPref val="3"/>
        </dgm:presLayoutVars>
      </dgm:prSet>
      <dgm:spPr/>
      <dgm:t>
        <a:bodyPr/>
        <a:lstStyle/>
        <a:p>
          <a:endParaRPr lang="es-CO"/>
        </a:p>
      </dgm:t>
    </dgm:pt>
    <dgm:pt modelId="{B57580C8-3EE3-4FCB-BF58-017F64A34F3B}" type="pres">
      <dgm:prSet presAssocID="{8AC96A35-96EE-4D86-BAD2-1D2BDC879F90}" presName="hierChild4" presStyleCnt="0"/>
      <dgm:spPr/>
      <dgm:t>
        <a:bodyPr/>
        <a:lstStyle/>
        <a:p>
          <a:endParaRPr lang="es-CO"/>
        </a:p>
      </dgm:t>
    </dgm:pt>
    <dgm:pt modelId="{7CECE2FB-7680-48E8-8E7D-8E7AF04329FB}" type="pres">
      <dgm:prSet presAssocID="{23F4F841-AF7D-4B92-8FD4-9ED2CAE9897D}" presName="Name23" presStyleLbl="parChTrans1D4" presStyleIdx="0" presStyleCnt="4"/>
      <dgm:spPr/>
      <dgm:t>
        <a:bodyPr/>
        <a:lstStyle/>
        <a:p>
          <a:endParaRPr lang="es-CO"/>
        </a:p>
      </dgm:t>
    </dgm:pt>
    <dgm:pt modelId="{9046F539-6C93-41F8-972B-A96C6D19347D}" type="pres">
      <dgm:prSet presAssocID="{E55562E3-89D6-4A3D-AA39-F05118EF8BF1}" presName="hierRoot4" presStyleCnt="0"/>
      <dgm:spPr/>
      <dgm:t>
        <a:bodyPr/>
        <a:lstStyle/>
        <a:p>
          <a:endParaRPr lang="es-CO"/>
        </a:p>
      </dgm:t>
    </dgm:pt>
    <dgm:pt modelId="{005AD289-1DEF-489C-AAF0-48347CBC2256}" type="pres">
      <dgm:prSet presAssocID="{E55562E3-89D6-4A3D-AA39-F05118EF8BF1}" presName="composite4" presStyleCnt="0"/>
      <dgm:spPr/>
      <dgm:t>
        <a:bodyPr/>
        <a:lstStyle/>
        <a:p>
          <a:endParaRPr lang="es-CO"/>
        </a:p>
      </dgm:t>
    </dgm:pt>
    <dgm:pt modelId="{04B0B8CA-3869-4053-A226-497C5C5344AF}" type="pres">
      <dgm:prSet presAssocID="{E55562E3-89D6-4A3D-AA39-F05118EF8BF1}" presName="background4" presStyleLbl="node4" presStyleIdx="0" presStyleCnt="4"/>
      <dgm:spPr/>
      <dgm:t>
        <a:bodyPr/>
        <a:lstStyle/>
        <a:p>
          <a:endParaRPr lang="es-CO"/>
        </a:p>
      </dgm:t>
    </dgm:pt>
    <dgm:pt modelId="{883461CB-1C7F-4440-8D0E-65952B620788}" type="pres">
      <dgm:prSet presAssocID="{E55562E3-89D6-4A3D-AA39-F05118EF8BF1}" presName="text4" presStyleLbl="fgAcc4" presStyleIdx="0" presStyleCnt="4">
        <dgm:presLayoutVars>
          <dgm:chPref val="3"/>
        </dgm:presLayoutVars>
      </dgm:prSet>
      <dgm:spPr/>
      <dgm:t>
        <a:bodyPr/>
        <a:lstStyle/>
        <a:p>
          <a:endParaRPr lang="es-CO"/>
        </a:p>
      </dgm:t>
    </dgm:pt>
    <dgm:pt modelId="{8FBF6A38-670A-49BF-B42F-E667C2A9C955}" type="pres">
      <dgm:prSet presAssocID="{E55562E3-89D6-4A3D-AA39-F05118EF8BF1}" presName="hierChild5" presStyleCnt="0"/>
      <dgm:spPr/>
      <dgm:t>
        <a:bodyPr/>
        <a:lstStyle/>
        <a:p>
          <a:endParaRPr lang="es-CO"/>
        </a:p>
      </dgm:t>
    </dgm:pt>
    <dgm:pt modelId="{575C0A09-0D9F-41A1-A493-173B29CC17D7}" type="pres">
      <dgm:prSet presAssocID="{429FE361-52FC-4AC7-94C5-517E627E2EC5}" presName="Name23" presStyleLbl="parChTrans1D4" presStyleIdx="1" presStyleCnt="4"/>
      <dgm:spPr/>
      <dgm:t>
        <a:bodyPr/>
        <a:lstStyle/>
        <a:p>
          <a:endParaRPr lang="es-CO"/>
        </a:p>
      </dgm:t>
    </dgm:pt>
    <dgm:pt modelId="{B9C8741F-C4E0-44EA-AD45-539189CA10BE}" type="pres">
      <dgm:prSet presAssocID="{B3B8076B-9375-4B60-91D0-5450CEE1CCEB}" presName="hierRoot4" presStyleCnt="0"/>
      <dgm:spPr/>
      <dgm:t>
        <a:bodyPr/>
        <a:lstStyle/>
        <a:p>
          <a:endParaRPr lang="es-CO"/>
        </a:p>
      </dgm:t>
    </dgm:pt>
    <dgm:pt modelId="{5EDAD3E7-EC61-4623-8A7D-1FB5361BB18A}" type="pres">
      <dgm:prSet presAssocID="{B3B8076B-9375-4B60-91D0-5450CEE1CCEB}" presName="composite4" presStyleCnt="0"/>
      <dgm:spPr/>
      <dgm:t>
        <a:bodyPr/>
        <a:lstStyle/>
        <a:p>
          <a:endParaRPr lang="es-CO"/>
        </a:p>
      </dgm:t>
    </dgm:pt>
    <dgm:pt modelId="{320E3FCF-6062-446A-9783-F245104E2546}" type="pres">
      <dgm:prSet presAssocID="{B3B8076B-9375-4B60-91D0-5450CEE1CCEB}" presName="background4" presStyleLbl="node4" presStyleIdx="1" presStyleCnt="4"/>
      <dgm:spPr/>
      <dgm:t>
        <a:bodyPr/>
        <a:lstStyle/>
        <a:p>
          <a:endParaRPr lang="es-CO"/>
        </a:p>
      </dgm:t>
    </dgm:pt>
    <dgm:pt modelId="{3EABA8F2-035A-490B-AE2B-A8A45900DEC4}" type="pres">
      <dgm:prSet presAssocID="{B3B8076B-9375-4B60-91D0-5450CEE1CCEB}" presName="text4" presStyleLbl="fgAcc4" presStyleIdx="1" presStyleCnt="4">
        <dgm:presLayoutVars>
          <dgm:chPref val="3"/>
        </dgm:presLayoutVars>
      </dgm:prSet>
      <dgm:spPr/>
      <dgm:t>
        <a:bodyPr/>
        <a:lstStyle/>
        <a:p>
          <a:endParaRPr lang="es-CO"/>
        </a:p>
      </dgm:t>
    </dgm:pt>
    <dgm:pt modelId="{817AD9C4-E650-4F56-A3C2-028792CB2E99}" type="pres">
      <dgm:prSet presAssocID="{B3B8076B-9375-4B60-91D0-5450CEE1CCEB}" presName="hierChild5" presStyleCnt="0"/>
      <dgm:spPr/>
      <dgm:t>
        <a:bodyPr/>
        <a:lstStyle/>
        <a:p>
          <a:endParaRPr lang="es-CO"/>
        </a:p>
      </dgm:t>
    </dgm:pt>
    <dgm:pt modelId="{ACAA30A5-5891-43F2-84E1-16BAFEAB7985}" type="pres">
      <dgm:prSet presAssocID="{BF73A311-2A22-4A12-84CC-CF1E2CEF23A4}" presName="Name17" presStyleLbl="parChTrans1D3" presStyleIdx="5" presStyleCnt="6"/>
      <dgm:spPr/>
      <dgm:t>
        <a:bodyPr/>
        <a:lstStyle/>
        <a:p>
          <a:endParaRPr lang="es-CO"/>
        </a:p>
      </dgm:t>
    </dgm:pt>
    <dgm:pt modelId="{B0E26E12-17FA-46CD-9008-35655B4452F8}" type="pres">
      <dgm:prSet presAssocID="{6ADE839B-74A4-4FE6-B4F0-F4BB20423A6D}" presName="hierRoot3" presStyleCnt="0"/>
      <dgm:spPr/>
      <dgm:t>
        <a:bodyPr/>
        <a:lstStyle/>
        <a:p>
          <a:endParaRPr lang="es-CO"/>
        </a:p>
      </dgm:t>
    </dgm:pt>
    <dgm:pt modelId="{D89B2EB5-7384-4C5C-9835-AB1329A3265C}" type="pres">
      <dgm:prSet presAssocID="{6ADE839B-74A4-4FE6-B4F0-F4BB20423A6D}" presName="composite3" presStyleCnt="0"/>
      <dgm:spPr/>
      <dgm:t>
        <a:bodyPr/>
        <a:lstStyle/>
        <a:p>
          <a:endParaRPr lang="es-CO"/>
        </a:p>
      </dgm:t>
    </dgm:pt>
    <dgm:pt modelId="{AF0E8979-44EE-42DA-B77C-711C268FB6DC}" type="pres">
      <dgm:prSet presAssocID="{6ADE839B-74A4-4FE6-B4F0-F4BB20423A6D}" presName="background3" presStyleLbl="node3" presStyleIdx="5" presStyleCnt="6"/>
      <dgm:spPr/>
      <dgm:t>
        <a:bodyPr/>
        <a:lstStyle/>
        <a:p>
          <a:endParaRPr lang="es-CO"/>
        </a:p>
      </dgm:t>
    </dgm:pt>
    <dgm:pt modelId="{4DF6A7D3-960B-4C2F-9F6D-30757C35F98D}" type="pres">
      <dgm:prSet presAssocID="{6ADE839B-74A4-4FE6-B4F0-F4BB20423A6D}" presName="text3" presStyleLbl="fgAcc3" presStyleIdx="5" presStyleCnt="6">
        <dgm:presLayoutVars>
          <dgm:chPref val="3"/>
        </dgm:presLayoutVars>
      </dgm:prSet>
      <dgm:spPr/>
      <dgm:t>
        <a:bodyPr/>
        <a:lstStyle/>
        <a:p>
          <a:endParaRPr lang="es-CO"/>
        </a:p>
      </dgm:t>
    </dgm:pt>
    <dgm:pt modelId="{B2FAEAFF-0276-4E5C-9B0F-C4302BD258D8}" type="pres">
      <dgm:prSet presAssocID="{6ADE839B-74A4-4FE6-B4F0-F4BB20423A6D}" presName="hierChild4" presStyleCnt="0"/>
      <dgm:spPr/>
      <dgm:t>
        <a:bodyPr/>
        <a:lstStyle/>
        <a:p>
          <a:endParaRPr lang="es-CO"/>
        </a:p>
      </dgm:t>
    </dgm:pt>
    <dgm:pt modelId="{A6961ADA-697D-4D6D-A714-F7024CB9080C}" type="pres">
      <dgm:prSet presAssocID="{21A7D784-AAD7-4B76-A766-5F7D5977B039}" presName="Name23" presStyleLbl="parChTrans1D4" presStyleIdx="2" presStyleCnt="4"/>
      <dgm:spPr/>
      <dgm:t>
        <a:bodyPr/>
        <a:lstStyle/>
        <a:p>
          <a:endParaRPr lang="es-CO"/>
        </a:p>
      </dgm:t>
    </dgm:pt>
    <dgm:pt modelId="{E7F02424-8876-4684-A2EB-C8A99646D834}" type="pres">
      <dgm:prSet presAssocID="{EDA33470-54E9-42EF-BCE9-34604D03BB39}" presName="hierRoot4" presStyleCnt="0"/>
      <dgm:spPr/>
      <dgm:t>
        <a:bodyPr/>
        <a:lstStyle/>
        <a:p>
          <a:endParaRPr lang="es-CO"/>
        </a:p>
      </dgm:t>
    </dgm:pt>
    <dgm:pt modelId="{EE18BC8A-32EB-4D4D-91A7-D3496F38DE1A}" type="pres">
      <dgm:prSet presAssocID="{EDA33470-54E9-42EF-BCE9-34604D03BB39}" presName="composite4" presStyleCnt="0"/>
      <dgm:spPr/>
      <dgm:t>
        <a:bodyPr/>
        <a:lstStyle/>
        <a:p>
          <a:endParaRPr lang="es-CO"/>
        </a:p>
      </dgm:t>
    </dgm:pt>
    <dgm:pt modelId="{1CB7241A-AAEA-4FE9-93F3-BC8A158FF686}" type="pres">
      <dgm:prSet presAssocID="{EDA33470-54E9-42EF-BCE9-34604D03BB39}" presName="background4" presStyleLbl="node4" presStyleIdx="2" presStyleCnt="4"/>
      <dgm:spPr/>
      <dgm:t>
        <a:bodyPr/>
        <a:lstStyle/>
        <a:p>
          <a:endParaRPr lang="es-CO"/>
        </a:p>
      </dgm:t>
    </dgm:pt>
    <dgm:pt modelId="{6FEECC6C-2A8B-449F-BDD6-6868A5E46C1F}" type="pres">
      <dgm:prSet presAssocID="{EDA33470-54E9-42EF-BCE9-34604D03BB39}" presName="text4" presStyleLbl="fgAcc4" presStyleIdx="2" presStyleCnt="4">
        <dgm:presLayoutVars>
          <dgm:chPref val="3"/>
        </dgm:presLayoutVars>
      </dgm:prSet>
      <dgm:spPr/>
      <dgm:t>
        <a:bodyPr/>
        <a:lstStyle/>
        <a:p>
          <a:endParaRPr lang="es-CO"/>
        </a:p>
      </dgm:t>
    </dgm:pt>
    <dgm:pt modelId="{FE0107EA-25DF-4BD9-B3F0-6E9714B4A123}" type="pres">
      <dgm:prSet presAssocID="{EDA33470-54E9-42EF-BCE9-34604D03BB39}" presName="hierChild5" presStyleCnt="0"/>
      <dgm:spPr/>
      <dgm:t>
        <a:bodyPr/>
        <a:lstStyle/>
        <a:p>
          <a:endParaRPr lang="es-CO"/>
        </a:p>
      </dgm:t>
    </dgm:pt>
    <dgm:pt modelId="{73ABD567-9917-4C20-9791-315455B06F0A}" type="pres">
      <dgm:prSet presAssocID="{35C00F72-F8FA-4501-917B-88C01BD06661}" presName="Name23" presStyleLbl="parChTrans1D4" presStyleIdx="3" presStyleCnt="4"/>
      <dgm:spPr/>
      <dgm:t>
        <a:bodyPr/>
        <a:lstStyle/>
        <a:p>
          <a:endParaRPr lang="es-CO"/>
        </a:p>
      </dgm:t>
    </dgm:pt>
    <dgm:pt modelId="{1F7E2DF6-1BAA-434D-9DB0-DBCDB97309FD}" type="pres">
      <dgm:prSet presAssocID="{CD0124B2-79AB-47BF-B144-8E29D5BEF5E5}" presName="hierRoot4" presStyleCnt="0"/>
      <dgm:spPr/>
      <dgm:t>
        <a:bodyPr/>
        <a:lstStyle/>
        <a:p>
          <a:endParaRPr lang="es-CO"/>
        </a:p>
      </dgm:t>
    </dgm:pt>
    <dgm:pt modelId="{195E5159-B3F2-47E8-A05A-76E13C64227C}" type="pres">
      <dgm:prSet presAssocID="{CD0124B2-79AB-47BF-B144-8E29D5BEF5E5}" presName="composite4" presStyleCnt="0"/>
      <dgm:spPr/>
      <dgm:t>
        <a:bodyPr/>
        <a:lstStyle/>
        <a:p>
          <a:endParaRPr lang="es-CO"/>
        </a:p>
      </dgm:t>
    </dgm:pt>
    <dgm:pt modelId="{69D00560-82C2-400E-A1E4-54D34CBB9B65}" type="pres">
      <dgm:prSet presAssocID="{CD0124B2-79AB-47BF-B144-8E29D5BEF5E5}" presName="background4" presStyleLbl="node4" presStyleIdx="3" presStyleCnt="4"/>
      <dgm:spPr/>
      <dgm:t>
        <a:bodyPr/>
        <a:lstStyle/>
        <a:p>
          <a:endParaRPr lang="es-CO"/>
        </a:p>
      </dgm:t>
    </dgm:pt>
    <dgm:pt modelId="{9EF289D4-046E-450B-BB59-F2699EDD02DF}" type="pres">
      <dgm:prSet presAssocID="{CD0124B2-79AB-47BF-B144-8E29D5BEF5E5}" presName="text4" presStyleLbl="fgAcc4" presStyleIdx="3" presStyleCnt="4">
        <dgm:presLayoutVars>
          <dgm:chPref val="3"/>
        </dgm:presLayoutVars>
      </dgm:prSet>
      <dgm:spPr/>
      <dgm:t>
        <a:bodyPr/>
        <a:lstStyle/>
        <a:p>
          <a:endParaRPr lang="es-CO"/>
        </a:p>
      </dgm:t>
    </dgm:pt>
    <dgm:pt modelId="{B9F8D679-D62E-4F63-BD9B-273583636485}" type="pres">
      <dgm:prSet presAssocID="{CD0124B2-79AB-47BF-B144-8E29D5BEF5E5}" presName="hierChild5" presStyleCnt="0"/>
      <dgm:spPr/>
      <dgm:t>
        <a:bodyPr/>
        <a:lstStyle/>
        <a:p>
          <a:endParaRPr lang="es-CO"/>
        </a:p>
      </dgm:t>
    </dgm:pt>
  </dgm:ptLst>
  <dgm:cxnLst>
    <dgm:cxn modelId="{4EE8D791-4F3E-45FA-BF81-ED2BA99099C7}" type="presOf" srcId="{1ED516F0-964B-4CE9-A628-E33230ABC0B5}" destId="{9AFF6DCC-CA86-4D73-98D6-296419CB5425}" srcOrd="0" destOrd="0" presId="urn:microsoft.com/office/officeart/2005/8/layout/hierarchy1"/>
    <dgm:cxn modelId="{B9AA0DDC-CEF3-4A29-964A-8A3A3890F36A}" srcId="{7DD536D5-08FC-4725-9740-C82437789242}" destId="{F7E98B46-CCC8-467A-9222-D84D935FA25F}" srcOrd="1" destOrd="0" parTransId="{1C42869E-C08C-4409-A76B-04798DDF771A}" sibTransId="{8BDB7380-7DFD-4488-9D01-1A79594E8CC1}"/>
    <dgm:cxn modelId="{A3B8879E-250E-4D21-8750-2F513A9557ED}" type="presOf" srcId="{4333AB91-E2DA-44C6-B0F5-EE65E9E4DD78}" destId="{3473D584-9C26-4CE9-891D-D8549B74C336}" srcOrd="0" destOrd="0" presId="urn:microsoft.com/office/officeart/2005/8/layout/hierarchy1"/>
    <dgm:cxn modelId="{7386548F-6B27-4D13-847B-191035C2524D}" type="presOf" srcId="{C33308AA-0D7B-407D-AF68-2E6B78289A7E}" destId="{7ABCB714-FB55-4122-8CD0-B8E3508CEB53}" srcOrd="0" destOrd="0" presId="urn:microsoft.com/office/officeart/2005/8/layout/hierarchy1"/>
    <dgm:cxn modelId="{FC96D12D-2A09-4DFA-9C44-00B64A122E5F}" type="presOf" srcId="{6ADE839B-74A4-4FE6-B4F0-F4BB20423A6D}" destId="{4DF6A7D3-960B-4C2F-9F6D-30757C35F98D}" srcOrd="0" destOrd="0" presId="urn:microsoft.com/office/officeart/2005/8/layout/hierarchy1"/>
    <dgm:cxn modelId="{04F60D23-EF42-4DAE-9D48-6EBF95B46900}" type="presOf" srcId="{23F4F841-AF7D-4B92-8FD4-9ED2CAE9897D}" destId="{7CECE2FB-7680-48E8-8E7D-8E7AF04329FB}" srcOrd="0" destOrd="0" presId="urn:microsoft.com/office/officeart/2005/8/layout/hierarchy1"/>
    <dgm:cxn modelId="{35C8F248-31EB-4CF3-981D-E9CA9930AB36}" type="presOf" srcId="{CD0124B2-79AB-47BF-B144-8E29D5BEF5E5}" destId="{9EF289D4-046E-450B-BB59-F2699EDD02DF}" srcOrd="0" destOrd="0" presId="urn:microsoft.com/office/officeart/2005/8/layout/hierarchy1"/>
    <dgm:cxn modelId="{B89D3BAD-A425-4907-B7E0-87A65148768A}" type="presOf" srcId="{E55562E3-89D6-4A3D-AA39-F05118EF8BF1}" destId="{883461CB-1C7F-4440-8D0E-65952B620788}" srcOrd="0" destOrd="0" presId="urn:microsoft.com/office/officeart/2005/8/layout/hierarchy1"/>
    <dgm:cxn modelId="{6958D1FF-1F85-41BB-9DF0-843AE168ACBE}" srcId="{2AF92F94-B875-4CB7-A177-120F19B25281}" destId="{47CAB2AF-A942-4056-8054-29ECD7C5104E}" srcOrd="2" destOrd="0" parTransId="{1ED516F0-964B-4CE9-A628-E33230ABC0B5}" sibTransId="{55DDE726-5513-4432-8D2F-86E3E482F229}"/>
    <dgm:cxn modelId="{CC84CAC5-137E-4202-A7E6-C739F74184F0}" srcId="{7DD536D5-08FC-4725-9740-C82437789242}" destId="{C33308AA-0D7B-407D-AF68-2E6B78289A7E}" srcOrd="2" destOrd="0" parTransId="{7A62A773-3769-43FE-9728-9C1693709145}" sibTransId="{515FDCD8-3C7E-46C8-B860-18ED74A1EC39}"/>
    <dgm:cxn modelId="{33B68086-2B04-42ED-80BB-620F30C44B03}" srcId="{8AC96A35-96EE-4D86-BAD2-1D2BDC879F90}" destId="{E55562E3-89D6-4A3D-AA39-F05118EF8BF1}" srcOrd="0" destOrd="0" parTransId="{23F4F841-AF7D-4B92-8FD4-9ED2CAE9897D}" sibTransId="{FD7181EB-5D34-47D6-88F3-278BD695F4E0}"/>
    <dgm:cxn modelId="{B2C33A78-5723-4615-B47E-0886C9A8735A}" srcId="{C33308AA-0D7B-407D-AF68-2E6B78289A7E}" destId="{8AC96A35-96EE-4D86-BAD2-1D2BDC879F90}" srcOrd="0" destOrd="0" parTransId="{F5334D27-D25E-4A64-BE31-05936A6DDC91}" sibTransId="{752FC281-C8AF-47DE-976A-518E0A7422AC}"/>
    <dgm:cxn modelId="{56C6CF11-9384-4F58-A983-6BB2C46F7040}" type="presOf" srcId="{2AF92F94-B875-4CB7-A177-120F19B25281}" destId="{C69A920E-75D2-4BD9-924F-EE48809A53FD}" srcOrd="0" destOrd="0" presId="urn:microsoft.com/office/officeart/2005/8/layout/hierarchy1"/>
    <dgm:cxn modelId="{1FC7CA0A-A667-4FC4-B247-C89F68227330}" srcId="{7DD536D5-08FC-4725-9740-C82437789242}" destId="{2AF92F94-B875-4CB7-A177-120F19B25281}" srcOrd="0" destOrd="0" parTransId="{3F339D3F-434E-43C1-B9F0-50B56D506333}" sibTransId="{D7D08E38-9C6B-4E90-9FDB-A4A526F71662}"/>
    <dgm:cxn modelId="{FC3FF304-2FC3-4B28-85C7-9B673F7AB9F6}" srcId="{6ADE839B-74A4-4FE6-B4F0-F4BB20423A6D}" destId="{CD0124B2-79AB-47BF-B144-8E29D5BEF5E5}" srcOrd="1" destOrd="0" parTransId="{35C00F72-F8FA-4501-917B-88C01BD06661}" sibTransId="{BBADE1A9-F467-4D6C-A870-63B1E2DE8061}"/>
    <dgm:cxn modelId="{966314E8-AC6E-4619-ABD5-FEBA3F6EF5D3}" type="presOf" srcId="{35C00F72-F8FA-4501-917B-88C01BD06661}" destId="{73ABD567-9917-4C20-9791-315455B06F0A}" srcOrd="0" destOrd="0" presId="urn:microsoft.com/office/officeart/2005/8/layout/hierarchy1"/>
    <dgm:cxn modelId="{157D6366-823E-49FD-8294-063E32BCC64E}" type="presOf" srcId="{F7E98B46-CCC8-467A-9222-D84D935FA25F}" destId="{7C2A0307-1C26-48D3-BAE4-D92149A66649}" srcOrd="0" destOrd="0" presId="urn:microsoft.com/office/officeart/2005/8/layout/hierarchy1"/>
    <dgm:cxn modelId="{DB51B750-7427-4DEC-9E78-3DC7387315FF}" type="presOf" srcId="{68625B7A-F1CF-46C3-8560-B82C6EF5D633}" destId="{6E052144-1B2D-4D3D-B180-CAE1757E4C86}" srcOrd="0" destOrd="0" presId="urn:microsoft.com/office/officeart/2005/8/layout/hierarchy1"/>
    <dgm:cxn modelId="{74EB4F08-32D9-440C-A816-F1DDC373DDC1}" type="presOf" srcId="{47CAB2AF-A942-4056-8054-29ECD7C5104E}" destId="{6822E411-CCBC-42AE-9654-A468377BCA27}" srcOrd="0" destOrd="0" presId="urn:microsoft.com/office/officeart/2005/8/layout/hierarchy1"/>
    <dgm:cxn modelId="{D635DE6F-F017-4290-A45B-D8A73F9BA40E}" type="presOf" srcId="{0B0E1535-0E2E-47AB-843C-58127EF1E0C2}" destId="{3C674039-CD2F-4198-AF50-00849D1EDFCD}" srcOrd="0" destOrd="0" presId="urn:microsoft.com/office/officeart/2005/8/layout/hierarchy1"/>
    <dgm:cxn modelId="{E738115C-7A64-4CAA-AF28-96C59BDBBC47}" srcId="{F7E98B46-CCC8-467A-9222-D84D935FA25F}" destId="{4333AB91-E2DA-44C6-B0F5-EE65E9E4DD78}" srcOrd="0" destOrd="0" parTransId="{0B0E1535-0E2E-47AB-843C-58127EF1E0C2}" sibTransId="{4EDDF8FF-8EA0-4E48-8451-24F037F62E1A}"/>
    <dgm:cxn modelId="{9064B922-B83F-47D7-A298-792D78EBBC4C}" type="presOf" srcId="{7A62A773-3769-43FE-9728-9C1693709145}" destId="{0BEA3DA0-FBDD-4895-8B52-0548CF0E6F2D}" srcOrd="0" destOrd="0" presId="urn:microsoft.com/office/officeart/2005/8/layout/hierarchy1"/>
    <dgm:cxn modelId="{FB5F030E-7037-40BD-BFED-682869905EF3}" srcId="{C33308AA-0D7B-407D-AF68-2E6B78289A7E}" destId="{6ADE839B-74A4-4FE6-B4F0-F4BB20423A6D}" srcOrd="1" destOrd="0" parTransId="{BF73A311-2A22-4A12-84CC-CF1E2CEF23A4}" sibTransId="{4FBC9D33-0EA1-416F-B02A-64999EA28B8D}"/>
    <dgm:cxn modelId="{58619D66-3E54-4F5B-8A0E-9DB5B3381253}" type="presOf" srcId="{7DD536D5-08FC-4725-9740-C82437789242}" destId="{8706048F-FB05-4C75-B391-81B51672AD77}" srcOrd="0" destOrd="0" presId="urn:microsoft.com/office/officeart/2005/8/layout/hierarchy1"/>
    <dgm:cxn modelId="{6468394A-41E6-4F34-B49D-2F5614F936B1}" srcId="{2AF92F94-B875-4CB7-A177-120F19B25281}" destId="{070A1307-3E22-4DB6-8688-EAE5D02812BD}" srcOrd="0" destOrd="0" parTransId="{B0229810-A266-4E92-9813-3F5C27B0C55D}" sibTransId="{22B879C6-3DED-41A9-868E-8A668C222550}"/>
    <dgm:cxn modelId="{9C50AA37-6A29-40FA-9481-8EF42DA387DA}" type="presOf" srcId="{8AC96A35-96EE-4D86-BAD2-1D2BDC879F90}" destId="{DFF76CC7-B8F5-48B3-987A-7F858D0B0F6F}" srcOrd="0" destOrd="0" presId="urn:microsoft.com/office/officeart/2005/8/layout/hierarchy1"/>
    <dgm:cxn modelId="{B43B78A2-C493-4176-966A-CC1EBCFA8C8C}" srcId="{8AC96A35-96EE-4D86-BAD2-1D2BDC879F90}" destId="{B3B8076B-9375-4B60-91D0-5450CEE1CCEB}" srcOrd="1" destOrd="0" parTransId="{429FE361-52FC-4AC7-94C5-517E627E2EC5}" sibTransId="{B640BFA5-6BA3-4362-99D7-420955F23B33}"/>
    <dgm:cxn modelId="{B2E566AC-699A-4D4D-86D6-D840A308C1F1}" srcId="{2AF92F94-B875-4CB7-A177-120F19B25281}" destId="{68625B7A-F1CF-46C3-8560-B82C6EF5D633}" srcOrd="1" destOrd="0" parTransId="{07558B03-D804-4A1E-B6EE-98BC74BAF90E}" sibTransId="{AD805665-27CA-4ED4-B000-CD5B3AA29322}"/>
    <dgm:cxn modelId="{B11F0B46-E470-4BE1-A616-B1C45527CC1D}" type="presOf" srcId="{429FE361-52FC-4AC7-94C5-517E627E2EC5}" destId="{575C0A09-0D9F-41A1-A493-173B29CC17D7}" srcOrd="0" destOrd="0" presId="urn:microsoft.com/office/officeart/2005/8/layout/hierarchy1"/>
    <dgm:cxn modelId="{FB3DAF14-E118-4196-A34D-3B82F748556F}" type="presOf" srcId="{BF73A311-2A22-4A12-84CC-CF1E2CEF23A4}" destId="{ACAA30A5-5891-43F2-84E1-16BAFEAB7985}" srcOrd="0" destOrd="0" presId="urn:microsoft.com/office/officeart/2005/8/layout/hierarchy1"/>
    <dgm:cxn modelId="{6F47A8F8-1FE8-4E78-A562-E723CA022E16}" type="presOf" srcId="{B0229810-A266-4E92-9813-3F5C27B0C55D}" destId="{4D5A29AE-0E90-4D8A-B4ED-6EE7E494C3C6}" srcOrd="0" destOrd="0" presId="urn:microsoft.com/office/officeart/2005/8/layout/hierarchy1"/>
    <dgm:cxn modelId="{D3E173D2-25D4-4A41-A841-1F7CA939DD4E}" type="presOf" srcId="{21A7D784-AAD7-4B76-A766-5F7D5977B039}" destId="{A6961ADA-697D-4D6D-A714-F7024CB9080C}" srcOrd="0" destOrd="0" presId="urn:microsoft.com/office/officeart/2005/8/layout/hierarchy1"/>
    <dgm:cxn modelId="{3419A832-1238-472D-83F7-B7EA19264FE7}" type="presOf" srcId="{F5334D27-D25E-4A64-BE31-05936A6DDC91}" destId="{1BCE77E2-22C4-46E4-8BB4-F06961D7AAA9}" srcOrd="0" destOrd="0" presId="urn:microsoft.com/office/officeart/2005/8/layout/hierarchy1"/>
    <dgm:cxn modelId="{1DE37934-8EB1-4984-9F01-5131B7743671}" type="presOf" srcId="{1C42869E-C08C-4409-A76B-04798DDF771A}" destId="{C6BF7FB6-D923-46B7-A9B2-89F4B513680E}" srcOrd="0" destOrd="0" presId="urn:microsoft.com/office/officeart/2005/8/layout/hierarchy1"/>
    <dgm:cxn modelId="{58764295-6813-49E2-88FD-CE0EE2EE2D5D}" type="presOf" srcId="{070A1307-3E22-4DB6-8688-EAE5D02812BD}" destId="{6DB1887E-A97F-4C80-8B9F-BB739BF1EDAC}" srcOrd="0" destOrd="0" presId="urn:microsoft.com/office/officeart/2005/8/layout/hierarchy1"/>
    <dgm:cxn modelId="{D920080E-8E39-417D-8710-9F9E4D430852}" srcId="{6ADE839B-74A4-4FE6-B4F0-F4BB20423A6D}" destId="{EDA33470-54E9-42EF-BCE9-34604D03BB39}" srcOrd="0" destOrd="0" parTransId="{21A7D784-AAD7-4B76-A766-5F7D5977B039}" sibTransId="{9FDE2839-3060-4A4B-A709-4E41940572F6}"/>
    <dgm:cxn modelId="{B15603E0-8F13-4113-9405-30F0C7AFBACC}" type="presOf" srcId="{BA4ECCD0-DB1C-4D67-97FD-B928E481295E}" destId="{5BF27D6B-6B8B-4E1E-987E-D5589C88CCEE}" srcOrd="0" destOrd="0" presId="urn:microsoft.com/office/officeart/2005/8/layout/hierarchy1"/>
    <dgm:cxn modelId="{3F2734EF-E09C-4233-BF1E-C51AAD31A3BC}" type="presOf" srcId="{EDA33470-54E9-42EF-BCE9-34604D03BB39}" destId="{6FEECC6C-2A8B-449F-BDD6-6868A5E46C1F}" srcOrd="0" destOrd="0" presId="urn:microsoft.com/office/officeart/2005/8/layout/hierarchy1"/>
    <dgm:cxn modelId="{B706828A-D710-4C65-8D28-00E682785B61}" type="presOf" srcId="{B3B8076B-9375-4B60-91D0-5450CEE1CCEB}" destId="{3EABA8F2-035A-490B-AE2B-A8A45900DEC4}" srcOrd="0" destOrd="0" presId="urn:microsoft.com/office/officeart/2005/8/layout/hierarchy1"/>
    <dgm:cxn modelId="{EF3DA7F2-E190-48E1-B36A-A40F5FB53DD9}" type="presOf" srcId="{3F339D3F-434E-43C1-B9F0-50B56D506333}" destId="{6875DB3D-E97D-4469-9713-FB686B9021D7}" srcOrd="0" destOrd="0" presId="urn:microsoft.com/office/officeart/2005/8/layout/hierarchy1"/>
    <dgm:cxn modelId="{C064C00E-072C-4422-8CA2-A602B00D0570}" srcId="{BA4ECCD0-DB1C-4D67-97FD-B928E481295E}" destId="{7DD536D5-08FC-4725-9740-C82437789242}" srcOrd="0" destOrd="0" parTransId="{E84F0A9D-20AE-463B-B029-94CCA79E2B60}" sibTransId="{900B1087-577E-4B51-B102-B6405C99E2B8}"/>
    <dgm:cxn modelId="{203ECE3F-08C7-4FFF-BBA7-BC3317CB864C}" type="presOf" srcId="{07558B03-D804-4A1E-B6EE-98BC74BAF90E}" destId="{B72F7765-EEF3-43EB-A4E9-67F960742D73}" srcOrd="0" destOrd="0" presId="urn:microsoft.com/office/officeart/2005/8/layout/hierarchy1"/>
    <dgm:cxn modelId="{3F4CA53E-A0A4-44D1-B454-63E79D8C8938}" type="presParOf" srcId="{5BF27D6B-6B8B-4E1E-987E-D5589C88CCEE}" destId="{32173E03-5EBF-4D72-9E09-765852D49E37}" srcOrd="0" destOrd="0" presId="urn:microsoft.com/office/officeart/2005/8/layout/hierarchy1"/>
    <dgm:cxn modelId="{B420D4D6-62A1-4B6C-9606-CDBC9F9A3620}" type="presParOf" srcId="{32173E03-5EBF-4D72-9E09-765852D49E37}" destId="{1C3109DD-1BCE-4DF7-A399-4795C73240D0}" srcOrd="0" destOrd="0" presId="urn:microsoft.com/office/officeart/2005/8/layout/hierarchy1"/>
    <dgm:cxn modelId="{1EB1C2B0-7612-4277-948A-1C2EA93C3144}" type="presParOf" srcId="{1C3109DD-1BCE-4DF7-A399-4795C73240D0}" destId="{F5B78DDB-DEAC-457B-8710-4E34D78E55F4}" srcOrd="0" destOrd="0" presId="urn:microsoft.com/office/officeart/2005/8/layout/hierarchy1"/>
    <dgm:cxn modelId="{A275AFD3-7B86-48EF-B8BE-64755E1D1BC7}" type="presParOf" srcId="{1C3109DD-1BCE-4DF7-A399-4795C73240D0}" destId="{8706048F-FB05-4C75-B391-81B51672AD77}" srcOrd="1" destOrd="0" presId="urn:microsoft.com/office/officeart/2005/8/layout/hierarchy1"/>
    <dgm:cxn modelId="{B63A6DD7-29A5-45EB-9BBD-623DF9B7893C}" type="presParOf" srcId="{32173E03-5EBF-4D72-9E09-765852D49E37}" destId="{6C8A973A-333C-427C-95C7-E81C32221A55}" srcOrd="1" destOrd="0" presId="urn:microsoft.com/office/officeart/2005/8/layout/hierarchy1"/>
    <dgm:cxn modelId="{1B588E74-F835-4CDC-BFA2-0940E3614CAD}" type="presParOf" srcId="{6C8A973A-333C-427C-95C7-E81C32221A55}" destId="{6875DB3D-E97D-4469-9713-FB686B9021D7}" srcOrd="0" destOrd="0" presId="urn:microsoft.com/office/officeart/2005/8/layout/hierarchy1"/>
    <dgm:cxn modelId="{FE96D92C-355D-4662-85EC-E023EEB5A0BA}" type="presParOf" srcId="{6C8A973A-333C-427C-95C7-E81C32221A55}" destId="{7114B619-EB08-4270-85FE-B0F3AAC1A595}" srcOrd="1" destOrd="0" presId="urn:microsoft.com/office/officeart/2005/8/layout/hierarchy1"/>
    <dgm:cxn modelId="{26D3EDED-1EE0-42DB-A843-B2319B41B77F}" type="presParOf" srcId="{7114B619-EB08-4270-85FE-B0F3AAC1A595}" destId="{8FDD5CBE-4B23-427E-B0A5-6E410BBDD326}" srcOrd="0" destOrd="0" presId="urn:microsoft.com/office/officeart/2005/8/layout/hierarchy1"/>
    <dgm:cxn modelId="{725C58BA-F414-402D-B492-6DF2E4BF70D7}" type="presParOf" srcId="{8FDD5CBE-4B23-427E-B0A5-6E410BBDD326}" destId="{8009A070-5766-4195-98C7-4A2461EF1D4B}" srcOrd="0" destOrd="0" presId="urn:microsoft.com/office/officeart/2005/8/layout/hierarchy1"/>
    <dgm:cxn modelId="{32F38046-18F2-4048-966E-E1CB4B002C26}" type="presParOf" srcId="{8FDD5CBE-4B23-427E-B0A5-6E410BBDD326}" destId="{C69A920E-75D2-4BD9-924F-EE48809A53FD}" srcOrd="1" destOrd="0" presId="urn:microsoft.com/office/officeart/2005/8/layout/hierarchy1"/>
    <dgm:cxn modelId="{B1CE9AE7-E26A-411A-A61D-BF853982B30B}" type="presParOf" srcId="{7114B619-EB08-4270-85FE-B0F3AAC1A595}" destId="{D7BB1E0D-7DB9-415E-B719-C0801144CFA3}" srcOrd="1" destOrd="0" presId="urn:microsoft.com/office/officeart/2005/8/layout/hierarchy1"/>
    <dgm:cxn modelId="{9752DC7C-E534-4EBB-A467-21363FD2D856}" type="presParOf" srcId="{D7BB1E0D-7DB9-415E-B719-C0801144CFA3}" destId="{4D5A29AE-0E90-4D8A-B4ED-6EE7E494C3C6}" srcOrd="0" destOrd="0" presId="urn:microsoft.com/office/officeart/2005/8/layout/hierarchy1"/>
    <dgm:cxn modelId="{8323F7A8-A0EB-4082-AD6A-460A0F86088B}" type="presParOf" srcId="{D7BB1E0D-7DB9-415E-B719-C0801144CFA3}" destId="{C2C6C5A6-12EE-47AB-A516-9EE17D7424DB}" srcOrd="1" destOrd="0" presId="urn:microsoft.com/office/officeart/2005/8/layout/hierarchy1"/>
    <dgm:cxn modelId="{F8638E4B-EFA4-4B9C-8248-D5E12AB14B96}" type="presParOf" srcId="{C2C6C5A6-12EE-47AB-A516-9EE17D7424DB}" destId="{AE095ED4-BD19-4937-B247-CACA947BE58B}" srcOrd="0" destOrd="0" presId="urn:microsoft.com/office/officeart/2005/8/layout/hierarchy1"/>
    <dgm:cxn modelId="{16DCBCC2-1B02-4F84-965E-5D73A091E530}" type="presParOf" srcId="{AE095ED4-BD19-4937-B247-CACA947BE58B}" destId="{041B85A1-798D-4DB9-A855-3B61ED5BC28E}" srcOrd="0" destOrd="0" presId="urn:microsoft.com/office/officeart/2005/8/layout/hierarchy1"/>
    <dgm:cxn modelId="{9217D977-0158-44C3-95CA-B0FCB284DBBD}" type="presParOf" srcId="{AE095ED4-BD19-4937-B247-CACA947BE58B}" destId="{6DB1887E-A97F-4C80-8B9F-BB739BF1EDAC}" srcOrd="1" destOrd="0" presId="urn:microsoft.com/office/officeart/2005/8/layout/hierarchy1"/>
    <dgm:cxn modelId="{67FD9213-3E63-4859-B7AA-ECB4F18A4A30}" type="presParOf" srcId="{C2C6C5A6-12EE-47AB-A516-9EE17D7424DB}" destId="{0055988A-BA77-482C-9A89-9BF51F50F3BD}" srcOrd="1" destOrd="0" presId="urn:microsoft.com/office/officeart/2005/8/layout/hierarchy1"/>
    <dgm:cxn modelId="{5E2D7771-B90D-43E3-8514-861F1A9FE258}" type="presParOf" srcId="{D7BB1E0D-7DB9-415E-B719-C0801144CFA3}" destId="{B72F7765-EEF3-43EB-A4E9-67F960742D73}" srcOrd="2" destOrd="0" presId="urn:microsoft.com/office/officeart/2005/8/layout/hierarchy1"/>
    <dgm:cxn modelId="{1815B7C6-D140-4956-8FF0-4189D19C2020}" type="presParOf" srcId="{D7BB1E0D-7DB9-415E-B719-C0801144CFA3}" destId="{2B0DB493-C855-4F01-881E-3BA92B9713F7}" srcOrd="3" destOrd="0" presId="urn:microsoft.com/office/officeart/2005/8/layout/hierarchy1"/>
    <dgm:cxn modelId="{C4F65C06-262F-454B-993E-4940274A406A}" type="presParOf" srcId="{2B0DB493-C855-4F01-881E-3BA92B9713F7}" destId="{8395C4F7-2025-46E4-95E7-A2D859AED866}" srcOrd="0" destOrd="0" presId="urn:microsoft.com/office/officeart/2005/8/layout/hierarchy1"/>
    <dgm:cxn modelId="{623C41D0-7124-44B3-B8B6-34C9CAE34611}" type="presParOf" srcId="{8395C4F7-2025-46E4-95E7-A2D859AED866}" destId="{5E5ACF8C-9411-4C95-BFB2-A23111FDF040}" srcOrd="0" destOrd="0" presId="urn:microsoft.com/office/officeart/2005/8/layout/hierarchy1"/>
    <dgm:cxn modelId="{CF50630F-E168-4A8E-A50E-A384A80FE8D7}" type="presParOf" srcId="{8395C4F7-2025-46E4-95E7-A2D859AED866}" destId="{6E052144-1B2D-4D3D-B180-CAE1757E4C86}" srcOrd="1" destOrd="0" presId="urn:microsoft.com/office/officeart/2005/8/layout/hierarchy1"/>
    <dgm:cxn modelId="{EBB4E1CF-AA08-4AB1-995F-02A7BDEC8614}" type="presParOf" srcId="{2B0DB493-C855-4F01-881E-3BA92B9713F7}" destId="{941FD0B5-18CB-4130-8245-AA029B922F33}" srcOrd="1" destOrd="0" presId="urn:microsoft.com/office/officeart/2005/8/layout/hierarchy1"/>
    <dgm:cxn modelId="{1454B29F-3B3A-497E-9102-549AA40BE92C}" type="presParOf" srcId="{D7BB1E0D-7DB9-415E-B719-C0801144CFA3}" destId="{9AFF6DCC-CA86-4D73-98D6-296419CB5425}" srcOrd="4" destOrd="0" presId="urn:microsoft.com/office/officeart/2005/8/layout/hierarchy1"/>
    <dgm:cxn modelId="{058C8553-81C3-4CD2-B60F-62FFF434100B}" type="presParOf" srcId="{D7BB1E0D-7DB9-415E-B719-C0801144CFA3}" destId="{6BA3DF0A-22B4-4903-8A4C-C11BFDC95DCF}" srcOrd="5" destOrd="0" presId="urn:microsoft.com/office/officeart/2005/8/layout/hierarchy1"/>
    <dgm:cxn modelId="{B7021737-5F5F-41D1-9772-604CF6C0B659}" type="presParOf" srcId="{6BA3DF0A-22B4-4903-8A4C-C11BFDC95DCF}" destId="{2516A95D-384A-41B9-B171-608B17988A2B}" srcOrd="0" destOrd="0" presId="urn:microsoft.com/office/officeart/2005/8/layout/hierarchy1"/>
    <dgm:cxn modelId="{1A161D3C-792C-4EC8-BFEC-FA55012E2137}" type="presParOf" srcId="{2516A95D-384A-41B9-B171-608B17988A2B}" destId="{F8A8FEF0-9136-4893-8E45-44FCC112E4AB}" srcOrd="0" destOrd="0" presId="urn:microsoft.com/office/officeart/2005/8/layout/hierarchy1"/>
    <dgm:cxn modelId="{14F7E6A5-A9E3-4600-AA60-0A600EA485D1}" type="presParOf" srcId="{2516A95D-384A-41B9-B171-608B17988A2B}" destId="{6822E411-CCBC-42AE-9654-A468377BCA27}" srcOrd="1" destOrd="0" presId="urn:microsoft.com/office/officeart/2005/8/layout/hierarchy1"/>
    <dgm:cxn modelId="{8E2A3939-E308-41B8-A447-5E009A01C0FC}" type="presParOf" srcId="{6BA3DF0A-22B4-4903-8A4C-C11BFDC95DCF}" destId="{692EF2F9-320E-4DE4-ADC0-9CDBFA45EB2F}" srcOrd="1" destOrd="0" presId="urn:microsoft.com/office/officeart/2005/8/layout/hierarchy1"/>
    <dgm:cxn modelId="{A380BD33-A1C9-4359-8A9C-12938F60A859}" type="presParOf" srcId="{6C8A973A-333C-427C-95C7-E81C32221A55}" destId="{C6BF7FB6-D923-46B7-A9B2-89F4B513680E}" srcOrd="2" destOrd="0" presId="urn:microsoft.com/office/officeart/2005/8/layout/hierarchy1"/>
    <dgm:cxn modelId="{6CA9C1B2-F105-4A60-829C-1E3EC19852AA}" type="presParOf" srcId="{6C8A973A-333C-427C-95C7-E81C32221A55}" destId="{E121ABDB-5E36-407A-A35E-E25FD8BD5491}" srcOrd="3" destOrd="0" presId="urn:microsoft.com/office/officeart/2005/8/layout/hierarchy1"/>
    <dgm:cxn modelId="{58179AA1-0C9E-4485-8F55-5D58CB758A00}" type="presParOf" srcId="{E121ABDB-5E36-407A-A35E-E25FD8BD5491}" destId="{9B3D6BFC-EE7E-4E02-AB55-60A7D9D277A9}" srcOrd="0" destOrd="0" presId="urn:microsoft.com/office/officeart/2005/8/layout/hierarchy1"/>
    <dgm:cxn modelId="{01E2D9D8-55BA-4080-8502-764FD696DBED}" type="presParOf" srcId="{9B3D6BFC-EE7E-4E02-AB55-60A7D9D277A9}" destId="{BD4AAB54-5A2C-49E8-A064-54CB54A8A220}" srcOrd="0" destOrd="0" presId="urn:microsoft.com/office/officeart/2005/8/layout/hierarchy1"/>
    <dgm:cxn modelId="{DB8BE080-F6BD-4895-8A89-3271BE3B9362}" type="presParOf" srcId="{9B3D6BFC-EE7E-4E02-AB55-60A7D9D277A9}" destId="{7C2A0307-1C26-48D3-BAE4-D92149A66649}" srcOrd="1" destOrd="0" presId="urn:microsoft.com/office/officeart/2005/8/layout/hierarchy1"/>
    <dgm:cxn modelId="{A6C3A407-0576-4156-A8AD-54385A0F594D}" type="presParOf" srcId="{E121ABDB-5E36-407A-A35E-E25FD8BD5491}" destId="{B18B4BB1-B227-406A-A478-3343FDF8FFC9}" srcOrd="1" destOrd="0" presId="urn:microsoft.com/office/officeart/2005/8/layout/hierarchy1"/>
    <dgm:cxn modelId="{33251BA3-95FD-4745-96B9-6DBA485BC104}" type="presParOf" srcId="{B18B4BB1-B227-406A-A478-3343FDF8FFC9}" destId="{3C674039-CD2F-4198-AF50-00849D1EDFCD}" srcOrd="0" destOrd="0" presId="urn:microsoft.com/office/officeart/2005/8/layout/hierarchy1"/>
    <dgm:cxn modelId="{BF6F23C7-5F3A-4ABB-B86B-2BE55FEAB3F6}" type="presParOf" srcId="{B18B4BB1-B227-406A-A478-3343FDF8FFC9}" destId="{0F6AC03F-C94D-417C-A15D-375A265475E7}" srcOrd="1" destOrd="0" presId="urn:microsoft.com/office/officeart/2005/8/layout/hierarchy1"/>
    <dgm:cxn modelId="{DB7CEE8E-FAFE-433B-BC62-E46D250BB5D8}" type="presParOf" srcId="{0F6AC03F-C94D-417C-A15D-375A265475E7}" destId="{4EA2E958-8FB5-46F8-932E-FC6E92E8EA2F}" srcOrd="0" destOrd="0" presId="urn:microsoft.com/office/officeart/2005/8/layout/hierarchy1"/>
    <dgm:cxn modelId="{079E078D-E0B5-48F6-BA9E-EE72E8686F8C}" type="presParOf" srcId="{4EA2E958-8FB5-46F8-932E-FC6E92E8EA2F}" destId="{38D749E7-7137-40F6-8D48-BFC73F7041DC}" srcOrd="0" destOrd="0" presId="urn:microsoft.com/office/officeart/2005/8/layout/hierarchy1"/>
    <dgm:cxn modelId="{86840449-3E14-4358-907E-B515A5E2B649}" type="presParOf" srcId="{4EA2E958-8FB5-46F8-932E-FC6E92E8EA2F}" destId="{3473D584-9C26-4CE9-891D-D8549B74C336}" srcOrd="1" destOrd="0" presId="urn:microsoft.com/office/officeart/2005/8/layout/hierarchy1"/>
    <dgm:cxn modelId="{FCB98CEE-F1D1-448F-84A9-3C95595EB6D7}" type="presParOf" srcId="{0F6AC03F-C94D-417C-A15D-375A265475E7}" destId="{F4C0F2D4-D04A-4D2E-AF59-A95C0ED0788A}" srcOrd="1" destOrd="0" presId="urn:microsoft.com/office/officeart/2005/8/layout/hierarchy1"/>
    <dgm:cxn modelId="{7BD0E590-6393-45E0-82F8-E38D79B40E8B}" type="presParOf" srcId="{6C8A973A-333C-427C-95C7-E81C32221A55}" destId="{0BEA3DA0-FBDD-4895-8B52-0548CF0E6F2D}" srcOrd="4" destOrd="0" presId="urn:microsoft.com/office/officeart/2005/8/layout/hierarchy1"/>
    <dgm:cxn modelId="{B1626485-BE86-4AED-A8F3-D51395CE88D5}" type="presParOf" srcId="{6C8A973A-333C-427C-95C7-E81C32221A55}" destId="{350F1A45-527E-4CB3-A4C2-43C211CEA63F}" srcOrd="5" destOrd="0" presId="urn:microsoft.com/office/officeart/2005/8/layout/hierarchy1"/>
    <dgm:cxn modelId="{3A304FB7-A42C-471A-98F0-0775EAE9E745}" type="presParOf" srcId="{350F1A45-527E-4CB3-A4C2-43C211CEA63F}" destId="{D80925B5-1FEE-4585-9368-0031EAA880F3}" srcOrd="0" destOrd="0" presId="urn:microsoft.com/office/officeart/2005/8/layout/hierarchy1"/>
    <dgm:cxn modelId="{D8C60975-6FCD-4479-A62F-F85EA7C39180}" type="presParOf" srcId="{D80925B5-1FEE-4585-9368-0031EAA880F3}" destId="{C3A47B7D-EE48-42C2-BE62-2AA9BC859E25}" srcOrd="0" destOrd="0" presId="urn:microsoft.com/office/officeart/2005/8/layout/hierarchy1"/>
    <dgm:cxn modelId="{B85D4E0A-CF33-452C-B77F-D3553FCD08C6}" type="presParOf" srcId="{D80925B5-1FEE-4585-9368-0031EAA880F3}" destId="{7ABCB714-FB55-4122-8CD0-B8E3508CEB53}" srcOrd="1" destOrd="0" presId="urn:microsoft.com/office/officeart/2005/8/layout/hierarchy1"/>
    <dgm:cxn modelId="{C8648207-6113-4D16-A150-3191EC7CEBBE}" type="presParOf" srcId="{350F1A45-527E-4CB3-A4C2-43C211CEA63F}" destId="{D50D4517-D1CF-4273-B916-F9B4665E3081}" srcOrd="1" destOrd="0" presId="urn:microsoft.com/office/officeart/2005/8/layout/hierarchy1"/>
    <dgm:cxn modelId="{81CD48F2-7C00-4E4A-92E6-3539F4A2DE7E}" type="presParOf" srcId="{D50D4517-D1CF-4273-B916-F9B4665E3081}" destId="{1BCE77E2-22C4-46E4-8BB4-F06961D7AAA9}" srcOrd="0" destOrd="0" presId="urn:microsoft.com/office/officeart/2005/8/layout/hierarchy1"/>
    <dgm:cxn modelId="{35325BCE-D5EE-4B52-BB5E-9934B6905BE1}" type="presParOf" srcId="{D50D4517-D1CF-4273-B916-F9B4665E3081}" destId="{8D20C04D-76F9-4C1E-9C83-C4E8F384A29F}" srcOrd="1" destOrd="0" presId="urn:microsoft.com/office/officeart/2005/8/layout/hierarchy1"/>
    <dgm:cxn modelId="{9C6A869E-E39F-498F-9C81-9C0EE7744AB6}" type="presParOf" srcId="{8D20C04D-76F9-4C1E-9C83-C4E8F384A29F}" destId="{63BCBF8D-9099-4521-8FC6-3573F6CFEB58}" srcOrd="0" destOrd="0" presId="urn:microsoft.com/office/officeart/2005/8/layout/hierarchy1"/>
    <dgm:cxn modelId="{ED999522-4F38-4399-AF44-3D76B94AA3E5}" type="presParOf" srcId="{63BCBF8D-9099-4521-8FC6-3573F6CFEB58}" destId="{8504DEDF-D5DB-45F9-A605-EE28FB62CD0D}" srcOrd="0" destOrd="0" presId="urn:microsoft.com/office/officeart/2005/8/layout/hierarchy1"/>
    <dgm:cxn modelId="{73B307F9-D4C1-43B0-AA44-886FBE4FDF43}" type="presParOf" srcId="{63BCBF8D-9099-4521-8FC6-3573F6CFEB58}" destId="{DFF76CC7-B8F5-48B3-987A-7F858D0B0F6F}" srcOrd="1" destOrd="0" presId="urn:microsoft.com/office/officeart/2005/8/layout/hierarchy1"/>
    <dgm:cxn modelId="{A7CE937B-A8D9-44A4-84B6-4AC46AD1F7A6}" type="presParOf" srcId="{8D20C04D-76F9-4C1E-9C83-C4E8F384A29F}" destId="{B57580C8-3EE3-4FCB-BF58-017F64A34F3B}" srcOrd="1" destOrd="0" presId="urn:microsoft.com/office/officeart/2005/8/layout/hierarchy1"/>
    <dgm:cxn modelId="{5CD6204F-4899-4020-8D88-92D0CC9001EB}" type="presParOf" srcId="{B57580C8-3EE3-4FCB-BF58-017F64A34F3B}" destId="{7CECE2FB-7680-48E8-8E7D-8E7AF04329FB}" srcOrd="0" destOrd="0" presId="urn:microsoft.com/office/officeart/2005/8/layout/hierarchy1"/>
    <dgm:cxn modelId="{C1FF74CD-AE4D-4746-8F82-1E2ACD31BB1D}" type="presParOf" srcId="{B57580C8-3EE3-4FCB-BF58-017F64A34F3B}" destId="{9046F539-6C93-41F8-972B-A96C6D19347D}" srcOrd="1" destOrd="0" presId="urn:microsoft.com/office/officeart/2005/8/layout/hierarchy1"/>
    <dgm:cxn modelId="{99496EC5-EF5C-4229-AF2E-C9F9FFE87E8B}" type="presParOf" srcId="{9046F539-6C93-41F8-972B-A96C6D19347D}" destId="{005AD289-1DEF-489C-AAF0-48347CBC2256}" srcOrd="0" destOrd="0" presId="urn:microsoft.com/office/officeart/2005/8/layout/hierarchy1"/>
    <dgm:cxn modelId="{BE7415D2-F1CE-444C-A71C-FDD4B02BA761}" type="presParOf" srcId="{005AD289-1DEF-489C-AAF0-48347CBC2256}" destId="{04B0B8CA-3869-4053-A226-497C5C5344AF}" srcOrd="0" destOrd="0" presId="urn:microsoft.com/office/officeart/2005/8/layout/hierarchy1"/>
    <dgm:cxn modelId="{F3C78AB3-4684-4FBF-9E15-49F38F65878E}" type="presParOf" srcId="{005AD289-1DEF-489C-AAF0-48347CBC2256}" destId="{883461CB-1C7F-4440-8D0E-65952B620788}" srcOrd="1" destOrd="0" presId="urn:microsoft.com/office/officeart/2005/8/layout/hierarchy1"/>
    <dgm:cxn modelId="{51937B6D-95E8-4920-82D3-C9D400ECB72E}" type="presParOf" srcId="{9046F539-6C93-41F8-972B-A96C6D19347D}" destId="{8FBF6A38-670A-49BF-B42F-E667C2A9C955}" srcOrd="1" destOrd="0" presId="urn:microsoft.com/office/officeart/2005/8/layout/hierarchy1"/>
    <dgm:cxn modelId="{7E5B1EFC-0E01-484C-A297-BE9E9341809D}" type="presParOf" srcId="{B57580C8-3EE3-4FCB-BF58-017F64A34F3B}" destId="{575C0A09-0D9F-41A1-A493-173B29CC17D7}" srcOrd="2" destOrd="0" presId="urn:microsoft.com/office/officeart/2005/8/layout/hierarchy1"/>
    <dgm:cxn modelId="{6DE0555F-9655-4D7D-8EDA-63E1CD81463E}" type="presParOf" srcId="{B57580C8-3EE3-4FCB-BF58-017F64A34F3B}" destId="{B9C8741F-C4E0-44EA-AD45-539189CA10BE}" srcOrd="3" destOrd="0" presId="urn:microsoft.com/office/officeart/2005/8/layout/hierarchy1"/>
    <dgm:cxn modelId="{802C571C-A9A1-419E-B1F4-A73750C0763C}" type="presParOf" srcId="{B9C8741F-C4E0-44EA-AD45-539189CA10BE}" destId="{5EDAD3E7-EC61-4623-8A7D-1FB5361BB18A}" srcOrd="0" destOrd="0" presId="urn:microsoft.com/office/officeart/2005/8/layout/hierarchy1"/>
    <dgm:cxn modelId="{DDF67E45-8C6D-448E-B034-DCB8AAA8124B}" type="presParOf" srcId="{5EDAD3E7-EC61-4623-8A7D-1FB5361BB18A}" destId="{320E3FCF-6062-446A-9783-F245104E2546}" srcOrd="0" destOrd="0" presId="urn:microsoft.com/office/officeart/2005/8/layout/hierarchy1"/>
    <dgm:cxn modelId="{E5FEE754-A5DF-4041-86AC-8A2AA41573D4}" type="presParOf" srcId="{5EDAD3E7-EC61-4623-8A7D-1FB5361BB18A}" destId="{3EABA8F2-035A-490B-AE2B-A8A45900DEC4}" srcOrd="1" destOrd="0" presId="urn:microsoft.com/office/officeart/2005/8/layout/hierarchy1"/>
    <dgm:cxn modelId="{C2092A05-BD96-4985-A0D9-9E521B3A1EB7}" type="presParOf" srcId="{B9C8741F-C4E0-44EA-AD45-539189CA10BE}" destId="{817AD9C4-E650-4F56-A3C2-028792CB2E99}" srcOrd="1" destOrd="0" presId="urn:microsoft.com/office/officeart/2005/8/layout/hierarchy1"/>
    <dgm:cxn modelId="{93254BDB-2134-4BEA-96EC-772FA3AE2A9E}" type="presParOf" srcId="{D50D4517-D1CF-4273-B916-F9B4665E3081}" destId="{ACAA30A5-5891-43F2-84E1-16BAFEAB7985}" srcOrd="2" destOrd="0" presId="urn:microsoft.com/office/officeart/2005/8/layout/hierarchy1"/>
    <dgm:cxn modelId="{7B584A3E-9EA7-4847-BC2B-532B224FA638}" type="presParOf" srcId="{D50D4517-D1CF-4273-B916-F9B4665E3081}" destId="{B0E26E12-17FA-46CD-9008-35655B4452F8}" srcOrd="3" destOrd="0" presId="urn:microsoft.com/office/officeart/2005/8/layout/hierarchy1"/>
    <dgm:cxn modelId="{726CFE8D-80EF-476C-A076-B9D74A30E9A9}" type="presParOf" srcId="{B0E26E12-17FA-46CD-9008-35655B4452F8}" destId="{D89B2EB5-7384-4C5C-9835-AB1329A3265C}" srcOrd="0" destOrd="0" presId="urn:microsoft.com/office/officeart/2005/8/layout/hierarchy1"/>
    <dgm:cxn modelId="{4AACB41A-79DE-4AE5-BF0C-45BA1F81ACB8}" type="presParOf" srcId="{D89B2EB5-7384-4C5C-9835-AB1329A3265C}" destId="{AF0E8979-44EE-42DA-B77C-711C268FB6DC}" srcOrd="0" destOrd="0" presId="urn:microsoft.com/office/officeart/2005/8/layout/hierarchy1"/>
    <dgm:cxn modelId="{E4A31A8D-76F2-4AC3-9AF5-1B101E5B41AA}" type="presParOf" srcId="{D89B2EB5-7384-4C5C-9835-AB1329A3265C}" destId="{4DF6A7D3-960B-4C2F-9F6D-30757C35F98D}" srcOrd="1" destOrd="0" presId="urn:microsoft.com/office/officeart/2005/8/layout/hierarchy1"/>
    <dgm:cxn modelId="{86D0A3F0-39FE-43A3-BF3A-216A0EA1B4D3}" type="presParOf" srcId="{B0E26E12-17FA-46CD-9008-35655B4452F8}" destId="{B2FAEAFF-0276-4E5C-9B0F-C4302BD258D8}" srcOrd="1" destOrd="0" presId="urn:microsoft.com/office/officeart/2005/8/layout/hierarchy1"/>
    <dgm:cxn modelId="{B0CE259A-69F6-45E3-A656-988BC2D04359}" type="presParOf" srcId="{B2FAEAFF-0276-4E5C-9B0F-C4302BD258D8}" destId="{A6961ADA-697D-4D6D-A714-F7024CB9080C}" srcOrd="0" destOrd="0" presId="urn:microsoft.com/office/officeart/2005/8/layout/hierarchy1"/>
    <dgm:cxn modelId="{23E7EF09-4CE0-40C8-A6EF-51BBA5B4DAAA}" type="presParOf" srcId="{B2FAEAFF-0276-4E5C-9B0F-C4302BD258D8}" destId="{E7F02424-8876-4684-A2EB-C8A99646D834}" srcOrd="1" destOrd="0" presId="urn:microsoft.com/office/officeart/2005/8/layout/hierarchy1"/>
    <dgm:cxn modelId="{8FC8145B-3874-4968-BD6F-711694F5F354}" type="presParOf" srcId="{E7F02424-8876-4684-A2EB-C8A99646D834}" destId="{EE18BC8A-32EB-4D4D-91A7-D3496F38DE1A}" srcOrd="0" destOrd="0" presId="urn:microsoft.com/office/officeart/2005/8/layout/hierarchy1"/>
    <dgm:cxn modelId="{801B694F-1CF9-4B0C-80D7-439C22EA097C}" type="presParOf" srcId="{EE18BC8A-32EB-4D4D-91A7-D3496F38DE1A}" destId="{1CB7241A-AAEA-4FE9-93F3-BC8A158FF686}" srcOrd="0" destOrd="0" presId="urn:microsoft.com/office/officeart/2005/8/layout/hierarchy1"/>
    <dgm:cxn modelId="{D5640ED8-B11C-401F-8482-BC50F8E68728}" type="presParOf" srcId="{EE18BC8A-32EB-4D4D-91A7-D3496F38DE1A}" destId="{6FEECC6C-2A8B-449F-BDD6-6868A5E46C1F}" srcOrd="1" destOrd="0" presId="urn:microsoft.com/office/officeart/2005/8/layout/hierarchy1"/>
    <dgm:cxn modelId="{2DD5ACDA-48BF-45D3-9D27-C705F1471F36}" type="presParOf" srcId="{E7F02424-8876-4684-A2EB-C8A99646D834}" destId="{FE0107EA-25DF-4BD9-B3F0-6E9714B4A123}" srcOrd="1" destOrd="0" presId="urn:microsoft.com/office/officeart/2005/8/layout/hierarchy1"/>
    <dgm:cxn modelId="{8715A390-419A-47BA-80AA-0D80C7F94432}" type="presParOf" srcId="{B2FAEAFF-0276-4E5C-9B0F-C4302BD258D8}" destId="{73ABD567-9917-4C20-9791-315455B06F0A}" srcOrd="2" destOrd="0" presId="urn:microsoft.com/office/officeart/2005/8/layout/hierarchy1"/>
    <dgm:cxn modelId="{8023B25A-4433-4A65-B62A-7E276A5F0C4E}" type="presParOf" srcId="{B2FAEAFF-0276-4E5C-9B0F-C4302BD258D8}" destId="{1F7E2DF6-1BAA-434D-9DB0-DBCDB97309FD}" srcOrd="3" destOrd="0" presId="urn:microsoft.com/office/officeart/2005/8/layout/hierarchy1"/>
    <dgm:cxn modelId="{49BDCB5E-5777-45AC-88B3-0487D551D6A7}" type="presParOf" srcId="{1F7E2DF6-1BAA-434D-9DB0-DBCDB97309FD}" destId="{195E5159-B3F2-47E8-A05A-76E13C64227C}" srcOrd="0" destOrd="0" presId="urn:microsoft.com/office/officeart/2005/8/layout/hierarchy1"/>
    <dgm:cxn modelId="{71A2464B-CCB2-44BB-9F67-F56A913C4333}" type="presParOf" srcId="{195E5159-B3F2-47E8-A05A-76E13C64227C}" destId="{69D00560-82C2-400E-A1E4-54D34CBB9B65}" srcOrd="0" destOrd="0" presId="urn:microsoft.com/office/officeart/2005/8/layout/hierarchy1"/>
    <dgm:cxn modelId="{27E9FD33-19FC-45E5-9DC7-C3FA1910E9C1}" type="presParOf" srcId="{195E5159-B3F2-47E8-A05A-76E13C64227C}" destId="{9EF289D4-046E-450B-BB59-F2699EDD02DF}" srcOrd="1" destOrd="0" presId="urn:microsoft.com/office/officeart/2005/8/layout/hierarchy1"/>
    <dgm:cxn modelId="{4BB188E6-1BF2-41AB-804B-ECA2A889CE48}" type="presParOf" srcId="{1F7E2DF6-1BAA-434D-9DB0-DBCDB97309FD}" destId="{B9F8D679-D62E-4F63-BD9B-273583636485}"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ABD567-9917-4C20-9791-315455B06F0A}">
      <dsp:nvSpPr>
        <dsp:cNvPr id="0" name=""/>
        <dsp:cNvSpPr/>
      </dsp:nvSpPr>
      <dsp:spPr>
        <a:xfrm>
          <a:off x="6352181" y="3509415"/>
          <a:ext cx="495516" cy="235820"/>
        </a:xfrm>
        <a:custGeom>
          <a:avLst/>
          <a:gdLst/>
          <a:ahLst/>
          <a:cxnLst/>
          <a:rect l="0" t="0" r="0" b="0"/>
          <a:pathLst>
            <a:path>
              <a:moveTo>
                <a:pt x="0" y="0"/>
              </a:moveTo>
              <a:lnTo>
                <a:pt x="0" y="160705"/>
              </a:lnTo>
              <a:lnTo>
                <a:pt x="495516" y="160705"/>
              </a:lnTo>
              <a:lnTo>
                <a:pt x="495516" y="2358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961ADA-697D-4D6D-A714-F7024CB9080C}">
      <dsp:nvSpPr>
        <dsp:cNvPr id="0" name=""/>
        <dsp:cNvSpPr/>
      </dsp:nvSpPr>
      <dsp:spPr>
        <a:xfrm>
          <a:off x="5856665" y="3509415"/>
          <a:ext cx="495516" cy="235820"/>
        </a:xfrm>
        <a:custGeom>
          <a:avLst/>
          <a:gdLst/>
          <a:ahLst/>
          <a:cxnLst/>
          <a:rect l="0" t="0" r="0" b="0"/>
          <a:pathLst>
            <a:path>
              <a:moveTo>
                <a:pt x="495516" y="0"/>
              </a:moveTo>
              <a:lnTo>
                <a:pt x="495516" y="160705"/>
              </a:lnTo>
              <a:lnTo>
                <a:pt x="0" y="160705"/>
              </a:lnTo>
              <a:lnTo>
                <a:pt x="0" y="2358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AA30A5-5891-43F2-84E1-16BAFEAB7985}">
      <dsp:nvSpPr>
        <dsp:cNvPr id="0" name=""/>
        <dsp:cNvSpPr/>
      </dsp:nvSpPr>
      <dsp:spPr>
        <a:xfrm>
          <a:off x="5361148" y="2758707"/>
          <a:ext cx="991033" cy="235820"/>
        </a:xfrm>
        <a:custGeom>
          <a:avLst/>
          <a:gdLst/>
          <a:ahLst/>
          <a:cxnLst/>
          <a:rect l="0" t="0" r="0" b="0"/>
          <a:pathLst>
            <a:path>
              <a:moveTo>
                <a:pt x="0" y="0"/>
              </a:moveTo>
              <a:lnTo>
                <a:pt x="0" y="160705"/>
              </a:lnTo>
              <a:lnTo>
                <a:pt x="991033" y="160705"/>
              </a:lnTo>
              <a:lnTo>
                <a:pt x="991033" y="2358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5C0A09-0D9F-41A1-A493-173B29CC17D7}">
      <dsp:nvSpPr>
        <dsp:cNvPr id="0" name=""/>
        <dsp:cNvSpPr/>
      </dsp:nvSpPr>
      <dsp:spPr>
        <a:xfrm>
          <a:off x="4370115" y="3509415"/>
          <a:ext cx="495516" cy="235820"/>
        </a:xfrm>
        <a:custGeom>
          <a:avLst/>
          <a:gdLst/>
          <a:ahLst/>
          <a:cxnLst/>
          <a:rect l="0" t="0" r="0" b="0"/>
          <a:pathLst>
            <a:path>
              <a:moveTo>
                <a:pt x="0" y="0"/>
              </a:moveTo>
              <a:lnTo>
                <a:pt x="0" y="160705"/>
              </a:lnTo>
              <a:lnTo>
                <a:pt x="495516" y="160705"/>
              </a:lnTo>
              <a:lnTo>
                <a:pt x="495516" y="2358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ECE2FB-7680-48E8-8E7D-8E7AF04329FB}">
      <dsp:nvSpPr>
        <dsp:cNvPr id="0" name=""/>
        <dsp:cNvSpPr/>
      </dsp:nvSpPr>
      <dsp:spPr>
        <a:xfrm>
          <a:off x="3874598" y="3509415"/>
          <a:ext cx="495516" cy="235820"/>
        </a:xfrm>
        <a:custGeom>
          <a:avLst/>
          <a:gdLst/>
          <a:ahLst/>
          <a:cxnLst/>
          <a:rect l="0" t="0" r="0" b="0"/>
          <a:pathLst>
            <a:path>
              <a:moveTo>
                <a:pt x="495516" y="0"/>
              </a:moveTo>
              <a:lnTo>
                <a:pt x="495516" y="160705"/>
              </a:lnTo>
              <a:lnTo>
                <a:pt x="0" y="160705"/>
              </a:lnTo>
              <a:lnTo>
                <a:pt x="0" y="2358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CE77E2-22C4-46E4-8BB4-F06961D7AAA9}">
      <dsp:nvSpPr>
        <dsp:cNvPr id="0" name=""/>
        <dsp:cNvSpPr/>
      </dsp:nvSpPr>
      <dsp:spPr>
        <a:xfrm>
          <a:off x="4370115" y="2758707"/>
          <a:ext cx="991033" cy="235820"/>
        </a:xfrm>
        <a:custGeom>
          <a:avLst/>
          <a:gdLst/>
          <a:ahLst/>
          <a:cxnLst/>
          <a:rect l="0" t="0" r="0" b="0"/>
          <a:pathLst>
            <a:path>
              <a:moveTo>
                <a:pt x="991033" y="0"/>
              </a:moveTo>
              <a:lnTo>
                <a:pt x="991033" y="160705"/>
              </a:lnTo>
              <a:lnTo>
                <a:pt x="0" y="160705"/>
              </a:lnTo>
              <a:lnTo>
                <a:pt x="0" y="2358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EA3DA0-FBDD-4895-8B52-0548CF0E6F2D}">
      <dsp:nvSpPr>
        <dsp:cNvPr id="0" name=""/>
        <dsp:cNvSpPr/>
      </dsp:nvSpPr>
      <dsp:spPr>
        <a:xfrm>
          <a:off x="3455285" y="2065152"/>
          <a:ext cx="1905862" cy="178668"/>
        </a:xfrm>
        <a:custGeom>
          <a:avLst/>
          <a:gdLst/>
          <a:ahLst/>
          <a:cxnLst/>
          <a:rect l="0" t="0" r="0" b="0"/>
          <a:pathLst>
            <a:path>
              <a:moveTo>
                <a:pt x="0" y="0"/>
              </a:moveTo>
              <a:lnTo>
                <a:pt x="0" y="103552"/>
              </a:lnTo>
              <a:lnTo>
                <a:pt x="1905862" y="103552"/>
              </a:lnTo>
              <a:lnTo>
                <a:pt x="1905862" y="17866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674039-CD2F-4198-AF50-00849D1EDFCD}">
      <dsp:nvSpPr>
        <dsp:cNvPr id="0" name=""/>
        <dsp:cNvSpPr/>
      </dsp:nvSpPr>
      <dsp:spPr>
        <a:xfrm>
          <a:off x="3333362" y="2758707"/>
          <a:ext cx="91440" cy="235820"/>
        </a:xfrm>
        <a:custGeom>
          <a:avLst/>
          <a:gdLst/>
          <a:ahLst/>
          <a:cxnLst/>
          <a:rect l="0" t="0" r="0" b="0"/>
          <a:pathLst>
            <a:path>
              <a:moveTo>
                <a:pt x="45720" y="0"/>
              </a:moveTo>
              <a:lnTo>
                <a:pt x="45720" y="2358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F7FB6-D923-46B7-A9B2-89F4B513680E}">
      <dsp:nvSpPr>
        <dsp:cNvPr id="0" name=""/>
        <dsp:cNvSpPr/>
      </dsp:nvSpPr>
      <dsp:spPr>
        <a:xfrm>
          <a:off x="3333362" y="2065152"/>
          <a:ext cx="91440" cy="178668"/>
        </a:xfrm>
        <a:custGeom>
          <a:avLst/>
          <a:gdLst/>
          <a:ahLst/>
          <a:cxnLst/>
          <a:rect l="0" t="0" r="0" b="0"/>
          <a:pathLst>
            <a:path>
              <a:moveTo>
                <a:pt x="121923" y="0"/>
              </a:moveTo>
              <a:lnTo>
                <a:pt x="121923" y="103552"/>
              </a:lnTo>
              <a:lnTo>
                <a:pt x="45720" y="103552"/>
              </a:lnTo>
              <a:lnTo>
                <a:pt x="45720" y="17866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FF6DCC-CA86-4D73-98D6-296419CB5425}">
      <dsp:nvSpPr>
        <dsp:cNvPr id="0" name=""/>
        <dsp:cNvSpPr/>
      </dsp:nvSpPr>
      <dsp:spPr>
        <a:xfrm>
          <a:off x="1397016" y="2758707"/>
          <a:ext cx="991033" cy="235820"/>
        </a:xfrm>
        <a:custGeom>
          <a:avLst/>
          <a:gdLst/>
          <a:ahLst/>
          <a:cxnLst/>
          <a:rect l="0" t="0" r="0" b="0"/>
          <a:pathLst>
            <a:path>
              <a:moveTo>
                <a:pt x="0" y="0"/>
              </a:moveTo>
              <a:lnTo>
                <a:pt x="0" y="160705"/>
              </a:lnTo>
              <a:lnTo>
                <a:pt x="991033" y="160705"/>
              </a:lnTo>
              <a:lnTo>
                <a:pt x="991033" y="2358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2F7765-EEF3-43EB-A4E9-67F960742D73}">
      <dsp:nvSpPr>
        <dsp:cNvPr id="0" name=""/>
        <dsp:cNvSpPr/>
      </dsp:nvSpPr>
      <dsp:spPr>
        <a:xfrm>
          <a:off x="1351296" y="2758707"/>
          <a:ext cx="91440" cy="235820"/>
        </a:xfrm>
        <a:custGeom>
          <a:avLst/>
          <a:gdLst/>
          <a:ahLst/>
          <a:cxnLst/>
          <a:rect l="0" t="0" r="0" b="0"/>
          <a:pathLst>
            <a:path>
              <a:moveTo>
                <a:pt x="45720" y="0"/>
              </a:moveTo>
              <a:lnTo>
                <a:pt x="45720" y="2358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5A29AE-0E90-4D8A-B4ED-6EE7E494C3C6}">
      <dsp:nvSpPr>
        <dsp:cNvPr id="0" name=""/>
        <dsp:cNvSpPr/>
      </dsp:nvSpPr>
      <dsp:spPr>
        <a:xfrm>
          <a:off x="405982" y="2758707"/>
          <a:ext cx="991033" cy="235820"/>
        </a:xfrm>
        <a:custGeom>
          <a:avLst/>
          <a:gdLst/>
          <a:ahLst/>
          <a:cxnLst/>
          <a:rect l="0" t="0" r="0" b="0"/>
          <a:pathLst>
            <a:path>
              <a:moveTo>
                <a:pt x="991033" y="0"/>
              </a:moveTo>
              <a:lnTo>
                <a:pt x="991033" y="160705"/>
              </a:lnTo>
              <a:lnTo>
                <a:pt x="0" y="160705"/>
              </a:lnTo>
              <a:lnTo>
                <a:pt x="0" y="2358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75DB3D-E97D-4469-9713-FB686B9021D7}">
      <dsp:nvSpPr>
        <dsp:cNvPr id="0" name=""/>
        <dsp:cNvSpPr/>
      </dsp:nvSpPr>
      <dsp:spPr>
        <a:xfrm>
          <a:off x="1397016" y="2065152"/>
          <a:ext cx="2058269" cy="178668"/>
        </a:xfrm>
        <a:custGeom>
          <a:avLst/>
          <a:gdLst/>
          <a:ahLst/>
          <a:cxnLst/>
          <a:rect l="0" t="0" r="0" b="0"/>
          <a:pathLst>
            <a:path>
              <a:moveTo>
                <a:pt x="2058269" y="0"/>
              </a:moveTo>
              <a:lnTo>
                <a:pt x="2058269" y="103552"/>
              </a:lnTo>
              <a:lnTo>
                <a:pt x="0" y="103552"/>
              </a:lnTo>
              <a:lnTo>
                <a:pt x="0" y="17866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B78DDB-DEAC-457B-8710-4E34D78E55F4}">
      <dsp:nvSpPr>
        <dsp:cNvPr id="0" name=""/>
        <dsp:cNvSpPr/>
      </dsp:nvSpPr>
      <dsp:spPr>
        <a:xfrm>
          <a:off x="3049862" y="1550265"/>
          <a:ext cx="810845" cy="51488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06048F-FB05-4C75-B391-81B51672AD77}">
      <dsp:nvSpPr>
        <dsp:cNvPr id="0" name=""/>
        <dsp:cNvSpPr/>
      </dsp:nvSpPr>
      <dsp:spPr>
        <a:xfrm>
          <a:off x="3139956" y="1635854"/>
          <a:ext cx="810845" cy="51488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Equipo directivo</a:t>
          </a:r>
        </a:p>
      </dsp:txBody>
      <dsp:txXfrm>
        <a:off x="3155036" y="1650934"/>
        <a:ext cx="780685" cy="484726"/>
      </dsp:txXfrm>
    </dsp:sp>
    <dsp:sp modelId="{8009A070-5766-4195-98C7-4A2461EF1D4B}">
      <dsp:nvSpPr>
        <dsp:cNvPr id="0" name=""/>
        <dsp:cNvSpPr/>
      </dsp:nvSpPr>
      <dsp:spPr>
        <a:xfrm>
          <a:off x="991593" y="2243820"/>
          <a:ext cx="810845" cy="51488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9A920E-75D2-4BD9-924F-EE48809A53FD}">
      <dsp:nvSpPr>
        <dsp:cNvPr id="0" name=""/>
        <dsp:cNvSpPr/>
      </dsp:nvSpPr>
      <dsp:spPr>
        <a:xfrm>
          <a:off x="1081687" y="2329409"/>
          <a:ext cx="810845" cy="51488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Funcionamiento</a:t>
          </a:r>
        </a:p>
      </dsp:txBody>
      <dsp:txXfrm>
        <a:off x="1096767" y="2344489"/>
        <a:ext cx="780685" cy="484726"/>
      </dsp:txXfrm>
    </dsp:sp>
    <dsp:sp modelId="{041B85A1-798D-4DB9-A855-3B61ED5BC28E}">
      <dsp:nvSpPr>
        <dsp:cNvPr id="0" name=""/>
        <dsp:cNvSpPr/>
      </dsp:nvSpPr>
      <dsp:spPr>
        <a:xfrm>
          <a:off x="560" y="2994528"/>
          <a:ext cx="810845" cy="51488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B1887E-A97F-4C80-8B9F-BB739BF1EDAC}">
      <dsp:nvSpPr>
        <dsp:cNvPr id="0" name=""/>
        <dsp:cNvSpPr/>
      </dsp:nvSpPr>
      <dsp:spPr>
        <a:xfrm>
          <a:off x="90654" y="3080117"/>
          <a:ext cx="810845" cy="51488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montaje </a:t>
          </a:r>
        </a:p>
      </dsp:txBody>
      <dsp:txXfrm>
        <a:off x="105734" y="3095197"/>
        <a:ext cx="780685" cy="484726"/>
      </dsp:txXfrm>
    </dsp:sp>
    <dsp:sp modelId="{5E5ACF8C-9411-4C95-BFB2-A23111FDF040}">
      <dsp:nvSpPr>
        <dsp:cNvPr id="0" name=""/>
        <dsp:cNvSpPr/>
      </dsp:nvSpPr>
      <dsp:spPr>
        <a:xfrm>
          <a:off x="991593" y="2994528"/>
          <a:ext cx="810845" cy="51488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E052144-1B2D-4D3D-B180-CAE1757E4C86}">
      <dsp:nvSpPr>
        <dsp:cNvPr id="0" name=""/>
        <dsp:cNvSpPr/>
      </dsp:nvSpPr>
      <dsp:spPr>
        <a:xfrm>
          <a:off x="1081687" y="3080117"/>
          <a:ext cx="810845" cy="51488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supervicion </a:t>
          </a:r>
        </a:p>
      </dsp:txBody>
      <dsp:txXfrm>
        <a:off x="1096767" y="3095197"/>
        <a:ext cx="780685" cy="484726"/>
      </dsp:txXfrm>
    </dsp:sp>
    <dsp:sp modelId="{F8A8FEF0-9136-4893-8E45-44FCC112E4AB}">
      <dsp:nvSpPr>
        <dsp:cNvPr id="0" name=""/>
        <dsp:cNvSpPr/>
      </dsp:nvSpPr>
      <dsp:spPr>
        <a:xfrm>
          <a:off x="1982626" y="2994528"/>
          <a:ext cx="810845" cy="51488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22E411-CCBC-42AE-9654-A468377BCA27}">
      <dsp:nvSpPr>
        <dsp:cNvPr id="0" name=""/>
        <dsp:cNvSpPr/>
      </dsp:nvSpPr>
      <dsp:spPr>
        <a:xfrm>
          <a:off x="2072720" y="3080117"/>
          <a:ext cx="810845" cy="51488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maquinaria </a:t>
          </a:r>
        </a:p>
      </dsp:txBody>
      <dsp:txXfrm>
        <a:off x="2087800" y="3095197"/>
        <a:ext cx="780685" cy="484726"/>
      </dsp:txXfrm>
    </dsp:sp>
    <dsp:sp modelId="{BD4AAB54-5A2C-49E8-A064-54CB54A8A220}">
      <dsp:nvSpPr>
        <dsp:cNvPr id="0" name=""/>
        <dsp:cNvSpPr/>
      </dsp:nvSpPr>
      <dsp:spPr>
        <a:xfrm>
          <a:off x="2973659" y="2243820"/>
          <a:ext cx="810845" cy="51488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2A0307-1C26-48D3-BAE4-D92149A66649}">
      <dsp:nvSpPr>
        <dsp:cNvPr id="0" name=""/>
        <dsp:cNvSpPr/>
      </dsp:nvSpPr>
      <dsp:spPr>
        <a:xfrm>
          <a:off x="3063753" y="2329409"/>
          <a:ext cx="810845" cy="51488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Financiero</a:t>
          </a:r>
        </a:p>
      </dsp:txBody>
      <dsp:txXfrm>
        <a:off x="3078833" y="2344489"/>
        <a:ext cx="780685" cy="484726"/>
      </dsp:txXfrm>
    </dsp:sp>
    <dsp:sp modelId="{38D749E7-7137-40F6-8D48-BFC73F7041DC}">
      <dsp:nvSpPr>
        <dsp:cNvPr id="0" name=""/>
        <dsp:cNvSpPr/>
      </dsp:nvSpPr>
      <dsp:spPr>
        <a:xfrm>
          <a:off x="2973659" y="2994528"/>
          <a:ext cx="810845" cy="51488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73D584-9C26-4CE9-891D-D8549B74C336}">
      <dsp:nvSpPr>
        <dsp:cNvPr id="0" name=""/>
        <dsp:cNvSpPr/>
      </dsp:nvSpPr>
      <dsp:spPr>
        <a:xfrm>
          <a:off x="3063753" y="3080117"/>
          <a:ext cx="810845" cy="51488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Empleados</a:t>
          </a:r>
        </a:p>
      </dsp:txBody>
      <dsp:txXfrm>
        <a:off x="3078833" y="3095197"/>
        <a:ext cx="780685" cy="484726"/>
      </dsp:txXfrm>
    </dsp:sp>
    <dsp:sp modelId="{C3A47B7D-EE48-42C2-BE62-2AA9BC859E25}">
      <dsp:nvSpPr>
        <dsp:cNvPr id="0" name=""/>
        <dsp:cNvSpPr/>
      </dsp:nvSpPr>
      <dsp:spPr>
        <a:xfrm>
          <a:off x="4955725" y="2243820"/>
          <a:ext cx="810845" cy="51488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BCB714-FB55-4122-8CD0-B8E3508CEB53}">
      <dsp:nvSpPr>
        <dsp:cNvPr id="0" name=""/>
        <dsp:cNvSpPr/>
      </dsp:nvSpPr>
      <dsp:spPr>
        <a:xfrm>
          <a:off x="5045819" y="2329409"/>
          <a:ext cx="810845" cy="51488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Comercio y publicidad</a:t>
          </a:r>
        </a:p>
      </dsp:txBody>
      <dsp:txXfrm>
        <a:off x="5060899" y="2344489"/>
        <a:ext cx="780685" cy="484726"/>
      </dsp:txXfrm>
    </dsp:sp>
    <dsp:sp modelId="{8504DEDF-D5DB-45F9-A605-EE28FB62CD0D}">
      <dsp:nvSpPr>
        <dsp:cNvPr id="0" name=""/>
        <dsp:cNvSpPr/>
      </dsp:nvSpPr>
      <dsp:spPr>
        <a:xfrm>
          <a:off x="3964692" y="2994528"/>
          <a:ext cx="810845" cy="51488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F76CC7-B8F5-48B3-987A-7F858D0B0F6F}">
      <dsp:nvSpPr>
        <dsp:cNvPr id="0" name=""/>
        <dsp:cNvSpPr/>
      </dsp:nvSpPr>
      <dsp:spPr>
        <a:xfrm>
          <a:off x="4054786" y="3080117"/>
          <a:ext cx="810845" cy="51488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Comercio </a:t>
          </a:r>
        </a:p>
      </dsp:txBody>
      <dsp:txXfrm>
        <a:off x="4069866" y="3095197"/>
        <a:ext cx="780685" cy="484726"/>
      </dsp:txXfrm>
    </dsp:sp>
    <dsp:sp modelId="{04B0B8CA-3869-4053-A226-497C5C5344AF}">
      <dsp:nvSpPr>
        <dsp:cNvPr id="0" name=""/>
        <dsp:cNvSpPr/>
      </dsp:nvSpPr>
      <dsp:spPr>
        <a:xfrm>
          <a:off x="3469176" y="3745235"/>
          <a:ext cx="810845" cy="51488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3461CB-1C7F-4440-8D0E-65952B620788}">
      <dsp:nvSpPr>
        <dsp:cNvPr id="0" name=""/>
        <dsp:cNvSpPr/>
      </dsp:nvSpPr>
      <dsp:spPr>
        <a:xfrm>
          <a:off x="3559270" y="3830825"/>
          <a:ext cx="810845" cy="51488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Nacional</a:t>
          </a:r>
        </a:p>
      </dsp:txBody>
      <dsp:txXfrm>
        <a:off x="3574350" y="3845905"/>
        <a:ext cx="780685" cy="484726"/>
      </dsp:txXfrm>
    </dsp:sp>
    <dsp:sp modelId="{320E3FCF-6062-446A-9783-F245104E2546}">
      <dsp:nvSpPr>
        <dsp:cNvPr id="0" name=""/>
        <dsp:cNvSpPr/>
      </dsp:nvSpPr>
      <dsp:spPr>
        <a:xfrm>
          <a:off x="4460209" y="3745235"/>
          <a:ext cx="810845" cy="51488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ABA8F2-035A-490B-AE2B-A8A45900DEC4}">
      <dsp:nvSpPr>
        <dsp:cNvPr id="0" name=""/>
        <dsp:cNvSpPr/>
      </dsp:nvSpPr>
      <dsp:spPr>
        <a:xfrm>
          <a:off x="4550303" y="3830825"/>
          <a:ext cx="810845" cy="51488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internacional</a:t>
          </a:r>
        </a:p>
      </dsp:txBody>
      <dsp:txXfrm>
        <a:off x="4565383" y="3845905"/>
        <a:ext cx="780685" cy="484726"/>
      </dsp:txXfrm>
    </dsp:sp>
    <dsp:sp modelId="{AF0E8979-44EE-42DA-B77C-711C268FB6DC}">
      <dsp:nvSpPr>
        <dsp:cNvPr id="0" name=""/>
        <dsp:cNvSpPr/>
      </dsp:nvSpPr>
      <dsp:spPr>
        <a:xfrm>
          <a:off x="5946758" y="2994528"/>
          <a:ext cx="810845" cy="51488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F6A7D3-960B-4C2F-9F6D-30757C35F98D}">
      <dsp:nvSpPr>
        <dsp:cNvPr id="0" name=""/>
        <dsp:cNvSpPr/>
      </dsp:nvSpPr>
      <dsp:spPr>
        <a:xfrm>
          <a:off x="6036852" y="3080117"/>
          <a:ext cx="810845" cy="51488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publicidad</a:t>
          </a:r>
        </a:p>
      </dsp:txBody>
      <dsp:txXfrm>
        <a:off x="6051932" y="3095197"/>
        <a:ext cx="780685" cy="484726"/>
      </dsp:txXfrm>
    </dsp:sp>
    <dsp:sp modelId="{1CB7241A-AAEA-4FE9-93F3-BC8A158FF686}">
      <dsp:nvSpPr>
        <dsp:cNvPr id="0" name=""/>
        <dsp:cNvSpPr/>
      </dsp:nvSpPr>
      <dsp:spPr>
        <a:xfrm>
          <a:off x="5451242" y="3745235"/>
          <a:ext cx="810845" cy="51488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EECC6C-2A8B-449F-BDD6-6868A5E46C1F}">
      <dsp:nvSpPr>
        <dsp:cNvPr id="0" name=""/>
        <dsp:cNvSpPr/>
      </dsp:nvSpPr>
      <dsp:spPr>
        <a:xfrm>
          <a:off x="5541336" y="3830825"/>
          <a:ext cx="810845" cy="51488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servicios</a:t>
          </a:r>
        </a:p>
      </dsp:txBody>
      <dsp:txXfrm>
        <a:off x="5556416" y="3845905"/>
        <a:ext cx="780685" cy="484726"/>
      </dsp:txXfrm>
    </dsp:sp>
    <dsp:sp modelId="{69D00560-82C2-400E-A1E4-54D34CBB9B65}">
      <dsp:nvSpPr>
        <dsp:cNvPr id="0" name=""/>
        <dsp:cNvSpPr/>
      </dsp:nvSpPr>
      <dsp:spPr>
        <a:xfrm>
          <a:off x="6442275" y="3745235"/>
          <a:ext cx="810845" cy="51488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F289D4-046E-450B-BB59-F2699EDD02DF}">
      <dsp:nvSpPr>
        <dsp:cNvPr id="0" name=""/>
        <dsp:cNvSpPr/>
      </dsp:nvSpPr>
      <dsp:spPr>
        <a:xfrm>
          <a:off x="6532369" y="3830825"/>
          <a:ext cx="810845" cy="51488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empleos </a:t>
          </a:r>
        </a:p>
      </dsp:txBody>
      <dsp:txXfrm>
        <a:off x="6547449" y="3845905"/>
        <a:ext cx="780685" cy="4847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C7D49-D550-4F84-A5D6-BA294550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2017-10-29T20:18:00Z</dcterms:created>
  <dcterms:modified xsi:type="dcterms:W3CDTF">2017-10-29T20:18:00Z</dcterms:modified>
</cp:coreProperties>
</file>